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21" w:rsidRDefault="00DF1193">
      <w:pPr>
        <w:spacing w:line="0" w:lineRule="atLeas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-457200</wp:posOffset>
                </wp:positionV>
                <wp:extent cx="3505200" cy="457200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F21" w:rsidRDefault="00234F21">
                            <w:pPr>
                              <w:pStyle w:val="ae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國立民雄高級農工職業學校 簡簽</w:t>
                            </w:r>
                          </w:p>
                          <w:p w:rsidR="00234F21" w:rsidRDefault="00234F21">
                            <w:pPr>
                              <w:spacing w:line="0" w:lineRule="atLeast"/>
                              <w:rPr>
                                <w:noProof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6pt;margin-top:-36pt;width:27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" filled="f" stroked="f">
                <v:textbox>
                  <w:txbxContent>
                    <w:p w:rsidR="00234F21" w:rsidRDefault="00234F21">
                      <w:pPr>
                        <w:pStyle w:val="ae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國立民雄高級農工職業學校 簡簽</w:t>
                      </w:r>
                    </w:p>
                    <w:p w:rsidR="00234F21" w:rsidRDefault="00234F21">
                      <w:pPr>
                        <w:spacing w:line="0" w:lineRule="atLeast"/>
                        <w:rPr>
                          <w:noProof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ge">
                  <wp:posOffset>214630</wp:posOffset>
                </wp:positionV>
                <wp:extent cx="2057400" cy="5715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4F21" w:rsidRDefault="00234F21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br/>
                              <w:t>保存年限：</w:t>
                            </w:r>
                          </w:p>
                          <w:p w:rsidR="00234F21" w:rsidRDefault="00234F21">
                            <w:pPr>
                              <w:snapToGrid w:val="0"/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instrText xml:space="preserve"> TIME \@ "e年M月d日" </w:instrTex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fldChar w:fldCharType="separate"/>
                            </w:r>
                            <w:r w:rsidR="00DF1193">
                              <w:rPr>
                                <w:rFonts w:ascii="標楷體" w:eastAsia="標楷體" w:hAnsi="標楷體"/>
                                <w:noProof/>
                                <w:sz w:val="20"/>
                              </w:rPr>
                              <w:t>110年1月8日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8pt;margin-top:16.9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" filled="f" stroked="f">
                <v:stroke dashstyle="1 1"/>
                <v:textbox>
                  <w:txbxContent>
                    <w:p w:rsidR="00234F21" w:rsidRDefault="00234F21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br/>
                        <w:t>保存年限：</w:t>
                      </w:r>
                    </w:p>
                    <w:p w:rsidR="00234F21" w:rsidRDefault="00234F21">
                      <w:pPr>
                        <w:snapToGrid w:val="0"/>
                        <w:rPr>
                          <w:rFonts w:ascii="標楷體" w:eastAsia="標楷體" w:hAnsi="標楷體" w:hint="eastAsia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中華民國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fldChar w:fldCharType="begin"/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instrText xml:space="preserve"> TIME \@ "e年M月d日" </w:instrTex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fldChar w:fldCharType="separate"/>
                      </w:r>
                      <w:r w:rsidR="00DF1193">
                        <w:rPr>
                          <w:rFonts w:ascii="標楷體" w:eastAsia="標楷體" w:hAnsi="標楷體"/>
                          <w:noProof/>
                          <w:sz w:val="20"/>
                        </w:rPr>
                        <w:t>110年1月8日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4F21">
        <w:rPr>
          <w:rFonts w:ascii="標楷體" w:eastAsia="標楷體" w:hAnsi="標楷體" w:hint="eastAsia"/>
        </w:rPr>
        <w:t>速別：普通件</w:t>
      </w:r>
    </w:p>
    <w:tbl>
      <w:tblPr>
        <w:tblpPr w:topFromText="180" w:bottomFromText="180" w:vertAnchor="text" w:horzAnchor="margin" w:tblpY="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638"/>
      </w:tblGrid>
      <w:tr w:rsidR="00234F21" w:rsidTr="006C47B8">
        <w:tblPrEx>
          <w:tblCellMar>
            <w:top w:w="0" w:type="dxa"/>
            <w:bottom w:w="0" w:type="dxa"/>
          </w:tblCellMar>
        </w:tblPrEx>
        <w:trPr>
          <w:cantSplit/>
          <w:trHeight w:val="2946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4F21" w:rsidRDefault="00234F21">
            <w:pPr>
              <w:spacing w:before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34F21" w:rsidRDefault="00234F21">
            <w:pPr>
              <w:spacing w:before="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34F21" w:rsidTr="006C47B8">
        <w:tblPrEx>
          <w:tblCellMar>
            <w:top w:w="0" w:type="dxa"/>
            <w:bottom w:w="0" w:type="dxa"/>
          </w:tblCellMar>
        </w:tblPrEx>
        <w:trPr>
          <w:cantSplit/>
          <w:trHeight w:val="478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21" w:rsidRDefault="00234F21">
            <w:pPr>
              <w:spacing w:before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簽擬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59EC" w:rsidRPr="000648E0" w:rsidRDefault="00B159EC" w:rsidP="00D80D01">
            <w:pPr>
              <w:spacing w:before="6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234F21">
        <w:tblPrEx>
          <w:tblCellMar>
            <w:top w:w="0" w:type="dxa"/>
            <w:bottom w:w="0" w:type="dxa"/>
          </w:tblCellMar>
        </w:tblPrEx>
        <w:trPr>
          <w:cantSplit/>
          <w:trHeight w:val="4127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4F21" w:rsidRDefault="00234F21">
            <w:pPr>
              <w:spacing w:before="6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會簽意見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4F21" w:rsidRDefault="00234F21" w:rsidP="00CD7BD9">
            <w:pPr>
              <w:spacing w:before="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（會辦單位）</w:t>
            </w:r>
          </w:p>
        </w:tc>
      </w:tr>
    </w:tbl>
    <w:p w:rsidR="00234F21" w:rsidRDefault="00234F21">
      <w:pPr>
        <w:snapToGrid w:val="0"/>
        <w:spacing w:line="2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密等及解密條件或保密期限： </w:t>
      </w:r>
    </w:p>
    <w:p w:rsidR="00234F21" w:rsidRDefault="00234F2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收文總字第             號</w:t>
      </w:r>
    </w:p>
    <w:sectPr w:rsidR="00234F21">
      <w:footerReference w:type="default" r:id="rId8"/>
      <w:pgSz w:w="12242" w:h="15842" w:code="1"/>
      <w:pgMar w:top="1304" w:right="1134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F10" w:rsidRDefault="00BC5F10">
      <w:r>
        <w:separator/>
      </w:r>
    </w:p>
  </w:endnote>
  <w:endnote w:type="continuationSeparator" w:id="0">
    <w:p w:rsidR="00BC5F10" w:rsidRDefault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21" w:rsidRDefault="00DF1193">
    <w:pPr>
      <w:pStyle w:val="ad"/>
      <w:rPr>
        <w:rFonts w:hAnsi="標楷體" w:hint="eastAsia"/>
      </w:rPr>
    </w:pPr>
    <w:r>
      <w:rPr>
        <w:rFonts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4F21" w:rsidRDefault="00234F21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 w:hint="eastAsia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33.65pt;margin-top:556.35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" o:allowincell="f" filled="f" stroked="f">
              <v:stroke dashstyle="1 1"/>
              <v:textbox inset="0,0,0,0">
                <w:txbxContent>
                  <w:p w:rsidR="00234F21" w:rsidRDefault="00234F21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F10" w:rsidRDefault="00BC5F10">
      <w:r>
        <w:separator/>
      </w:r>
    </w:p>
  </w:footnote>
  <w:footnote w:type="continuationSeparator" w:id="0">
    <w:p w:rsidR="00BC5F10" w:rsidRDefault="00BC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34D33C07"/>
    <w:multiLevelType w:val="multilevel"/>
    <w:tmpl w:val="759203BE"/>
    <w:lvl w:ilvl="0">
      <w:start w:val="1"/>
      <w:numFmt w:val="taiwaneseCountingThousand"/>
      <w:pStyle w:val="a0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2">
    <w:nsid w:val="5C015FC9"/>
    <w:multiLevelType w:val="multilevel"/>
    <w:tmpl w:val="707A8236"/>
    <w:lvl w:ilvl="0">
      <w:start w:val="1"/>
      <w:numFmt w:val="taiwaneseCountingThousand"/>
      <w:pStyle w:val="a1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4D"/>
    <w:rsid w:val="000004E3"/>
    <w:rsid w:val="00002FFD"/>
    <w:rsid w:val="000079DE"/>
    <w:rsid w:val="000648E0"/>
    <w:rsid w:val="00234F21"/>
    <w:rsid w:val="004A01D8"/>
    <w:rsid w:val="00512A4D"/>
    <w:rsid w:val="006704DE"/>
    <w:rsid w:val="006C47B8"/>
    <w:rsid w:val="00787DFB"/>
    <w:rsid w:val="008D0CE4"/>
    <w:rsid w:val="00915E7D"/>
    <w:rsid w:val="009F30F4"/>
    <w:rsid w:val="00B159EC"/>
    <w:rsid w:val="00B54008"/>
    <w:rsid w:val="00BC5F10"/>
    <w:rsid w:val="00CD7BD9"/>
    <w:rsid w:val="00D80D01"/>
    <w:rsid w:val="00D82445"/>
    <w:rsid w:val="00DF1193"/>
    <w:rsid w:val="00E271CA"/>
    <w:rsid w:val="00EE1299"/>
    <w:rsid w:val="00F3154D"/>
    <w:rsid w:val="00FA13DD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Normal Indent"/>
    <w:basedOn w:val="a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2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jc w:val="both"/>
    </w:pPr>
    <w:rPr>
      <w:sz w:val="30"/>
    </w:rPr>
  </w:style>
  <w:style w:type="paragraph" w:styleId="ad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pPr>
      <w:numPr>
        <w:numId w:val="4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pPr>
      <w:spacing w:before="120" w:after="120"/>
    </w:pPr>
  </w:style>
  <w:style w:type="paragraph" w:customStyle="1" w:styleId="af0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  <w:style w:type="character" w:styleId="af4">
    <w:name w:val="page number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Normal Indent"/>
    <w:basedOn w:val="a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7">
    <w:name w:val="主旨"/>
    <w:basedOn w:val="a2"/>
    <w:next w:val="a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8">
    <w:name w:val="正副本"/>
    <w:basedOn w:val="a6"/>
    <w:pPr>
      <w:ind w:left="720" w:hanging="720"/>
    </w:pPr>
    <w:rPr>
      <w:sz w:val="24"/>
    </w:rPr>
  </w:style>
  <w:style w:type="paragraph" w:customStyle="1" w:styleId="a9">
    <w:name w:val="受文者"/>
    <w:basedOn w:val="a6"/>
    <w:pPr>
      <w:ind w:left="1304" w:hanging="1304"/>
    </w:pPr>
    <w:rPr>
      <w:sz w:val="32"/>
    </w:rPr>
  </w:style>
  <w:style w:type="paragraph" w:customStyle="1" w:styleId="aa">
    <w:name w:val="說明"/>
    <w:basedOn w:val="a7"/>
    <w:next w:val="a2"/>
  </w:style>
  <w:style w:type="paragraph" w:customStyle="1" w:styleId="a">
    <w:name w:val="說明條列"/>
    <w:basedOn w:val="a2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b">
    <w:name w:val="擬辦"/>
    <w:basedOn w:val="aa"/>
    <w:next w:val="a"/>
  </w:style>
  <w:style w:type="paragraph" w:customStyle="1" w:styleId="ac">
    <w:name w:val="公告事項"/>
    <w:basedOn w:val="a6"/>
    <w:next w:val="a2"/>
    <w:pPr>
      <w:spacing w:line="480" w:lineRule="exact"/>
      <w:ind w:left="1531" w:hanging="1531"/>
    </w:pPr>
  </w:style>
  <w:style w:type="paragraph" w:customStyle="1" w:styleId="a1">
    <w:name w:val="公告條列"/>
    <w:basedOn w:val="a2"/>
    <w:pPr>
      <w:numPr>
        <w:numId w:val="2"/>
      </w:numPr>
      <w:spacing w:line="480" w:lineRule="exact"/>
      <w:jc w:val="both"/>
    </w:pPr>
    <w:rPr>
      <w:sz w:val="30"/>
    </w:rPr>
  </w:style>
  <w:style w:type="paragraph" w:styleId="ad">
    <w:name w:val="foot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2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0">
    <w:name w:val="書函條列"/>
    <w:basedOn w:val="a2"/>
    <w:pPr>
      <w:numPr>
        <w:numId w:val="4"/>
      </w:numPr>
      <w:spacing w:line="480" w:lineRule="exact"/>
      <w:jc w:val="both"/>
    </w:pPr>
    <w:rPr>
      <w:sz w:val="30"/>
    </w:rPr>
  </w:style>
  <w:style w:type="paragraph" w:styleId="af">
    <w:name w:val="caption"/>
    <w:basedOn w:val="a2"/>
    <w:next w:val="a2"/>
    <w:qFormat/>
    <w:pPr>
      <w:spacing w:before="120" w:after="120"/>
    </w:pPr>
  </w:style>
  <w:style w:type="paragraph" w:customStyle="1" w:styleId="af0">
    <w:name w:val="姓名"/>
    <w:basedOn w:val="a2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2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2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2"/>
    <w:pPr>
      <w:spacing w:line="480" w:lineRule="exact"/>
      <w:ind w:left="5670"/>
    </w:pPr>
    <w:rPr>
      <w:sz w:val="30"/>
    </w:rPr>
  </w:style>
  <w:style w:type="character" w:styleId="af4">
    <w:name w:val="page number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creator>賴肇煦</dc:creator>
  <cp:lastModifiedBy>Admin</cp:lastModifiedBy>
  <cp:revision>2</cp:revision>
  <cp:lastPrinted>2020-05-12T07:20:00Z</cp:lastPrinted>
  <dcterms:created xsi:type="dcterms:W3CDTF">2021-01-08T06:31:00Z</dcterms:created>
  <dcterms:modified xsi:type="dcterms:W3CDTF">2021-01-08T06:31:00Z</dcterms:modified>
</cp:coreProperties>
</file>