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8" w:rsidRDefault="00BA751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3"/>
        <w:gridCol w:w="895"/>
        <w:gridCol w:w="2409"/>
        <w:gridCol w:w="194"/>
        <w:gridCol w:w="1402"/>
        <w:gridCol w:w="810"/>
        <w:gridCol w:w="2405"/>
      </w:tblGrid>
      <w:tr w:rsidR="00A039A6" w:rsidTr="00C1563B">
        <w:tc>
          <w:tcPr>
            <w:tcW w:w="9628" w:type="dxa"/>
            <w:gridSpan w:val="7"/>
          </w:tcPr>
          <w:p w:rsidR="00A039A6" w:rsidRDefault="00A039A6" w:rsidP="00BB33D3">
            <w:pPr>
              <w:spacing w:beforeLines="50" w:before="180" w:afterLines="50" w:after="180" w:line="28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A3553C">
              <w:rPr>
                <w:rFonts w:ascii="標楷體" w:eastAsia="標楷體" w:hint="eastAsia"/>
                <w:sz w:val="36"/>
                <w:szCs w:val="36"/>
              </w:rPr>
              <w:t>國立民雄高級農工職業學校教職員健康檢查申請表</w:t>
            </w:r>
          </w:p>
          <w:p w:rsidR="00DB0EA1" w:rsidRPr="00BA7518" w:rsidRDefault="00BA7518" w:rsidP="00F04C2E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BA7518">
              <w:rPr>
                <w:rFonts w:ascii="標楷體" w:eastAsia="標楷體" w:hAnsi="標楷體" w:hint="eastAsia"/>
              </w:rPr>
              <w:t>(未滿40歲人員)</w:t>
            </w:r>
          </w:p>
        </w:tc>
      </w:tr>
      <w:tr w:rsidR="00DB0EA1" w:rsidTr="00C1563B">
        <w:trPr>
          <w:trHeight w:val="813"/>
        </w:trPr>
        <w:tc>
          <w:tcPr>
            <w:tcW w:w="1513" w:type="dxa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1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3498" w:type="dxa"/>
            <w:gridSpan w:val="3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1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215" w:type="dxa"/>
            <w:gridSpan w:val="2"/>
          </w:tcPr>
          <w:p w:rsidR="00DB0EA1" w:rsidRPr="00555138" w:rsidRDefault="00DB0EA1" w:rsidP="00DB0E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EA1" w:rsidTr="00BA7518">
        <w:trPr>
          <w:trHeight w:val="839"/>
        </w:trPr>
        <w:tc>
          <w:tcPr>
            <w:tcW w:w="1513" w:type="dxa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551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498" w:type="dxa"/>
            <w:gridSpan w:val="3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DB0EA1" w:rsidRPr="00555138" w:rsidRDefault="00DB0EA1" w:rsidP="00555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215" w:type="dxa"/>
            <w:gridSpan w:val="2"/>
          </w:tcPr>
          <w:p w:rsidR="00DB0EA1" w:rsidRPr="00555138" w:rsidRDefault="00DB0EA1" w:rsidP="00DB0E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 xml:space="preserve">   年</w:t>
            </w: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 xml:space="preserve">   月</w:t>
            </w: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5138"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</w:p>
        </w:tc>
      </w:tr>
      <w:tr w:rsidR="00555138" w:rsidRPr="00DB0EA1" w:rsidTr="00BA7518">
        <w:trPr>
          <w:trHeight w:val="904"/>
        </w:trPr>
        <w:tc>
          <w:tcPr>
            <w:tcW w:w="1513" w:type="dxa"/>
            <w:vMerge w:val="restart"/>
            <w:vAlign w:val="center"/>
          </w:tcPr>
          <w:p w:rsidR="00555138" w:rsidRPr="00555138" w:rsidRDefault="00555138" w:rsidP="008636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/>
                <w:sz w:val="28"/>
                <w:szCs w:val="28"/>
              </w:rPr>
              <w:t>申請類別</w:t>
            </w:r>
          </w:p>
          <w:p w:rsidR="00555138" w:rsidRPr="00617B3F" w:rsidRDefault="00555138" w:rsidP="0086366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17B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（請打ˇ）</w:t>
            </w:r>
          </w:p>
        </w:tc>
        <w:tc>
          <w:tcPr>
            <w:tcW w:w="8115" w:type="dxa"/>
            <w:gridSpan w:val="6"/>
          </w:tcPr>
          <w:p w:rsidR="00A96E4A" w:rsidRPr="007A5461" w:rsidRDefault="00555138" w:rsidP="00BA7518">
            <w:pPr>
              <w:pStyle w:val="Web"/>
              <w:spacing w:line="360" w:lineRule="exact"/>
              <w:ind w:left="420" w:hangingChars="150" w:hanging="420"/>
              <w:rPr>
                <w:rFonts w:ascii="標楷體" w:eastAsia="標楷體" w:hAnsi="標楷體"/>
              </w:rPr>
            </w:pPr>
            <w:r w:rsidRPr="008636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52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7B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未滿40歲編制內及非編制內教職員工，依勞工健康保護規則第</w:t>
            </w:r>
            <w:r w:rsidR="00BA7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="00617B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條規定：每</w:t>
            </w:r>
            <w:r w:rsidR="00617B3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="00617B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年檢查一次</w:t>
            </w:r>
            <w:r w:rsidRPr="0086366F">
              <w:rPr>
                <w:rFonts w:ascii="標楷體" w:eastAsia="標楷體" w:hAnsi="標楷體" w:hint="eastAsia"/>
                <w:sz w:val="28"/>
                <w:szCs w:val="28"/>
              </w:rPr>
              <w:t xml:space="preserve">，補助新臺幣 </w:t>
            </w:r>
            <w:r w:rsidR="00617B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366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617B3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366F">
              <w:rPr>
                <w:rFonts w:ascii="標楷體" w:eastAsia="標楷體" w:hAnsi="標楷體" w:hint="eastAsia"/>
                <w:sz w:val="28"/>
                <w:szCs w:val="28"/>
              </w:rPr>
              <w:t>00 元。</w:t>
            </w:r>
          </w:p>
        </w:tc>
      </w:tr>
      <w:tr w:rsidR="00555138" w:rsidRPr="00DB0EA1" w:rsidTr="00BA7518">
        <w:trPr>
          <w:trHeight w:val="483"/>
        </w:trPr>
        <w:tc>
          <w:tcPr>
            <w:tcW w:w="1513" w:type="dxa"/>
            <w:vMerge/>
          </w:tcPr>
          <w:p w:rsidR="00555138" w:rsidRPr="00555138" w:rsidRDefault="00555138" w:rsidP="00DB0E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5" w:type="dxa"/>
            <w:gridSpan w:val="6"/>
          </w:tcPr>
          <w:p w:rsidR="00555138" w:rsidRPr="0086366F" w:rsidRDefault="00555138" w:rsidP="00617B3F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86366F">
              <w:rPr>
                <w:rFonts w:ascii="標楷體" w:eastAsia="標楷體" w:hAnsi="標楷體" w:hint="eastAsia"/>
                <w:sz w:val="28"/>
                <w:szCs w:val="28"/>
              </w:rPr>
              <w:t>公假 1 天（教師課務自理）。</w:t>
            </w:r>
          </w:p>
        </w:tc>
      </w:tr>
      <w:tr w:rsidR="006F35C9" w:rsidRPr="00DB0EA1" w:rsidTr="00BA7518">
        <w:trPr>
          <w:trHeight w:val="635"/>
        </w:trPr>
        <w:tc>
          <w:tcPr>
            <w:tcW w:w="1513" w:type="dxa"/>
            <w:vMerge w:val="restart"/>
            <w:vAlign w:val="center"/>
          </w:tcPr>
          <w:p w:rsidR="006F35C9" w:rsidRDefault="006F35C9" w:rsidP="006F35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6F35C9" w:rsidRPr="00555138" w:rsidRDefault="006F35C9" w:rsidP="006F35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138">
              <w:rPr>
                <w:rFonts w:ascii="標楷體" w:eastAsia="標楷體" w:hAnsi="標楷體" w:hint="eastAsia"/>
                <w:sz w:val="28"/>
                <w:szCs w:val="28"/>
              </w:rPr>
              <w:t>健檢日期</w:t>
            </w:r>
          </w:p>
        </w:tc>
        <w:tc>
          <w:tcPr>
            <w:tcW w:w="8115" w:type="dxa"/>
            <w:gridSpan w:val="6"/>
          </w:tcPr>
          <w:p w:rsidR="006F35C9" w:rsidRPr="006F35C9" w:rsidRDefault="006F35C9" w:rsidP="006F35C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35C9">
              <w:rPr>
                <w:rFonts w:ascii="標楷體" w:eastAsia="標楷體" w:hAnsi="標楷體" w:hint="eastAsia"/>
                <w:sz w:val="28"/>
                <w:szCs w:val="28"/>
              </w:rPr>
              <w:t>第一次申請。</w:t>
            </w:r>
          </w:p>
        </w:tc>
      </w:tr>
      <w:tr w:rsidR="006F35C9" w:rsidRPr="00DB0EA1" w:rsidTr="00BA7518">
        <w:trPr>
          <w:trHeight w:val="831"/>
        </w:trPr>
        <w:tc>
          <w:tcPr>
            <w:tcW w:w="1513" w:type="dxa"/>
            <w:vMerge/>
          </w:tcPr>
          <w:p w:rsidR="006F35C9" w:rsidRPr="00555138" w:rsidRDefault="006F35C9" w:rsidP="00DB0E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5" w:type="dxa"/>
            <w:gridSpan w:val="6"/>
          </w:tcPr>
          <w:p w:rsidR="006F35C9" w:rsidRPr="006F35C9" w:rsidRDefault="006F35C9" w:rsidP="00A17C70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5C9">
              <w:rPr>
                <w:rFonts w:ascii="標楷體" w:eastAsia="標楷體" w:hAnsi="標楷體" w:cs="CIDFont+F1" w:hint="eastAsia"/>
                <w:sz w:val="28"/>
                <w:szCs w:val="28"/>
              </w:rPr>
              <w:t>曾經</w:t>
            </w:r>
            <w:r w:rsidRPr="006F35C9">
              <w:rPr>
                <w:rFonts w:ascii="標楷體" w:eastAsia="標楷體" w:hint="eastAsia"/>
                <w:sz w:val="28"/>
              </w:rPr>
              <w:t xml:space="preserve">於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 xml:space="preserve">年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 xml:space="preserve">月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>日參加健康檢查</w:t>
            </w:r>
            <w:r w:rsidR="00617B3F">
              <w:rPr>
                <w:rFonts w:ascii="標楷體" w:eastAsia="標楷體" w:hint="eastAsia"/>
                <w:sz w:val="28"/>
              </w:rPr>
              <w:t>(未滿4</w:t>
            </w:r>
            <w:r w:rsidR="00617B3F">
              <w:rPr>
                <w:rFonts w:ascii="標楷體" w:eastAsia="標楷體"/>
                <w:sz w:val="28"/>
              </w:rPr>
              <w:t>0</w:t>
            </w:r>
            <w:r w:rsidR="00617B3F">
              <w:rPr>
                <w:rFonts w:ascii="標楷體" w:eastAsia="標楷體" w:hint="eastAsia"/>
                <w:sz w:val="28"/>
              </w:rPr>
              <w:t xml:space="preserve"> 歲)</w:t>
            </w:r>
            <w:r w:rsidRPr="006F35C9">
              <w:rPr>
                <w:rFonts w:ascii="標楷體" w:eastAsia="標楷體" w:hint="eastAsia"/>
                <w:sz w:val="28"/>
              </w:rPr>
              <w:t>，並申請補助在案。</w:t>
            </w:r>
          </w:p>
        </w:tc>
      </w:tr>
      <w:tr w:rsidR="006F35C9" w:rsidRPr="00DB0EA1" w:rsidTr="00BA7518">
        <w:trPr>
          <w:trHeight w:val="703"/>
        </w:trPr>
        <w:tc>
          <w:tcPr>
            <w:tcW w:w="1513" w:type="dxa"/>
            <w:vMerge/>
          </w:tcPr>
          <w:p w:rsidR="006F35C9" w:rsidRPr="00555138" w:rsidRDefault="006F35C9" w:rsidP="00DB0E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5" w:type="dxa"/>
            <w:gridSpan w:val="6"/>
          </w:tcPr>
          <w:p w:rsidR="006F35C9" w:rsidRPr="006F35C9" w:rsidRDefault="006F35C9" w:rsidP="006F35C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35C9">
              <w:rPr>
                <w:rFonts w:ascii="標楷體" w:eastAsia="標楷體" w:hint="eastAsia"/>
                <w:sz w:val="28"/>
              </w:rPr>
              <w:t xml:space="preserve">曾經於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 xml:space="preserve">年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 xml:space="preserve">月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6F35C9">
              <w:rPr>
                <w:rFonts w:ascii="標楷體" w:eastAsia="標楷體" w:hint="eastAsia"/>
                <w:sz w:val="28"/>
              </w:rPr>
              <w:t>日自費健康檢查在案。</w:t>
            </w:r>
          </w:p>
        </w:tc>
      </w:tr>
      <w:tr w:rsidR="00DB0EA1" w:rsidRPr="00DB0EA1" w:rsidTr="00BA7518">
        <w:trPr>
          <w:trHeight w:val="881"/>
        </w:trPr>
        <w:tc>
          <w:tcPr>
            <w:tcW w:w="1513" w:type="dxa"/>
            <w:vAlign w:val="center"/>
          </w:tcPr>
          <w:p w:rsidR="00EB357F" w:rsidRDefault="00DB0EA1" w:rsidP="00EB357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2EF6">
              <w:rPr>
                <w:rFonts w:ascii="標楷體" w:eastAsia="標楷體" w:hAnsi="標楷體" w:hint="eastAsia"/>
                <w:sz w:val="28"/>
                <w:szCs w:val="28"/>
              </w:rPr>
              <w:t>預定申請</w:t>
            </w:r>
          </w:p>
          <w:p w:rsidR="00DB0EA1" w:rsidRPr="00DE2EF6" w:rsidRDefault="00DB0EA1" w:rsidP="00EB357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2EF6">
              <w:rPr>
                <w:rFonts w:ascii="標楷體" w:eastAsia="標楷體" w:hAnsi="標楷體" w:hint="eastAsia"/>
                <w:sz w:val="28"/>
                <w:szCs w:val="28"/>
              </w:rPr>
              <w:t>公假日期</w:t>
            </w:r>
          </w:p>
        </w:tc>
        <w:tc>
          <w:tcPr>
            <w:tcW w:w="8115" w:type="dxa"/>
            <w:gridSpan w:val="6"/>
            <w:vAlign w:val="center"/>
          </w:tcPr>
          <w:p w:rsidR="00DB0EA1" w:rsidRPr="00555138" w:rsidRDefault="00DE2EF6" w:rsidP="00DE2EF6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5C9">
              <w:rPr>
                <w:rFonts w:ascii="標楷體" w:eastAsia="標楷體" w:hint="eastAsia"/>
                <w:sz w:val="28"/>
              </w:rPr>
              <w:t xml:space="preserve">年   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 w:rsidRPr="006F35C9">
              <w:rPr>
                <w:rFonts w:ascii="標楷體" w:eastAsia="標楷體" w:hint="eastAsia"/>
                <w:sz w:val="28"/>
              </w:rPr>
              <w:t xml:space="preserve">月 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 w:rsidRPr="006F35C9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DB0EA1" w:rsidRPr="00555138" w:rsidTr="00BA7518">
        <w:trPr>
          <w:trHeight w:val="859"/>
        </w:trPr>
        <w:tc>
          <w:tcPr>
            <w:tcW w:w="1513" w:type="dxa"/>
            <w:vAlign w:val="center"/>
          </w:tcPr>
          <w:p w:rsidR="00EB357F" w:rsidRDefault="00DB0EA1" w:rsidP="00EB357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2EF6">
              <w:rPr>
                <w:rFonts w:ascii="標楷體" w:eastAsia="標楷體" w:hAnsi="標楷體" w:hint="eastAsia"/>
                <w:sz w:val="28"/>
                <w:szCs w:val="28"/>
              </w:rPr>
              <w:t>預定前往</w:t>
            </w:r>
          </w:p>
          <w:p w:rsidR="00EB357F" w:rsidRDefault="00DB0EA1" w:rsidP="00EB357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2EF6">
              <w:rPr>
                <w:rFonts w:ascii="標楷體" w:eastAsia="標楷體" w:hAnsi="標楷體" w:hint="eastAsia"/>
                <w:sz w:val="28"/>
                <w:szCs w:val="28"/>
              </w:rPr>
              <w:t>檢查醫療</w:t>
            </w:r>
          </w:p>
          <w:p w:rsidR="00DB0EA1" w:rsidRPr="00DE2EF6" w:rsidRDefault="00DB0EA1" w:rsidP="00EB357F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2EF6">
              <w:rPr>
                <w:rFonts w:ascii="標楷體" w:eastAsia="標楷體" w:hAnsi="標楷體" w:hint="eastAsia"/>
                <w:sz w:val="28"/>
                <w:szCs w:val="28"/>
              </w:rPr>
              <w:t>院所名稱</w:t>
            </w:r>
          </w:p>
        </w:tc>
        <w:tc>
          <w:tcPr>
            <w:tcW w:w="8115" w:type="dxa"/>
            <w:gridSpan w:val="6"/>
            <w:vAlign w:val="center"/>
          </w:tcPr>
          <w:p w:rsidR="00DB0EA1" w:rsidRPr="00DE2EF6" w:rsidRDefault="00DB0EA1" w:rsidP="00DE2E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518" w:rsidRPr="00555138" w:rsidTr="00BA7518">
        <w:trPr>
          <w:trHeight w:val="619"/>
        </w:trPr>
        <w:tc>
          <w:tcPr>
            <w:tcW w:w="2408" w:type="dxa"/>
            <w:gridSpan w:val="2"/>
            <w:vAlign w:val="center"/>
          </w:tcPr>
          <w:p w:rsidR="00BA7518" w:rsidRDefault="00BA7518" w:rsidP="00BA751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申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>請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>人</w:t>
            </w:r>
          </w:p>
        </w:tc>
        <w:tc>
          <w:tcPr>
            <w:tcW w:w="2409" w:type="dxa"/>
            <w:vAlign w:val="center"/>
          </w:tcPr>
          <w:p w:rsidR="00BA7518" w:rsidRDefault="00BA7518" w:rsidP="00BA7518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 事 室</w:t>
            </w:r>
          </w:p>
          <w:p w:rsidR="00BA7518" w:rsidRDefault="00BA7518" w:rsidP="00BA7518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C1563B">
              <w:rPr>
                <w:rFonts w:ascii="標楷體" w:eastAsia="標楷體" w:hint="eastAsia"/>
                <w:spacing w:val="-20"/>
                <w:sz w:val="22"/>
                <w:szCs w:val="22"/>
              </w:rPr>
              <w:t>(教師</w:t>
            </w:r>
            <w:r w:rsidRPr="00C1563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、</w:t>
            </w:r>
            <w:r w:rsidRPr="00C1563B">
              <w:rPr>
                <w:rFonts w:ascii="標楷體" w:eastAsia="標楷體" w:hint="eastAsia"/>
                <w:spacing w:val="-20"/>
                <w:sz w:val="22"/>
                <w:szCs w:val="22"/>
              </w:rPr>
              <w:t>公務人員)</w:t>
            </w:r>
          </w:p>
        </w:tc>
        <w:tc>
          <w:tcPr>
            <w:tcW w:w="2406" w:type="dxa"/>
            <w:gridSpan w:val="3"/>
            <w:vAlign w:val="center"/>
          </w:tcPr>
          <w:p w:rsidR="00BA7518" w:rsidRDefault="00BA7518" w:rsidP="00BA7518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C1563B">
              <w:rPr>
                <w:rFonts w:ascii="標楷體" w:eastAsia="標楷體" w:hAnsi="標楷體"/>
                <w:spacing w:val="-20"/>
                <w:sz w:val="28"/>
                <w:szCs w:val="28"/>
              </w:rPr>
              <w:t>職安單位</w:t>
            </w:r>
            <w:r w:rsidRPr="00C1563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(實習處)</w:t>
            </w:r>
          </w:p>
        </w:tc>
        <w:tc>
          <w:tcPr>
            <w:tcW w:w="2405" w:type="dxa"/>
            <w:vAlign w:val="center"/>
          </w:tcPr>
          <w:p w:rsidR="00BA7518" w:rsidRDefault="00BA7518" w:rsidP="00BA7518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</w:tr>
      <w:tr w:rsidR="00BB33D3" w:rsidRPr="00555138" w:rsidTr="00BA7518">
        <w:trPr>
          <w:trHeight w:val="2049"/>
        </w:trPr>
        <w:tc>
          <w:tcPr>
            <w:tcW w:w="2408" w:type="dxa"/>
            <w:gridSpan w:val="2"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  <w:tc>
          <w:tcPr>
            <w:tcW w:w="2409" w:type="dxa"/>
          </w:tcPr>
          <w:p w:rsidR="00B12201" w:rsidRPr="00B12201" w:rsidRDefault="00BB33D3" w:rsidP="00B12201">
            <w:pPr>
              <w:pStyle w:val="a3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B12201">
              <w:rPr>
                <w:rFonts w:ascii="標楷體" w:eastAsia="標楷體" w:hint="eastAsia"/>
                <w:sz w:val="20"/>
                <w:szCs w:val="20"/>
              </w:rPr>
              <w:t>奉核後，</w:t>
            </w:r>
            <w:r w:rsidR="00B12201">
              <w:rPr>
                <w:rFonts w:ascii="標楷體" w:eastAsia="標楷體" w:hint="eastAsia"/>
                <w:sz w:val="20"/>
                <w:szCs w:val="20"/>
              </w:rPr>
              <w:t>請影印1份送本室</w:t>
            </w:r>
            <w:r w:rsidR="00B1220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BB33D3" w:rsidRPr="00B12201" w:rsidRDefault="00BB33D3" w:rsidP="00B12201">
            <w:pPr>
              <w:pStyle w:val="a3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B12201">
              <w:rPr>
                <w:rFonts w:ascii="標楷體" w:eastAsia="標楷體" w:hint="eastAsia"/>
                <w:sz w:val="20"/>
                <w:szCs w:val="20"/>
              </w:rPr>
              <w:t>請至差勤系統請假並上傳本申請表(</w:t>
            </w:r>
            <w:r w:rsidRPr="00B12201">
              <w:rPr>
                <w:rFonts w:ascii="標楷體" w:eastAsia="標楷體" w:hAnsi="標楷體" w:hint="eastAsia"/>
                <w:sz w:val="20"/>
                <w:szCs w:val="20"/>
              </w:rPr>
              <w:t>系統路徑：進入請假單→</w:t>
            </w:r>
            <w:r w:rsidRPr="00B12201">
              <w:rPr>
                <w:rFonts w:ascii="標楷體" w:eastAsia="標楷體" w:hAnsi="標楷體" w:hint="eastAsia"/>
                <w:b/>
                <w:sz w:val="20"/>
                <w:szCs w:val="20"/>
              </w:rPr>
              <w:t>點選「健康檢查公假」</w:t>
            </w:r>
            <w:r w:rsidRPr="00B12201">
              <w:rPr>
                <w:rFonts w:ascii="標楷體" w:eastAsia="標楷體" w:hAnsi="標楷體" w:hint="eastAsia"/>
                <w:sz w:val="20"/>
                <w:szCs w:val="20"/>
              </w:rPr>
              <w:t>，附件：請上傳本</w:t>
            </w:r>
            <w:r w:rsidRPr="00B12201">
              <w:rPr>
                <w:rFonts w:ascii="標楷體" w:eastAsia="標楷體" w:hint="eastAsia"/>
                <w:sz w:val="20"/>
                <w:szCs w:val="20"/>
              </w:rPr>
              <w:t>申請表)。</w:t>
            </w:r>
          </w:p>
          <w:p w:rsidR="00BB33D3" w:rsidRPr="00BA7518" w:rsidRDefault="00BB33D3" w:rsidP="00BA7518">
            <w:pPr>
              <w:rPr>
                <w:rFonts w:ascii="新細明體" w:hAnsi="新細明體"/>
              </w:rPr>
            </w:pPr>
          </w:p>
        </w:tc>
        <w:tc>
          <w:tcPr>
            <w:tcW w:w="2406" w:type="dxa"/>
            <w:gridSpan w:val="3"/>
          </w:tcPr>
          <w:p w:rsidR="00BB33D3" w:rsidRPr="00BA7518" w:rsidRDefault="00BB33D3" w:rsidP="00BA7518">
            <w:pPr>
              <w:rPr>
                <w:rFonts w:ascii="新細明體" w:hAnsi="新細明體"/>
              </w:rPr>
            </w:pPr>
          </w:p>
        </w:tc>
        <w:tc>
          <w:tcPr>
            <w:tcW w:w="2405" w:type="dxa"/>
            <w:vMerge w:val="restart"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</w:tr>
      <w:tr w:rsidR="00BB33D3" w:rsidRPr="00555138" w:rsidTr="00BA7518">
        <w:trPr>
          <w:trHeight w:val="525"/>
        </w:trPr>
        <w:tc>
          <w:tcPr>
            <w:tcW w:w="2408" w:type="dxa"/>
            <w:gridSpan w:val="2"/>
          </w:tcPr>
          <w:p w:rsidR="00BB33D3" w:rsidRPr="00C1563B" w:rsidRDefault="00BB33D3" w:rsidP="00BA7518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2409" w:type="dxa"/>
            <w:vAlign w:val="center"/>
          </w:tcPr>
          <w:p w:rsidR="00BB33D3" w:rsidRPr="00C1563B" w:rsidRDefault="00BB33D3" w:rsidP="00BA7518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563B">
              <w:rPr>
                <w:rFonts w:ascii="標楷體" w:eastAsia="標楷體" w:hint="eastAsia"/>
                <w:sz w:val="28"/>
              </w:rPr>
              <w:t>總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C1563B">
              <w:rPr>
                <w:rFonts w:ascii="標楷體" w:eastAsia="標楷體" w:hint="eastAsia"/>
                <w:sz w:val="28"/>
              </w:rPr>
              <w:t>務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C1563B">
              <w:rPr>
                <w:rFonts w:ascii="標楷體" w:eastAsia="標楷體" w:hint="eastAsia"/>
                <w:sz w:val="28"/>
              </w:rPr>
              <w:t>處</w:t>
            </w:r>
            <w:r w:rsidRPr="00C1563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1563B">
              <w:rPr>
                <w:rFonts w:ascii="標楷體" w:eastAsia="標楷體" w:hint="eastAsia"/>
                <w:sz w:val="22"/>
                <w:szCs w:val="22"/>
              </w:rPr>
              <w:t>技工</w:t>
            </w:r>
            <w:r w:rsidRPr="00C1563B">
              <w:rPr>
                <w:rFonts w:ascii="標楷體" w:eastAsia="標楷體" w:hAnsi="標楷體" w:hint="eastAsia"/>
                <w:sz w:val="22"/>
                <w:szCs w:val="22"/>
              </w:rPr>
              <w:t>友)</w:t>
            </w:r>
          </w:p>
        </w:tc>
        <w:tc>
          <w:tcPr>
            <w:tcW w:w="2406" w:type="dxa"/>
            <w:gridSpan w:val="3"/>
          </w:tcPr>
          <w:p w:rsidR="00BB33D3" w:rsidRDefault="00BB33D3" w:rsidP="00BA7518">
            <w:pPr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int="eastAsia"/>
                <w:sz w:val="28"/>
              </w:rPr>
              <w:t>主 計 室</w:t>
            </w:r>
          </w:p>
        </w:tc>
        <w:tc>
          <w:tcPr>
            <w:tcW w:w="2405" w:type="dxa"/>
            <w:vMerge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</w:tr>
      <w:tr w:rsidR="00BB33D3" w:rsidRPr="00555138" w:rsidTr="00C1563B">
        <w:trPr>
          <w:trHeight w:val="1819"/>
        </w:trPr>
        <w:tc>
          <w:tcPr>
            <w:tcW w:w="2408" w:type="dxa"/>
            <w:gridSpan w:val="2"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  <w:tc>
          <w:tcPr>
            <w:tcW w:w="2409" w:type="dxa"/>
          </w:tcPr>
          <w:p w:rsidR="00BB33D3" w:rsidRPr="00C573B6" w:rsidRDefault="00BB33D3" w:rsidP="00BA751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6" w:type="dxa"/>
            <w:gridSpan w:val="3"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  <w:tc>
          <w:tcPr>
            <w:tcW w:w="2405" w:type="dxa"/>
            <w:vMerge/>
          </w:tcPr>
          <w:p w:rsidR="00BB33D3" w:rsidRDefault="00BB33D3" w:rsidP="00BA7518">
            <w:pPr>
              <w:rPr>
                <w:rFonts w:ascii="新細明體" w:hAnsi="新細明體"/>
              </w:rPr>
            </w:pPr>
          </w:p>
        </w:tc>
      </w:tr>
    </w:tbl>
    <w:p w:rsidR="00A039A6" w:rsidRPr="00BB33D3" w:rsidRDefault="00A25246" w:rsidP="00BD6078">
      <w:pPr>
        <w:spacing w:line="260" w:lineRule="exact"/>
        <w:ind w:left="721" w:hangingChars="300" w:hanging="721"/>
        <w:rPr>
          <w:rFonts w:ascii="標楷體" w:eastAsia="標楷體" w:hAnsi="標楷體"/>
          <w:b/>
        </w:rPr>
      </w:pPr>
      <w:r w:rsidRPr="00BB33D3">
        <w:rPr>
          <w:rFonts w:ascii="標楷體" w:eastAsia="標楷體" w:hAnsi="標楷體" w:hint="eastAsia"/>
          <w:b/>
        </w:rPr>
        <w:t>備註：健檢完畢後，請檢附本申請表(陳核後</w:t>
      </w:r>
      <w:r w:rsidR="00BD6078" w:rsidRPr="00BB33D3">
        <w:rPr>
          <w:rFonts w:ascii="標楷體" w:eastAsia="標楷體" w:hAnsi="標楷體" w:hint="eastAsia"/>
          <w:b/>
        </w:rPr>
        <w:t>正本</w:t>
      </w:r>
      <w:r w:rsidRPr="00BB33D3">
        <w:rPr>
          <w:rFonts w:ascii="標楷體" w:eastAsia="標楷體" w:hAnsi="標楷體" w:hint="eastAsia"/>
          <w:b/>
        </w:rPr>
        <w:t>)</w:t>
      </w:r>
      <w:r w:rsidR="00BD6078" w:rsidRPr="00BB33D3">
        <w:rPr>
          <w:rFonts w:ascii="標楷體" w:eastAsia="標楷體" w:hAnsi="標楷體" w:hint="eastAsia"/>
          <w:b/>
        </w:rPr>
        <w:t>、</w:t>
      </w:r>
      <w:r w:rsidRPr="00BB33D3">
        <w:rPr>
          <w:rFonts w:ascii="標楷體" w:eastAsia="標楷體" w:hAnsi="標楷體" w:hint="eastAsia"/>
          <w:b/>
        </w:rPr>
        <w:t>醫療院所繳費收據正本(需有健檢之註記</w:t>
      </w:r>
      <w:r w:rsidR="00A17C70">
        <w:rPr>
          <w:rFonts w:ascii="標楷體" w:eastAsia="標楷體" w:hAnsi="標楷體" w:hint="eastAsia"/>
          <w:b/>
        </w:rPr>
        <w:t>)</w:t>
      </w:r>
      <w:r w:rsidR="00A67ED5">
        <w:rPr>
          <w:rFonts w:ascii="標楷體" w:eastAsia="標楷體" w:hAnsi="標楷體" w:hint="eastAsia"/>
          <w:b/>
        </w:rPr>
        <w:t>，</w:t>
      </w:r>
      <w:r w:rsidR="00BD6078" w:rsidRPr="00BB33D3">
        <w:rPr>
          <w:rFonts w:ascii="標楷體" w:eastAsia="標楷體" w:hAnsi="標楷體" w:hint="eastAsia"/>
          <w:b/>
        </w:rPr>
        <w:t>送職</w:t>
      </w:r>
      <w:r w:rsidR="00C816A8" w:rsidRPr="00BB33D3">
        <w:rPr>
          <w:rFonts w:ascii="標楷體" w:eastAsia="標楷體" w:hAnsi="標楷體" w:hint="eastAsia"/>
          <w:b/>
        </w:rPr>
        <w:t>安</w:t>
      </w:r>
      <w:r w:rsidR="00BD6078" w:rsidRPr="00BB33D3">
        <w:rPr>
          <w:rFonts w:ascii="標楷體" w:eastAsia="標楷體" w:hAnsi="標楷體" w:hint="eastAsia"/>
          <w:b/>
        </w:rPr>
        <w:t>單位</w:t>
      </w:r>
      <w:r w:rsidR="00C816A8" w:rsidRPr="00BB33D3">
        <w:rPr>
          <w:rFonts w:ascii="標楷體" w:eastAsia="標楷體" w:hAnsi="標楷體" w:hint="eastAsia"/>
          <w:b/>
        </w:rPr>
        <w:t>(實習處) 辦理核銷</w:t>
      </w:r>
      <w:r w:rsidRPr="00BB33D3">
        <w:rPr>
          <w:rFonts w:ascii="標楷體" w:eastAsia="標楷體" w:hAnsi="標楷體" w:hint="eastAsia"/>
          <w:b/>
        </w:rPr>
        <w:t>。</w:t>
      </w:r>
    </w:p>
    <w:sectPr w:rsidR="00A039A6" w:rsidRPr="00BB33D3" w:rsidSect="003202E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3C" w:rsidRDefault="00CD103C" w:rsidP="00C573B6">
      <w:r>
        <w:separator/>
      </w:r>
    </w:p>
  </w:endnote>
  <w:endnote w:type="continuationSeparator" w:id="0">
    <w:p w:rsidR="00CD103C" w:rsidRDefault="00CD103C" w:rsidP="00C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3C" w:rsidRDefault="00CD103C" w:rsidP="00C573B6">
      <w:r>
        <w:separator/>
      </w:r>
    </w:p>
  </w:footnote>
  <w:footnote w:type="continuationSeparator" w:id="0">
    <w:p w:rsidR="00CD103C" w:rsidRDefault="00CD103C" w:rsidP="00C5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5B0"/>
    <w:multiLevelType w:val="hybridMultilevel"/>
    <w:tmpl w:val="25F6C640"/>
    <w:lvl w:ilvl="0" w:tplc="5ECAE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6628C"/>
    <w:multiLevelType w:val="hybridMultilevel"/>
    <w:tmpl w:val="44640D72"/>
    <w:lvl w:ilvl="0" w:tplc="0140665C">
      <w:start w:val="3"/>
      <w:numFmt w:val="taiwaneseCountingThousand"/>
      <w:lvlText w:val="%1、"/>
      <w:lvlJc w:val="left"/>
      <w:pPr>
        <w:ind w:left="500" w:hanging="50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4051E"/>
    <w:multiLevelType w:val="hybridMultilevel"/>
    <w:tmpl w:val="BD8C49B8"/>
    <w:lvl w:ilvl="0" w:tplc="F9B2D59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B23FBB"/>
    <w:multiLevelType w:val="hybridMultilevel"/>
    <w:tmpl w:val="E7205BAE"/>
    <w:lvl w:ilvl="0" w:tplc="5F26D25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090B39"/>
    <w:multiLevelType w:val="hybridMultilevel"/>
    <w:tmpl w:val="FFC27666"/>
    <w:lvl w:ilvl="0" w:tplc="38CAFD90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79969E9"/>
    <w:multiLevelType w:val="hybridMultilevel"/>
    <w:tmpl w:val="D1540DF4"/>
    <w:lvl w:ilvl="0" w:tplc="1B46A89C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C"/>
    <w:rsid w:val="000254A0"/>
    <w:rsid w:val="00045478"/>
    <w:rsid w:val="000656FF"/>
    <w:rsid w:val="0009325B"/>
    <w:rsid w:val="000D70CF"/>
    <w:rsid w:val="000E421E"/>
    <w:rsid w:val="00140889"/>
    <w:rsid w:val="001A23A2"/>
    <w:rsid w:val="001A2B2F"/>
    <w:rsid w:val="001F5374"/>
    <w:rsid w:val="0029176D"/>
    <w:rsid w:val="002F3A36"/>
    <w:rsid w:val="003202E5"/>
    <w:rsid w:val="00323AC5"/>
    <w:rsid w:val="0032412E"/>
    <w:rsid w:val="00390905"/>
    <w:rsid w:val="003E419B"/>
    <w:rsid w:val="003E706E"/>
    <w:rsid w:val="004076DC"/>
    <w:rsid w:val="00424AC3"/>
    <w:rsid w:val="0043701C"/>
    <w:rsid w:val="00491FD9"/>
    <w:rsid w:val="00492273"/>
    <w:rsid w:val="004B2B00"/>
    <w:rsid w:val="004E54BB"/>
    <w:rsid w:val="005054B7"/>
    <w:rsid w:val="00547A62"/>
    <w:rsid w:val="00555138"/>
    <w:rsid w:val="00582021"/>
    <w:rsid w:val="005A79D4"/>
    <w:rsid w:val="0060046F"/>
    <w:rsid w:val="00617B3F"/>
    <w:rsid w:val="006267B5"/>
    <w:rsid w:val="00630B74"/>
    <w:rsid w:val="006F35C9"/>
    <w:rsid w:val="00723341"/>
    <w:rsid w:val="007529D1"/>
    <w:rsid w:val="00785093"/>
    <w:rsid w:val="007A5461"/>
    <w:rsid w:val="007B0196"/>
    <w:rsid w:val="007B6330"/>
    <w:rsid w:val="007D3567"/>
    <w:rsid w:val="00834F7E"/>
    <w:rsid w:val="008356D3"/>
    <w:rsid w:val="0085059C"/>
    <w:rsid w:val="00861138"/>
    <w:rsid w:val="0086366F"/>
    <w:rsid w:val="00882916"/>
    <w:rsid w:val="008F44CC"/>
    <w:rsid w:val="00901746"/>
    <w:rsid w:val="009162A2"/>
    <w:rsid w:val="00994F00"/>
    <w:rsid w:val="009F3E91"/>
    <w:rsid w:val="00A039A6"/>
    <w:rsid w:val="00A17C70"/>
    <w:rsid w:val="00A25246"/>
    <w:rsid w:val="00A32753"/>
    <w:rsid w:val="00A3553C"/>
    <w:rsid w:val="00A62800"/>
    <w:rsid w:val="00A67ED5"/>
    <w:rsid w:val="00A96E4A"/>
    <w:rsid w:val="00AA139C"/>
    <w:rsid w:val="00AF2C4A"/>
    <w:rsid w:val="00B12201"/>
    <w:rsid w:val="00B45826"/>
    <w:rsid w:val="00B95291"/>
    <w:rsid w:val="00BA7518"/>
    <w:rsid w:val="00BB33D3"/>
    <w:rsid w:val="00BD6078"/>
    <w:rsid w:val="00C006F3"/>
    <w:rsid w:val="00C1563B"/>
    <w:rsid w:val="00C27319"/>
    <w:rsid w:val="00C573B6"/>
    <w:rsid w:val="00C75E2A"/>
    <w:rsid w:val="00C816A8"/>
    <w:rsid w:val="00C9105B"/>
    <w:rsid w:val="00C95CF2"/>
    <w:rsid w:val="00CD103C"/>
    <w:rsid w:val="00CD354C"/>
    <w:rsid w:val="00D025DA"/>
    <w:rsid w:val="00D141D8"/>
    <w:rsid w:val="00D35B47"/>
    <w:rsid w:val="00DB0EA1"/>
    <w:rsid w:val="00DD34D6"/>
    <w:rsid w:val="00DE2EF6"/>
    <w:rsid w:val="00E00094"/>
    <w:rsid w:val="00E27CEE"/>
    <w:rsid w:val="00E73DD5"/>
    <w:rsid w:val="00EB357F"/>
    <w:rsid w:val="00F04C2E"/>
    <w:rsid w:val="00F20056"/>
    <w:rsid w:val="00F205B2"/>
    <w:rsid w:val="00F614E7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B91ED"/>
  <w15:docId w15:val="{59CA04EE-ACDD-41BF-B06C-E66CEDB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4"/>
    <w:pPr>
      <w:ind w:leftChars="200" w:left="480"/>
    </w:pPr>
  </w:style>
  <w:style w:type="paragraph" w:styleId="a4">
    <w:name w:val="header"/>
    <w:basedOn w:val="a"/>
    <w:link w:val="a5"/>
    <w:unhideWhenUsed/>
    <w:rsid w:val="00C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573B6"/>
    <w:rPr>
      <w:kern w:val="2"/>
    </w:rPr>
  </w:style>
  <w:style w:type="paragraph" w:styleId="a6">
    <w:name w:val="footer"/>
    <w:basedOn w:val="a"/>
    <w:link w:val="a7"/>
    <w:unhideWhenUsed/>
    <w:rsid w:val="00C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573B6"/>
    <w:rPr>
      <w:kern w:val="2"/>
    </w:rPr>
  </w:style>
  <w:style w:type="paragraph" w:customStyle="1" w:styleId="a8">
    <w:name w:val="字元 字元 字元 字元 字元 字元 字元 字元 字元 字元 字元 字元 字元 字元 字元 字元"/>
    <w:basedOn w:val="a"/>
    <w:rsid w:val="009017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A0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3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17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Company>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國立國父紀念館忘刷卡報告單              年  月  日</dc:title>
  <dc:creator>a</dc:creator>
  <cp:lastModifiedBy>Admin</cp:lastModifiedBy>
  <cp:revision>10</cp:revision>
  <cp:lastPrinted>2021-11-30T05:40:00Z</cp:lastPrinted>
  <dcterms:created xsi:type="dcterms:W3CDTF">2022-06-10T02:53:00Z</dcterms:created>
  <dcterms:modified xsi:type="dcterms:W3CDTF">2022-07-08T05:38:00Z</dcterms:modified>
</cp:coreProperties>
</file>