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68" w:rsidRPr="00451566" w:rsidRDefault="00E560B4" w:rsidP="00B77CBE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國立民雄高級農工職業學校</w:t>
      </w:r>
      <w:r w:rsidR="00D04568" w:rsidRPr="00451566">
        <w:rPr>
          <w:rFonts w:ascii="標楷體" w:eastAsia="標楷體" w:hAnsi="標楷體" w:hint="eastAsia"/>
          <w:sz w:val="32"/>
          <w:szCs w:val="32"/>
        </w:rPr>
        <w:t>「校園</w:t>
      </w:r>
      <w:proofErr w:type="gramStart"/>
      <w:r w:rsidR="00D04568" w:rsidRPr="00451566">
        <w:rPr>
          <w:rFonts w:ascii="標楷體" w:eastAsia="標楷體" w:hAnsi="標楷體" w:hint="eastAsia"/>
          <w:sz w:val="32"/>
          <w:szCs w:val="32"/>
        </w:rPr>
        <w:t>霸凌防</w:t>
      </w:r>
      <w:proofErr w:type="gramEnd"/>
      <w:r w:rsidR="00D04568" w:rsidRPr="00451566">
        <w:rPr>
          <w:rFonts w:ascii="標楷體" w:eastAsia="標楷體" w:hAnsi="標楷體" w:hint="eastAsia"/>
          <w:sz w:val="32"/>
          <w:szCs w:val="32"/>
        </w:rPr>
        <w:t>制規定」</w:t>
      </w:r>
    </w:p>
    <w:p w:rsidR="00D04568" w:rsidRPr="007007AF" w:rsidRDefault="00D04568" w:rsidP="00E560B4">
      <w:pPr>
        <w:widowControl/>
        <w:wordWrap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007AF">
        <w:rPr>
          <w:rFonts w:ascii="標楷體" w:eastAsia="標楷體" w:hAnsi="標楷體"/>
          <w:sz w:val="20"/>
          <w:szCs w:val="20"/>
        </w:rPr>
        <w:t>10</w:t>
      </w:r>
      <w:r w:rsidR="00E560B4">
        <w:rPr>
          <w:rFonts w:ascii="標楷體" w:eastAsia="標楷體" w:hAnsi="標楷體" w:hint="eastAsia"/>
          <w:sz w:val="20"/>
          <w:szCs w:val="20"/>
        </w:rPr>
        <w:t>6</w:t>
      </w:r>
      <w:r w:rsidRPr="007007AF">
        <w:rPr>
          <w:rFonts w:ascii="標楷體" w:eastAsia="標楷體" w:hAnsi="標楷體"/>
          <w:sz w:val="20"/>
          <w:szCs w:val="20"/>
        </w:rPr>
        <w:t>.</w:t>
      </w:r>
      <w:r w:rsidR="00E560B4">
        <w:rPr>
          <w:rFonts w:ascii="標楷體" w:eastAsia="標楷體" w:hAnsi="標楷體" w:hint="eastAsia"/>
          <w:sz w:val="20"/>
          <w:szCs w:val="20"/>
        </w:rPr>
        <w:t>1</w:t>
      </w:r>
      <w:r w:rsidRPr="007007AF">
        <w:rPr>
          <w:rFonts w:ascii="標楷體" w:eastAsia="標楷體" w:hAnsi="標楷體"/>
          <w:sz w:val="20"/>
          <w:szCs w:val="20"/>
        </w:rPr>
        <w:t>.</w:t>
      </w:r>
      <w:r w:rsidR="00AA0DCD">
        <w:rPr>
          <w:rFonts w:ascii="標楷體" w:eastAsia="標楷體" w:hAnsi="標楷體" w:hint="eastAsia"/>
          <w:sz w:val="20"/>
          <w:szCs w:val="20"/>
        </w:rPr>
        <w:t>19</w:t>
      </w:r>
      <w:r w:rsidR="00E560B4">
        <w:rPr>
          <w:rFonts w:ascii="標楷體" w:eastAsia="標楷體" w:hAnsi="標楷體" w:hint="eastAsia"/>
          <w:sz w:val="20"/>
          <w:szCs w:val="20"/>
        </w:rPr>
        <w:t xml:space="preserve"> </w:t>
      </w:r>
      <w:r w:rsidRPr="007007AF">
        <w:rPr>
          <w:rFonts w:ascii="標楷體" w:eastAsia="標楷體" w:hAnsi="標楷體" w:hint="eastAsia"/>
          <w:sz w:val="20"/>
          <w:szCs w:val="20"/>
        </w:rPr>
        <w:t>校務會議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壹、依據：</w:t>
      </w:r>
    </w:p>
    <w:p w:rsidR="00D04568" w:rsidRPr="00451566" w:rsidRDefault="00D04568" w:rsidP="00303D84">
      <w:pPr>
        <w:widowControl/>
        <w:spacing w:line="24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一、教育基本法第</w:t>
      </w:r>
      <w:r w:rsidRPr="00451566">
        <w:rPr>
          <w:rFonts w:ascii="標楷體" w:eastAsia="標楷體" w:hAnsi="標楷體"/>
          <w:sz w:val="26"/>
          <w:szCs w:val="26"/>
        </w:rPr>
        <w:t>8</w:t>
      </w:r>
      <w:r w:rsidRPr="00451566">
        <w:rPr>
          <w:rFonts w:ascii="標楷體" w:eastAsia="標楷體" w:hAnsi="標楷體" w:hint="eastAsia"/>
          <w:sz w:val="26"/>
          <w:szCs w:val="26"/>
        </w:rPr>
        <w:t>條第</w:t>
      </w:r>
      <w:r w:rsidRPr="00451566">
        <w:rPr>
          <w:rFonts w:ascii="標楷體" w:eastAsia="標楷體" w:hAnsi="標楷體"/>
          <w:sz w:val="26"/>
          <w:szCs w:val="26"/>
        </w:rPr>
        <w:t>2</w:t>
      </w:r>
      <w:r w:rsidRPr="00451566">
        <w:rPr>
          <w:rFonts w:ascii="標楷體" w:eastAsia="標楷體" w:hAnsi="標楷體" w:hint="eastAsia"/>
          <w:sz w:val="26"/>
          <w:szCs w:val="26"/>
        </w:rPr>
        <w:t>項。</w:t>
      </w:r>
    </w:p>
    <w:p w:rsidR="00D04568" w:rsidRPr="00451566" w:rsidRDefault="00D04568" w:rsidP="00303D84">
      <w:pPr>
        <w:widowControl/>
        <w:spacing w:line="24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二、教育部「校園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制準則」。</w:t>
      </w:r>
    </w:p>
    <w:p w:rsidR="00D04568" w:rsidRPr="00451566" w:rsidRDefault="00D04568" w:rsidP="00303D84">
      <w:pPr>
        <w:widowControl/>
        <w:spacing w:line="240" w:lineRule="atLeas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三、教育部國民及學前教育署</w:t>
      </w:r>
      <w:r w:rsidRPr="00451566">
        <w:rPr>
          <w:rFonts w:ascii="標楷體" w:eastAsia="標楷體" w:hAnsi="標楷體"/>
          <w:sz w:val="26"/>
          <w:szCs w:val="26"/>
        </w:rPr>
        <w:t>104</w:t>
      </w:r>
      <w:r w:rsidRPr="00451566">
        <w:rPr>
          <w:rFonts w:ascii="標楷體" w:eastAsia="標楷體" w:hAnsi="標楷體" w:hint="eastAsia"/>
          <w:sz w:val="26"/>
          <w:szCs w:val="26"/>
        </w:rPr>
        <w:t>年</w:t>
      </w:r>
      <w:r w:rsidRPr="00451566">
        <w:rPr>
          <w:rFonts w:ascii="標楷體" w:eastAsia="標楷體" w:hAnsi="標楷體"/>
          <w:sz w:val="26"/>
          <w:szCs w:val="26"/>
        </w:rPr>
        <w:t>2</w:t>
      </w:r>
      <w:r w:rsidRPr="00451566">
        <w:rPr>
          <w:rFonts w:ascii="標楷體" w:eastAsia="標楷體" w:hAnsi="標楷體" w:hint="eastAsia"/>
          <w:sz w:val="26"/>
          <w:szCs w:val="26"/>
        </w:rPr>
        <w:t>月</w:t>
      </w:r>
      <w:r w:rsidRPr="00451566">
        <w:rPr>
          <w:rFonts w:ascii="標楷體" w:eastAsia="標楷體" w:hAnsi="標楷體"/>
          <w:sz w:val="26"/>
          <w:szCs w:val="26"/>
        </w:rPr>
        <w:t>3</w:t>
      </w:r>
      <w:r w:rsidRPr="00451566">
        <w:rPr>
          <w:rFonts w:ascii="標楷體" w:eastAsia="標楷體" w:hAnsi="標楷體" w:hint="eastAsia"/>
          <w:sz w:val="26"/>
          <w:szCs w:val="26"/>
        </w:rPr>
        <w:t>日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臺教國署學字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第</w:t>
      </w:r>
      <w:r w:rsidRPr="00451566">
        <w:rPr>
          <w:rFonts w:ascii="標楷體" w:eastAsia="標楷體" w:hAnsi="標楷體"/>
          <w:sz w:val="26"/>
          <w:szCs w:val="26"/>
        </w:rPr>
        <w:t>1040008826</w:t>
      </w:r>
      <w:r w:rsidRPr="00451566">
        <w:rPr>
          <w:rFonts w:ascii="標楷體" w:eastAsia="標楷體" w:hAnsi="標楷體" w:hint="eastAsia"/>
          <w:sz w:val="26"/>
          <w:szCs w:val="26"/>
        </w:rPr>
        <w:t>號函辦理。</w:t>
      </w:r>
    </w:p>
    <w:p w:rsidR="00D04568" w:rsidRPr="00451566" w:rsidRDefault="00D04568" w:rsidP="00303D84">
      <w:pPr>
        <w:widowControl/>
        <w:spacing w:line="240" w:lineRule="atLeas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四、教育部國民及學前教育署</w:t>
      </w:r>
      <w:r w:rsidRPr="00451566">
        <w:rPr>
          <w:rFonts w:ascii="標楷體" w:eastAsia="標楷體" w:hAnsi="標楷體"/>
          <w:sz w:val="26"/>
          <w:szCs w:val="26"/>
        </w:rPr>
        <w:t>105</w:t>
      </w:r>
      <w:r w:rsidRPr="00451566">
        <w:rPr>
          <w:rFonts w:ascii="標楷體" w:eastAsia="標楷體" w:hAnsi="標楷體" w:hint="eastAsia"/>
          <w:sz w:val="26"/>
          <w:szCs w:val="26"/>
        </w:rPr>
        <w:t>年</w:t>
      </w:r>
      <w:r w:rsidRPr="00451566">
        <w:rPr>
          <w:rFonts w:ascii="標楷體" w:eastAsia="標楷體" w:hAnsi="標楷體"/>
          <w:sz w:val="26"/>
          <w:szCs w:val="26"/>
        </w:rPr>
        <w:t>3</w:t>
      </w:r>
      <w:r w:rsidRPr="00451566">
        <w:rPr>
          <w:rFonts w:ascii="標楷體" w:eastAsia="標楷體" w:hAnsi="標楷體" w:hint="eastAsia"/>
          <w:sz w:val="26"/>
          <w:szCs w:val="26"/>
        </w:rPr>
        <w:t>月</w:t>
      </w:r>
      <w:r w:rsidRPr="00451566">
        <w:rPr>
          <w:rFonts w:ascii="標楷體" w:eastAsia="標楷體" w:hAnsi="標楷體"/>
          <w:sz w:val="26"/>
          <w:szCs w:val="26"/>
        </w:rPr>
        <w:t>31</w:t>
      </w:r>
      <w:r w:rsidRPr="00451566">
        <w:rPr>
          <w:rFonts w:ascii="標楷體" w:eastAsia="標楷體" w:hAnsi="標楷體" w:hint="eastAsia"/>
          <w:sz w:val="26"/>
          <w:szCs w:val="26"/>
        </w:rPr>
        <w:t>日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臺教國署學字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第</w:t>
      </w:r>
      <w:r w:rsidRPr="00451566">
        <w:rPr>
          <w:rFonts w:ascii="標楷體" w:eastAsia="標楷體" w:hAnsi="標楷體"/>
          <w:sz w:val="26"/>
          <w:szCs w:val="26"/>
        </w:rPr>
        <w:t>1050035269</w:t>
      </w:r>
      <w:r w:rsidRPr="00451566">
        <w:rPr>
          <w:rFonts w:ascii="標楷體" w:eastAsia="標楷體" w:hAnsi="標楷體" w:hint="eastAsia"/>
          <w:sz w:val="26"/>
          <w:szCs w:val="26"/>
        </w:rPr>
        <w:t>號函辦理。</w:t>
      </w:r>
      <w:bookmarkStart w:id="0" w:name="_GoBack"/>
      <w:bookmarkEnd w:id="0"/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貳、目的：</w:t>
      </w:r>
    </w:p>
    <w:p w:rsidR="00D04568" w:rsidRPr="00451566" w:rsidRDefault="00D04568" w:rsidP="008C6DDB">
      <w:pPr>
        <w:widowControl/>
        <w:ind w:leftChars="200" w:left="48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為增進友善校園，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明確律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定教職員工生相關權責及處理程序，期有效防制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，特訂定本規定。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參、</w:t>
      </w:r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校園安全規劃</w:t>
      </w:r>
      <w:r w:rsidRPr="00451566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一、成立「防制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小組」：由校長擔任召集人、學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主任擔任副召集人，因應小組包括教務主任、總務主任、輔導主任</w:t>
      </w:r>
      <w:r w:rsidR="00303D84" w:rsidRPr="00EC0AD0">
        <w:rPr>
          <w:rFonts w:ascii="標楷體" w:eastAsia="標楷體" w:hAnsi="標楷體" w:hint="eastAsia"/>
          <w:sz w:val="26"/>
          <w:szCs w:val="26"/>
        </w:rPr>
        <w:t>、主任教官</w:t>
      </w:r>
      <w:r w:rsidRPr="00451566">
        <w:rPr>
          <w:rFonts w:ascii="標楷體" w:eastAsia="標楷體" w:hAnsi="標楷體" w:hint="eastAsia"/>
          <w:sz w:val="26"/>
          <w:szCs w:val="26"/>
        </w:rPr>
        <w:t>、生輔組長、相關之輔導老師、導師代表、學者專家及學生代表，會議召開時，得視需要邀請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具霸凌防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制意識之專業輔導人員、性平委員、法律專業人員、警政、衛生福利、法務等機關代表及學生代表，共同負責防制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校園霸凌工作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之推動與執行。</w:t>
      </w:r>
    </w:p>
    <w:p w:rsidR="00D04568" w:rsidRPr="00303D84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</w:t>
      </w:r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建立「校園危險地圖」：</w:t>
      </w:r>
      <w:r w:rsidRPr="00451566">
        <w:rPr>
          <w:rFonts w:ascii="標楷體" w:eastAsia="標楷體" w:hAnsi="標楷體" w:hint="eastAsia"/>
          <w:sz w:val="26"/>
          <w:szCs w:val="26"/>
        </w:rPr>
        <w:t>危險地圖</w:t>
      </w:r>
      <w:r w:rsidRPr="00451566">
        <w:rPr>
          <w:rFonts w:ascii="標楷體" w:eastAsia="標楷體" w:hAnsi="標楷體"/>
          <w:sz w:val="26"/>
          <w:szCs w:val="26"/>
        </w:rPr>
        <w:t>(</w:t>
      </w:r>
      <w:r w:rsidRPr="00451566">
        <w:rPr>
          <w:rFonts w:ascii="標楷體" w:eastAsia="標楷體" w:hAnsi="標楷體" w:hint="eastAsia"/>
          <w:sz w:val="26"/>
          <w:szCs w:val="26"/>
        </w:rPr>
        <w:t>附件</w:t>
      </w:r>
      <w:r w:rsidRPr="00451566">
        <w:rPr>
          <w:rFonts w:ascii="標楷體" w:eastAsia="標楷體" w:hAnsi="標楷體"/>
          <w:sz w:val="26"/>
          <w:szCs w:val="26"/>
        </w:rPr>
        <w:t>1)</w:t>
      </w:r>
      <w:r w:rsidRPr="00451566">
        <w:rPr>
          <w:rFonts w:ascii="標楷體" w:eastAsia="標楷體" w:hAnsi="標楷體" w:hint="eastAsia"/>
          <w:sz w:val="26"/>
          <w:szCs w:val="26"/>
        </w:rPr>
        <w:t>由總務處負責繪製，公布於</w:t>
      </w:r>
      <w:r w:rsidR="00303D84">
        <w:rPr>
          <w:rFonts w:ascii="標楷體" w:eastAsia="標楷體" w:hAnsi="標楷體" w:hint="eastAsia"/>
          <w:sz w:val="26"/>
          <w:szCs w:val="26"/>
        </w:rPr>
        <w:t>大門口</w:t>
      </w:r>
      <w:r w:rsidRPr="00451566">
        <w:rPr>
          <w:rFonts w:ascii="標楷體" w:eastAsia="標楷體" w:hAnsi="標楷體" w:hint="eastAsia"/>
          <w:sz w:val="26"/>
          <w:szCs w:val="26"/>
        </w:rPr>
        <w:t>公佈欄，定期檢討修正；另每日除請處、室主任擔任早讀及課間加強巡查外，並排定</w:t>
      </w:r>
      <w:r>
        <w:rPr>
          <w:rFonts w:ascii="標楷體" w:eastAsia="標楷體" w:hAnsi="標楷體" w:hint="eastAsia"/>
          <w:sz w:val="26"/>
          <w:szCs w:val="26"/>
        </w:rPr>
        <w:t>巡查人員</w:t>
      </w:r>
      <w:r w:rsidRPr="00451566">
        <w:rPr>
          <w:rFonts w:ascii="標楷體" w:eastAsia="標楷體" w:hAnsi="標楷體" w:hint="eastAsia"/>
          <w:sz w:val="26"/>
          <w:szCs w:val="26"/>
        </w:rPr>
        <w:t>針對早讀、午</w:t>
      </w:r>
      <w:r>
        <w:rPr>
          <w:rFonts w:ascii="標楷體" w:eastAsia="標楷體" w:hAnsi="標楷體" w:hint="eastAsia"/>
          <w:sz w:val="26"/>
          <w:szCs w:val="26"/>
        </w:rPr>
        <w:t>休、放學後校園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易霸凌</w:t>
      </w:r>
      <w:proofErr w:type="gramEnd"/>
      <w:r>
        <w:rPr>
          <w:rFonts w:ascii="標楷體" w:eastAsia="標楷體" w:hAnsi="標楷體" w:hint="eastAsia"/>
          <w:sz w:val="26"/>
          <w:szCs w:val="26"/>
        </w:rPr>
        <w:t>地區加強巡查，巡查情形應詳載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於</w:t>
      </w:r>
      <w:r w:rsidR="00303D84" w:rsidRPr="00303D84">
        <w:rPr>
          <w:rFonts w:ascii="標楷體" w:eastAsia="標楷體" w:hAnsi="標楷體" w:hint="eastAsia"/>
          <w:sz w:val="26"/>
          <w:szCs w:val="26"/>
        </w:rPr>
        <w:t>巡堂</w:t>
      </w:r>
      <w:proofErr w:type="gramEnd"/>
      <w:r w:rsidR="00303D84" w:rsidRPr="00303D84">
        <w:rPr>
          <w:rFonts w:ascii="標楷體" w:eastAsia="標楷體" w:hAnsi="標楷體" w:hint="eastAsia"/>
          <w:sz w:val="26"/>
          <w:szCs w:val="26"/>
        </w:rPr>
        <w:t>記錄本。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肆、</w:t>
      </w:r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校內外教學及人際互動應注意事項：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一、教職員工生於進行校內外教學活動、執行職務及人際互動時，應發揮樂於助人、相互尊重之品德，校園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制應由班級同儕間、師生間、親師間、班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際間及校際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間共同合作處理。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二、透過平日教學過程，鼓勵及教導學生如何理性溝通、積極助人及處理人際關係，以培養其責任感、道德心、樂於助人及自尊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尊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人之處事態度。學校及家長應協助學生學習建立自我形象，真實面對自己，並積極正向思考。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三、對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及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曾有霸凌行為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或有該傾向之學生應積極提供協助、主動輔導及就學生學習狀況、人際關係與家庭生活，進行深入了解及關懷。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四、教師應啟發學生同儕間正義感、榮譽心、相互幫助、關懷、照顧之品德及同理心，以消弭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校園霸凌行為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之產生。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五、教師應主動關懷及調查學生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被霸凌情形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，評估行為類別、屬性及嚴重程度，依權責進行輔導，必要時送學校防制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</w:t>
      </w:r>
      <w:r w:rsidRPr="00451566">
        <w:rPr>
          <w:rFonts w:ascii="標楷體" w:eastAsia="標楷體" w:hAnsi="標楷體"/>
          <w:sz w:val="26"/>
          <w:szCs w:val="26"/>
        </w:rPr>
        <w:t>(</w:t>
      </w:r>
      <w:r w:rsidRPr="00451566">
        <w:rPr>
          <w:rFonts w:ascii="標楷體" w:eastAsia="標楷體" w:hAnsi="標楷體" w:hint="eastAsia"/>
          <w:sz w:val="26"/>
          <w:szCs w:val="26"/>
        </w:rPr>
        <w:t>附件</w:t>
      </w:r>
      <w:r w:rsidRPr="00451566">
        <w:rPr>
          <w:rFonts w:ascii="標楷體" w:eastAsia="標楷體" w:hAnsi="標楷體"/>
          <w:sz w:val="26"/>
          <w:szCs w:val="26"/>
        </w:rPr>
        <w:t>2)</w:t>
      </w:r>
      <w:r w:rsidRPr="00451566">
        <w:rPr>
          <w:rFonts w:ascii="標楷體" w:eastAsia="標楷體" w:hAnsi="標楷體" w:hint="eastAsia"/>
          <w:sz w:val="26"/>
          <w:szCs w:val="26"/>
        </w:rPr>
        <w:t>確認。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伍、</w:t>
      </w:r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霸凌防</w:t>
      </w:r>
      <w:proofErr w:type="gramEnd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制之政策宣示：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一、為防制校園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霸凌，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將校園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制納入校園安全規劃，採取下列措施改善校園危險空間：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ab/>
        <w:t>(1)</w:t>
      </w:r>
      <w:r w:rsidRPr="00451566">
        <w:rPr>
          <w:rFonts w:ascii="標楷體" w:eastAsia="標楷體" w:hAnsi="標楷體" w:hint="eastAsia"/>
          <w:sz w:val="26"/>
          <w:szCs w:val="26"/>
        </w:rPr>
        <w:t>依空間配置、管理與保全、標示系統、求救系統與安全路線、照明與空間穿透性及其他空間安全要素等，定期檢討校園空間與設施之規劃與使用情形及檢視校園整體安全。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lastRenderedPageBreak/>
        <w:tab/>
        <w:t>(2)</w:t>
      </w:r>
      <w:r w:rsidRPr="00451566">
        <w:rPr>
          <w:rFonts w:ascii="標楷體" w:eastAsia="標楷體" w:hAnsi="標楷體" w:hint="eastAsia"/>
          <w:sz w:val="26"/>
          <w:szCs w:val="26"/>
        </w:rPr>
        <w:t>紀錄校園內曾經發生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之空間，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依實際需要繪製校園危險地圖。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二、學生法治教育、品德教育、人權教育、生命教育、性別平等教育、資訊倫理教育、偏差行為防制及被害預防宣導落實實施，奠定防制校園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基礎。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三、每學期定期辦理相關之在職進修活動，或結合校務會議、學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會議或教師進修研習時間，強化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教職員工防制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知能及處理能力。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陸、</w:t>
      </w:r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霸凌之</w:t>
      </w:r>
      <w:proofErr w:type="gramEnd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界定、</w:t>
      </w:r>
      <w:proofErr w:type="gramStart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樣態及通報</w:t>
      </w:r>
      <w:proofErr w:type="gramEnd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權責</w:t>
      </w:r>
      <w:r w:rsidRPr="00451566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霸凌之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界定、樣態：</w:t>
      </w:r>
      <w:r w:rsidRPr="00451566">
        <w:rPr>
          <w:rFonts w:ascii="標楷體" w:eastAsia="標楷體" w:hAnsi="標楷體"/>
          <w:sz w:val="26"/>
          <w:szCs w:val="26"/>
        </w:rPr>
        <w:t xml:space="preserve"> 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（一）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霸凌：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指個人或集體持續以言語、文字、圖畫、符號、肢體動作或其他方式，直接或間接對他人為貶抑、排擠、欺負、騷擾或戲弄等行為，使他人處於具有敵意或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友善之校園學習環境，或難以抗拒，產生精神上、生理上或財產上之損害，或影響正常學習活動之進行。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（二）校園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霸凌：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指相同或不同學校學生與學生間，於校園內、外所發生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之霸凌行為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（三）學生：指各級學校具有學籍、接受進修推廣教育者或交換學生。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（四）有關前第</w:t>
      </w:r>
      <w:r w:rsidRPr="00451566">
        <w:rPr>
          <w:rFonts w:ascii="標楷體" w:eastAsia="標楷體" w:hAnsi="標楷體"/>
          <w:sz w:val="26"/>
          <w:szCs w:val="26"/>
        </w:rPr>
        <w:t>1</w:t>
      </w:r>
      <w:r w:rsidRPr="00451566">
        <w:rPr>
          <w:rFonts w:ascii="標楷體" w:eastAsia="標楷體" w:hAnsi="標楷體" w:hint="eastAsia"/>
          <w:sz w:val="26"/>
          <w:szCs w:val="26"/>
        </w:rPr>
        <w:t>項之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霸凌，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構成性別平等教育法第二條第一項第五款所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稱性霸凌者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，依該法規定處理。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二、通報權責：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（一）導師、任課教師或學校其他人員知有疑似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及學校確認成立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時，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均應立即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按此防制規定向學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處通報，生輔組組長依兒童及少年福利與權益保障法、校園安全及災害事件通報作業要點等相關規定，向教育主管機關通報，至遲不得超過</w:t>
      </w:r>
      <w:r w:rsidRPr="00451566">
        <w:rPr>
          <w:rFonts w:ascii="標楷體" w:eastAsia="標楷體" w:hAnsi="標楷體"/>
          <w:sz w:val="26"/>
          <w:szCs w:val="26"/>
        </w:rPr>
        <w:t>24</w:t>
      </w:r>
      <w:r w:rsidRPr="00451566">
        <w:rPr>
          <w:rFonts w:ascii="標楷體" w:eastAsia="標楷體" w:hAnsi="標楷體" w:hint="eastAsia"/>
          <w:sz w:val="26"/>
          <w:szCs w:val="26"/>
        </w:rPr>
        <w:t>小時。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（二）學生疑似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發生霸凌個案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，經防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制霸凌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因應小組會議確認，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符合霸凌要件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除即依校安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通報系統通報外，並即成立輔導小組，成員包括導師、學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人員、輔導教師、家長、或視個案需要請專業輔導人員、性平委員或少年隊等加強輔導，輔導小組應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就霸凌者、受凌者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、旁觀者擬訂輔導計畫，明列輔導內容、分工、期程等，並將紀錄留校備查。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（三）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若霸凌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行為屬情節嚴重之個案，立即通報警政單位協處，並向司法機關請求協助。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（四）經輔導評估後，仍無法改變偏差行為之學生，得於徵求家長同意轉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專業諮商輔導或醫療機構實施矯正與輔導；唯輔導小組仍應持續關懷並與該專業諮商輔導或醫療機構保持聯繫，定期追蹤輔導情形，必要時得洽請司法機關及請市政府社政機構介入輔導或安置。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、</w:t>
      </w:r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霸凌之</w:t>
      </w:r>
      <w:proofErr w:type="gramEnd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申請調查程序</w:t>
      </w:r>
      <w:r w:rsidRPr="00451566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一、疑似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之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或其法定代理人（以下簡稱申請人），得向行為人於行為發生時所屬之學校（以下簡稱調查學校）申請調查；學校於受理申請後，應於</w:t>
      </w:r>
      <w:r w:rsidRPr="00451566">
        <w:rPr>
          <w:rFonts w:ascii="標楷體" w:eastAsia="標楷體" w:hAnsi="標楷體"/>
          <w:sz w:val="26"/>
          <w:szCs w:val="26"/>
        </w:rPr>
        <w:t>3</w:t>
      </w:r>
      <w:r w:rsidRPr="00451566">
        <w:rPr>
          <w:rFonts w:ascii="標楷體" w:eastAsia="標楷體" w:hAnsi="標楷體" w:hint="eastAsia"/>
          <w:sz w:val="26"/>
          <w:szCs w:val="26"/>
        </w:rPr>
        <w:t>日內召開防制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小組會議，開始處理程序，並於受理申請之次日起</w:t>
      </w:r>
      <w:r w:rsidRPr="00451566">
        <w:rPr>
          <w:rFonts w:ascii="標楷體" w:eastAsia="標楷體" w:hAnsi="標楷體"/>
          <w:sz w:val="26"/>
          <w:szCs w:val="26"/>
        </w:rPr>
        <w:t>2</w:t>
      </w:r>
      <w:r w:rsidRPr="00451566">
        <w:rPr>
          <w:rFonts w:ascii="標楷體" w:eastAsia="標楷體" w:hAnsi="標楷體" w:hint="eastAsia"/>
          <w:sz w:val="26"/>
          <w:szCs w:val="26"/>
        </w:rPr>
        <w:t>個月內處理完畢，以書面通知申請人調查及處理結果，並告知不服之救濟程序。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二、導師、任課教師或學校其他人員知有疑似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時，應即通報校長或學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處，學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處就事件進行初步調查，並於</w:t>
      </w:r>
      <w:r w:rsidRPr="00451566">
        <w:rPr>
          <w:rFonts w:ascii="標楷體" w:eastAsia="標楷體" w:hAnsi="標楷體"/>
          <w:sz w:val="26"/>
          <w:szCs w:val="26"/>
        </w:rPr>
        <w:t>3</w:t>
      </w:r>
      <w:r w:rsidRPr="00451566">
        <w:rPr>
          <w:rFonts w:ascii="標楷體" w:eastAsia="標楷體" w:hAnsi="標楷體" w:hint="eastAsia"/>
          <w:sz w:val="26"/>
          <w:szCs w:val="26"/>
        </w:rPr>
        <w:t>日內召開防制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小組會議，開始處理程序。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三、學生、民眾之檢舉（以下簡稱檢舉人）或大眾傳播媒體、警政機關、醫療或衛生福利機關（構）等之報導或通知，知有疑似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時，應就事件進行初步調查，並於</w:t>
      </w:r>
      <w:r w:rsidRPr="00451566">
        <w:rPr>
          <w:rFonts w:ascii="標楷體" w:eastAsia="標楷體" w:hAnsi="標楷體"/>
          <w:sz w:val="26"/>
          <w:szCs w:val="26"/>
        </w:rPr>
        <w:t>3</w:t>
      </w:r>
      <w:r w:rsidRPr="00451566">
        <w:rPr>
          <w:rFonts w:ascii="標楷體" w:eastAsia="標楷體" w:hAnsi="標楷體" w:hint="eastAsia"/>
          <w:sz w:val="26"/>
          <w:szCs w:val="26"/>
        </w:rPr>
        <w:t>日內召開防制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小組會議，開始處理程序。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四、接獲非本校疑似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時，除依規定通報外，應於</w:t>
      </w:r>
      <w:r w:rsidRPr="00451566">
        <w:rPr>
          <w:rFonts w:ascii="標楷體" w:eastAsia="標楷體" w:hAnsi="標楷體"/>
          <w:sz w:val="26"/>
          <w:szCs w:val="26"/>
        </w:rPr>
        <w:t>3</w:t>
      </w:r>
      <w:r w:rsidRPr="00451566">
        <w:rPr>
          <w:rFonts w:ascii="標楷體" w:eastAsia="標楷體" w:hAnsi="標楷體" w:hint="eastAsia"/>
          <w:sz w:val="26"/>
          <w:szCs w:val="26"/>
        </w:rPr>
        <w:t>日內將事件移送調查學校處理，並通知當事人。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五、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之申請人或檢舉人得以言詞、書面或電子郵件申請調查或檢舉；以言詞或電子郵件為之者應作成紀錄，經向申請人或檢舉人朗讀或使其閱覽，確認其內容無誤後，由其簽名或蓋章；申請人或檢舉人拒絕簽名、蓋章或未具真實姓名者，除知悉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有霸凌情事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者外，得不予受理。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六、前項書面或依言詞、電子郵件作成之紀錄，應載明下列事項：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（一）申請人或檢舉人姓名、身分證明文件字號、服務或就學之單位與職稱、住居所、聯絡電話及申請調查日期。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（二）申請人申請調查者，應載明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之就讀學校、班級。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（三）申請人委任代理人代為申請調查者，應檢附委任書，並載明申請人及受委任人姓名、身分證明文件字號、住居所、聯絡電話。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（四）申請調查或檢舉之事實內容，如有相關證據，亦應記載或附卷。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七、二人以上行為人分屬不同學校者，以先受理申請調查或檢舉之學校負責調查，相關學校應派代表參與調查。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捌、</w:t>
      </w:r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霸凌之</w:t>
      </w:r>
      <w:proofErr w:type="gramEnd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調查及處理程序</w:t>
      </w:r>
      <w:r w:rsidRPr="00451566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一、調查處理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時，應依下列方式辦理：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（一）調查時應給予雙方當事人陳述意見之機會；當事人為未成年者，得由法定代理人陪同。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（二）避免行為人與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對質，但基於教育及輔導上之必要，經防制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小組徵得雙方當事人及法定代理人同意，且無不對等之情形者，不在此限。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（三）基於調查之必要，得於不違反保密義務之範圍內作成書面資料，交由行為人、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或受邀協助調查之人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閱覽或告以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要旨。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（四）當事人、檢舉人、證人或協助調查人之姓名及其他足以辨識身分之資料，應予保密。但基於調查之必要或公共利益之考量者，不在此限。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（五）申請人撤回申請調查時，為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釐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清相關法律責任，得經主管機關、防制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小組決議，或經行為人請求，繼續調查處理。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二、行為人已非本校或前項參與調查學校之學生時，應以書面通知行為人現所屬學校派代表參與調查。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三、學制轉銜期間受理調查或檢舉之事件，管轄權有爭議時，由共同主管機關決定之；無共同主管機關時，由各該主管機關協議定之。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四、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調查處理過程中，為保障行為人及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451566">
        <w:rPr>
          <w:rFonts w:ascii="標楷體" w:eastAsia="標楷體" w:hAnsi="標楷體"/>
          <w:sz w:val="26"/>
          <w:szCs w:val="26"/>
        </w:rPr>
        <w:t>(</w:t>
      </w:r>
      <w:r w:rsidRPr="00451566">
        <w:rPr>
          <w:rFonts w:ascii="標楷體" w:eastAsia="標楷體" w:hAnsi="標楷體" w:hint="eastAsia"/>
          <w:sz w:val="26"/>
          <w:szCs w:val="26"/>
        </w:rPr>
        <w:t>以下簡稱當事人</w:t>
      </w:r>
      <w:r w:rsidRPr="00451566">
        <w:rPr>
          <w:rFonts w:ascii="標楷體" w:eastAsia="標楷體" w:hAnsi="標楷體"/>
          <w:sz w:val="26"/>
          <w:szCs w:val="26"/>
        </w:rPr>
        <w:t>)</w:t>
      </w:r>
      <w:r w:rsidRPr="00451566">
        <w:rPr>
          <w:rFonts w:ascii="標楷體" w:eastAsia="標楷體" w:hAnsi="標楷體" w:hint="eastAsia"/>
          <w:sz w:val="26"/>
          <w:szCs w:val="26"/>
        </w:rPr>
        <w:t>之學習權、受教育權、身體自主權及人格發展權，必要時得為下列處置，並報國教署備查：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（一）彈性處理當事人之出缺勤紀錄或成績評量，並積極協助其課業，得不受請假、</w:t>
      </w:r>
      <w:r w:rsidRPr="00451566">
        <w:rPr>
          <w:rFonts w:ascii="標楷體" w:eastAsia="標楷體" w:hAnsi="標楷體"/>
          <w:sz w:val="26"/>
          <w:szCs w:val="26"/>
        </w:rPr>
        <w:t xml:space="preserve"> </w:t>
      </w:r>
    </w:p>
    <w:p w:rsidR="00D04568" w:rsidRPr="00451566" w:rsidRDefault="00D04568" w:rsidP="00CD2FC9">
      <w:pPr>
        <w:widowControl/>
        <w:ind w:leftChars="400" w:left="96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學生成績評量相關規定之限制。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（二）尊重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被霸凌人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之意願，減低當事人雙方互動之機會；情節嚴重者，得施予抽</w:t>
      </w:r>
    </w:p>
    <w:p w:rsidR="00D04568" w:rsidRPr="00451566" w:rsidRDefault="00D04568" w:rsidP="00CD2FC9">
      <w:pPr>
        <w:widowControl/>
        <w:ind w:leftChars="400" w:left="96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離或個別教學、輔導。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（三）避免行為人及其他關係人之報復情事。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（四）預防、減低或杜絕行為人再犯。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（五）其他必要之處置。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ab/>
      </w:r>
      <w:r w:rsidRPr="00451566">
        <w:rPr>
          <w:rFonts w:ascii="標楷體" w:eastAsia="標楷體" w:hAnsi="標楷體" w:hint="eastAsia"/>
          <w:sz w:val="26"/>
          <w:szCs w:val="26"/>
        </w:rPr>
        <w:t>當事人非屬本校之學生時應通知當事人所屬學校，依前項規定處理。前二項必要之處置，應經防制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小組決議通過後執行。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五、防制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小組之調查處理，不受該事件司法程序是否進行及處理結果之影響。前項之調查程序，不因行為人喪失原身分而中止。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六、行為人及其法定代理人，應配合調查程序及處置。調查程序中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遇被霸凌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人不願配合調查時，應提供必要之輔導或協助。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七、調查後確認成立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者，立即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啟動霸凌輔導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機制，並持續輔導行為人改善；行為人非屬本校學生時應將調查報告、輔導或懲處建議，移送行為人現所屬學校處理。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八、前項輔導機制，應就當事人及其他關係人，由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輔導室訂定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輔導計畫，明列懲處建議或前項規定之必要處置、輔導內容、分工、期程，完備輔導紀錄，並定期評估是否改善。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九、當事人經定期評估未獲改善者，得於徵求法定代理人同意後，轉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專業諮商、醫療機構實施矯正、治療及輔導，或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商請社政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機關（構）輔導安置。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十、確認成立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後，應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依霸凌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事件成因，檢討相關環境及教育措施，立即進行改善，並針對當事人之教師提供輔導資源協助；確認不成立者，仍應依校務會議通過之教師輔導與管教學生辦法，進行輔導管教。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十一、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情節嚴重者應即請求警政、社政機關（構）或檢察機關協助，並依少年事件處理法、兒童及少年福利與權益保障法、社會秩序維護法等相關規定處理。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玖、</w:t>
      </w:r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霸凌之申</w:t>
      </w:r>
      <w:proofErr w:type="gramEnd"/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復及救濟程序</w:t>
      </w:r>
      <w:r w:rsidRPr="00451566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一、調查及處理結果以書面通知申請人及行為人時，應一併提供調查報告，並告知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不服之申復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方式及期限。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二、申請人或行為人對調查及處理結果不服者，得於收到書面通知次日起</w:t>
      </w:r>
      <w:r w:rsidRPr="00451566">
        <w:rPr>
          <w:rFonts w:ascii="標楷體" w:eastAsia="標楷體" w:hAnsi="標楷體"/>
          <w:sz w:val="26"/>
          <w:szCs w:val="26"/>
        </w:rPr>
        <w:t>20</w:t>
      </w:r>
      <w:r w:rsidRPr="00451566">
        <w:rPr>
          <w:rFonts w:ascii="標楷體" w:eastAsia="標楷體" w:hAnsi="標楷體" w:hint="eastAsia"/>
          <w:sz w:val="26"/>
          <w:szCs w:val="26"/>
        </w:rPr>
        <w:t>日內，以書面具明理由向學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務處申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復；其以言詞為之者應作成紀錄，經向申請人或行為人朗讀或使閱覽，確認其內容無誤後，由其簽名或蓋章。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三、受理申復後，應交由防制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小組於</w:t>
      </w:r>
      <w:r w:rsidRPr="00451566">
        <w:rPr>
          <w:rFonts w:ascii="標楷體" w:eastAsia="標楷體" w:hAnsi="標楷體"/>
          <w:sz w:val="26"/>
          <w:szCs w:val="26"/>
        </w:rPr>
        <w:t>30</w:t>
      </w:r>
      <w:r w:rsidRPr="00451566">
        <w:rPr>
          <w:rFonts w:ascii="標楷體" w:eastAsia="標楷體" w:hAnsi="標楷體" w:hint="eastAsia"/>
          <w:sz w:val="26"/>
          <w:szCs w:val="26"/>
        </w:rPr>
        <w:t>日內作成附理由之決定，以書面通知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申復人申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復結果。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四、當事人對於處理校園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霸凌事件之申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復決定不服，或因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受懲處不服者，得依本校處理學生申訴案件實施要點提起申訴，或依訴願法、行政訴訟法提起其他行政救濟。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拾、</w:t>
      </w:r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禁止報復之警示處理原則</w:t>
      </w:r>
      <w:r w:rsidRPr="00451566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所謂報復行為，含運用語言、文字、暴力等手段，威嚇、傷害與該事件有關之人士。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一、當申請人或檢舉人提出申請調查階段，應避免申請人（當事人之相關）與行為人不必要之接觸，以維護雙方權利。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二、事件調查期間處理原則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（一）確實執行申請人與行為人之不必要接觸。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（二）被害人與加害人有權勢失衡時，應避免或調整權勢差距以保護弱勢一方。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（三）加害人如為教師（職員、聘雇人員、工友）應主動迴避教學、指導、訓練、評鑑、管理、輔導或提供學生工作機會。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三、事件調查結束及懲處後應注意事項：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（一）對被害人應確實維護其身心之安全。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（二）對加害人行為明確規範之。以避免對受害人造成二次傷害。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（三）如有報復行為發生時，依其他關法令規定處理之。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拾壹、</w:t>
      </w:r>
      <w:r w:rsidRPr="00451566">
        <w:rPr>
          <w:rFonts w:ascii="標楷體" w:eastAsia="標楷體" w:hAnsi="標楷體" w:hint="eastAsia"/>
          <w:sz w:val="26"/>
          <w:szCs w:val="26"/>
          <w:shd w:val="pct15" w:color="auto" w:fill="FFFFFF"/>
        </w:rPr>
        <w:t>隱私之保密</w:t>
      </w:r>
      <w:r w:rsidRPr="00451566">
        <w:rPr>
          <w:rFonts w:ascii="標楷體" w:eastAsia="標楷體" w:hAnsi="標楷體"/>
          <w:sz w:val="26"/>
          <w:szCs w:val="26"/>
          <w:shd w:val="pct15" w:color="auto" w:fill="FFFFFF"/>
        </w:rPr>
        <w:t>: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一、負有保密義務者，包括參與調查處理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之所有人員。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二、依前項規定負有保密義務者洩密時，應依刑法或其他相關法規處罰。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451566">
        <w:rPr>
          <w:rFonts w:ascii="標楷體" w:eastAsia="標楷體" w:hAnsi="標楷體" w:hint="eastAsia"/>
          <w:sz w:val="26"/>
          <w:szCs w:val="26"/>
        </w:rPr>
        <w:t>學校或相關機關就記載有當事人、檢舉人、證人及協助調查人姓名之原始文書，應予封存，不得供閱覽或提供予偵查、審判機關以外之人。但法規另有規定者，不在此限。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四、調查處理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人員，就原始文書以外對外所另行製作之文書，應將當事人、檢舉人、證人及協助調查人之真實姓名及其他足以辨識身分之資料刪除，並以代號為之。</w:t>
      </w:r>
    </w:p>
    <w:p w:rsidR="00D04568" w:rsidRPr="00451566" w:rsidRDefault="00D04568" w:rsidP="008C6DDB">
      <w:pPr>
        <w:widowControl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拾貳、其他校園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制相關事項</w:t>
      </w:r>
      <w:r w:rsidRPr="00451566">
        <w:rPr>
          <w:rFonts w:ascii="標楷體" w:eastAsia="標楷體" w:hAnsi="標楷體"/>
          <w:sz w:val="26"/>
          <w:szCs w:val="26"/>
        </w:rPr>
        <w:t>: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一、將教育部校園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制準則第六條至第九條規定納入學生手冊及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教職員工聘約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中。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二、教師、職員或其他人員有違反本規定者，應視情節輕重，分別依成績考核、考績或懲戒等相關法令規定予以懲處。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三、行為人有違反本規定者，學校應依相關法規、學校章則予以處罰。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四、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調查處理完成，調查報告經防制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小組議決後，應將處理情形、調查報告及防制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小組之會議紀錄，報國教署備查。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五、學校投訴專線</w:t>
      </w:r>
      <w:r w:rsidRPr="00451566">
        <w:rPr>
          <w:rFonts w:ascii="標楷體" w:eastAsia="標楷體" w:hAnsi="標楷體"/>
          <w:sz w:val="26"/>
          <w:szCs w:val="26"/>
        </w:rPr>
        <w:t>(05-</w:t>
      </w:r>
      <w:r w:rsidR="00CD2FC9">
        <w:rPr>
          <w:rFonts w:ascii="標楷體" w:eastAsia="標楷體" w:hAnsi="標楷體" w:hint="eastAsia"/>
          <w:sz w:val="26"/>
          <w:szCs w:val="26"/>
        </w:rPr>
        <w:t>2269885</w:t>
      </w:r>
      <w:r w:rsidRPr="00451566">
        <w:rPr>
          <w:rFonts w:ascii="標楷體" w:eastAsia="標楷體" w:hAnsi="標楷體"/>
          <w:sz w:val="26"/>
          <w:szCs w:val="26"/>
        </w:rPr>
        <w:t>)</w:t>
      </w:r>
      <w:r w:rsidRPr="00451566">
        <w:rPr>
          <w:rFonts w:ascii="標楷體" w:eastAsia="標楷體" w:hAnsi="標楷體" w:hint="eastAsia"/>
          <w:sz w:val="26"/>
          <w:szCs w:val="26"/>
        </w:rPr>
        <w:t>及信箱</w:t>
      </w:r>
      <w:r w:rsidRPr="00451566">
        <w:rPr>
          <w:rFonts w:ascii="標楷體" w:eastAsia="標楷體" w:hAnsi="標楷體"/>
          <w:sz w:val="26"/>
          <w:szCs w:val="26"/>
        </w:rPr>
        <w:t>(</w:t>
      </w:r>
      <w:r w:rsidR="00CD2FC9" w:rsidRPr="00CD2FC9">
        <w:t>a2269885@yahoo.com.tw</w:t>
      </w:r>
      <w:r w:rsidRPr="0045156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，提供學生及家長投訴，遇有投訴事件，由生輔組處理輔導</w:t>
      </w:r>
      <w:r w:rsidRPr="00451566">
        <w:rPr>
          <w:rFonts w:ascii="標楷體" w:eastAsia="標楷體" w:hAnsi="標楷體" w:hint="eastAsia"/>
          <w:sz w:val="26"/>
          <w:szCs w:val="26"/>
        </w:rPr>
        <w:t>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六、本校防制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小組組織成員、事件處理流程及相關表格如附件</w:t>
      </w:r>
      <w:r w:rsidRPr="00451566">
        <w:rPr>
          <w:rFonts w:ascii="標楷體" w:eastAsia="標楷體" w:hAnsi="標楷體"/>
          <w:sz w:val="26"/>
          <w:szCs w:val="26"/>
        </w:rPr>
        <w:t>3</w:t>
      </w:r>
      <w:r w:rsidRPr="005913EC">
        <w:rPr>
          <w:rFonts w:ascii="標楷體" w:eastAsia="標楷體" w:hAnsi="標楷體"/>
          <w:sz w:val="26"/>
          <w:szCs w:val="26"/>
        </w:rPr>
        <w:t xml:space="preserve"> </w:t>
      </w:r>
      <w:r w:rsidRPr="00451566">
        <w:rPr>
          <w:rFonts w:ascii="標楷體" w:eastAsia="標楷體" w:hAnsi="標楷體" w:hint="eastAsia"/>
          <w:sz w:val="26"/>
          <w:szCs w:val="26"/>
        </w:rPr>
        <w:t>。</w:t>
      </w:r>
    </w:p>
    <w:p w:rsidR="00D04568" w:rsidRPr="00451566" w:rsidRDefault="00D04568" w:rsidP="00451566">
      <w:pPr>
        <w:widowControl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七、調查報告相關資料如附件</w:t>
      </w:r>
      <w:r w:rsidRPr="00451566">
        <w:rPr>
          <w:rFonts w:ascii="標楷體" w:eastAsia="標楷體" w:hAnsi="標楷體"/>
          <w:sz w:val="26"/>
          <w:szCs w:val="26"/>
        </w:rPr>
        <w:t>4</w:t>
      </w:r>
      <w:r w:rsidRPr="00451566">
        <w:rPr>
          <w:rFonts w:ascii="標楷體" w:eastAsia="標楷體" w:hAnsi="標楷體" w:hint="eastAsia"/>
          <w:sz w:val="26"/>
          <w:szCs w:val="26"/>
        </w:rPr>
        <w:t>。</w:t>
      </w:r>
    </w:p>
    <w:p w:rsidR="00D04568" w:rsidRPr="00451566" w:rsidRDefault="00D04568" w:rsidP="00615EC3">
      <w:pPr>
        <w:widowControl/>
        <w:ind w:leftChars="96" w:left="23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八、高級中等以下各級學校處理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自我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檢核表如附件</w:t>
      </w:r>
      <w:proofErr w:type="gramEnd"/>
      <w:r w:rsidRPr="00451566">
        <w:rPr>
          <w:rFonts w:ascii="標楷體" w:eastAsia="標楷體" w:hAnsi="標楷體"/>
          <w:sz w:val="26"/>
          <w:szCs w:val="26"/>
        </w:rPr>
        <w:t>5</w:t>
      </w:r>
      <w:r w:rsidRPr="00451566">
        <w:rPr>
          <w:rFonts w:ascii="標楷體" w:eastAsia="標楷體" w:hAnsi="標楷體" w:hint="eastAsia"/>
          <w:sz w:val="26"/>
          <w:szCs w:val="26"/>
        </w:rPr>
        <w:t>。</w:t>
      </w:r>
    </w:p>
    <w:p w:rsidR="00D04568" w:rsidRPr="00451566" w:rsidRDefault="00D04568" w:rsidP="00615EC3">
      <w:pPr>
        <w:widowControl/>
        <w:ind w:leftChars="96" w:left="23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九、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校園霸凌事件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相關法律責任如附件</w:t>
      </w:r>
      <w:r w:rsidRPr="00451566">
        <w:rPr>
          <w:rFonts w:ascii="標楷體" w:eastAsia="標楷體" w:hAnsi="標楷體"/>
          <w:sz w:val="26"/>
          <w:szCs w:val="26"/>
        </w:rPr>
        <w:t>6</w:t>
      </w:r>
      <w:r w:rsidRPr="00451566">
        <w:rPr>
          <w:rFonts w:ascii="標楷體" w:eastAsia="標楷體" w:hAnsi="標楷體" w:hint="eastAsia"/>
          <w:sz w:val="26"/>
          <w:szCs w:val="26"/>
        </w:rPr>
        <w:t>。</w:t>
      </w:r>
    </w:p>
    <w:p w:rsidR="00D04568" w:rsidRPr="00451566" w:rsidRDefault="00D04568" w:rsidP="00615EC3">
      <w:pPr>
        <w:rPr>
          <w:rFonts w:ascii="標楷體" w:eastAsia="標楷體" w:hAnsi="標楷體"/>
        </w:rPr>
      </w:pP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十、高級中等以下學校「校園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霸凌防</w:t>
      </w:r>
      <w:proofErr w:type="gramEnd"/>
      <w:r w:rsidRPr="00451566">
        <w:rPr>
          <w:rFonts w:ascii="標楷體" w:eastAsia="標楷體" w:hAnsi="標楷體" w:hint="eastAsia"/>
          <w:sz w:val="26"/>
          <w:szCs w:val="26"/>
        </w:rPr>
        <w:t>制規定」自我</w:t>
      </w:r>
      <w:proofErr w:type="gramStart"/>
      <w:r w:rsidRPr="00451566">
        <w:rPr>
          <w:rFonts w:ascii="標楷體" w:eastAsia="標楷體" w:hAnsi="標楷體" w:hint="eastAsia"/>
          <w:sz w:val="26"/>
          <w:szCs w:val="26"/>
        </w:rPr>
        <w:t>檢核表如附件</w:t>
      </w:r>
      <w:proofErr w:type="gramEnd"/>
      <w:r w:rsidRPr="00451566">
        <w:rPr>
          <w:rFonts w:ascii="標楷體" w:eastAsia="標楷體" w:hAnsi="標楷體"/>
          <w:sz w:val="26"/>
          <w:szCs w:val="26"/>
        </w:rPr>
        <w:t>7</w:t>
      </w:r>
      <w:r w:rsidRPr="00451566">
        <w:rPr>
          <w:rFonts w:ascii="標楷體" w:eastAsia="標楷體" w:hAnsi="標楷體" w:hint="eastAsia"/>
          <w:sz w:val="26"/>
          <w:szCs w:val="26"/>
        </w:rPr>
        <w:t>。</w:t>
      </w:r>
      <w:r w:rsidRPr="00451566">
        <w:rPr>
          <w:rFonts w:ascii="標楷體" w:eastAsia="標楷體" w:hAnsi="標楷體"/>
          <w:sz w:val="26"/>
          <w:szCs w:val="26"/>
        </w:rPr>
        <w:br w:type="page"/>
      </w: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1</w:t>
      </w:r>
    </w:p>
    <w:p w:rsidR="00D04568" w:rsidRDefault="00E560B4" w:rsidP="00615EC3">
      <w:pPr>
        <w:widowControl/>
        <w:ind w:leftChars="96" w:left="230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-32385</wp:posOffset>
                </wp:positionV>
                <wp:extent cx="4572000" cy="4572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84" w:rsidRPr="001D32CF" w:rsidRDefault="00303D84" w:rsidP="00E560B4">
                            <w:pPr>
                              <w:rPr>
                                <w:b/>
                              </w:rPr>
                            </w:pPr>
                            <w:r w:rsidRPr="00E560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國立民雄高級農工職業學校</w:t>
                            </w:r>
                            <w:r w:rsidRPr="001D32C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校園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易霸凌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區域暨</w:t>
                            </w:r>
                            <w:r w:rsidRPr="001D32C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安全巡查路線圖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0.45pt;margin-top:-2.55pt;width:5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">
                <v:textbox>
                  <w:txbxContent>
                    <w:p w:rsidR="00303D84" w:rsidRPr="001D32CF" w:rsidRDefault="00303D84" w:rsidP="00E560B4">
                      <w:pPr>
                        <w:rPr>
                          <w:b/>
                        </w:rPr>
                      </w:pPr>
                      <w:r w:rsidRPr="00E560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國立民雄高級農工職業學校</w:t>
                      </w:r>
                      <w:r w:rsidRPr="001D32C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校園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易霸凌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區域暨</w:t>
                      </w:r>
                      <w:r w:rsidRPr="001D32C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安全巡查路線圖</w:t>
                      </w:r>
                    </w:p>
                  </w:txbxContent>
                </v:textbox>
              </v:shape>
            </w:pict>
          </mc:Fallback>
        </mc:AlternateContent>
      </w:r>
      <w:r w:rsidR="00D04568" w:rsidRPr="00451566">
        <w:rPr>
          <w:rFonts w:ascii="標楷體" w:eastAsia="標楷體" w:hAnsi="標楷體"/>
          <w:sz w:val="26"/>
          <w:szCs w:val="26"/>
        </w:rPr>
        <w:t xml:space="preserve"> </w:t>
      </w:r>
    </w:p>
    <w:p w:rsidR="00D04568" w:rsidRDefault="00D04568" w:rsidP="00615EC3">
      <w:pPr>
        <w:widowControl/>
        <w:ind w:leftChars="96" w:left="230"/>
        <w:rPr>
          <w:rFonts w:ascii="標楷體" w:eastAsia="標楷體" w:hAnsi="標楷體"/>
          <w:sz w:val="26"/>
          <w:szCs w:val="26"/>
        </w:rPr>
      </w:pPr>
    </w:p>
    <w:p w:rsidR="00D04568" w:rsidRDefault="00D04568" w:rsidP="007B56BB">
      <w:pPr>
        <w:jc w:val="center"/>
        <w:rPr>
          <w:highlight w:val="yellow"/>
        </w:rPr>
      </w:pPr>
    </w:p>
    <w:p w:rsidR="002D60A0" w:rsidRPr="00E560B4" w:rsidRDefault="002D60A0" w:rsidP="007B56BB">
      <w:pPr>
        <w:jc w:val="center"/>
        <w:rPr>
          <w:highlight w:val="yellow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c">
            <w:drawing>
              <wp:inline distT="0" distB="0" distL="0" distR="0">
                <wp:extent cx="4281805" cy="6661150"/>
                <wp:effectExtent l="19050" t="19050" r="90170" b="44450"/>
                <wp:docPr id="176" name="畫布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10"/>
                        <wps:cNvCnPr/>
                        <wps:spPr bwMode="auto">
                          <a:xfrm>
                            <a:off x="1413157" y="6289487"/>
                            <a:ext cx="71124" cy="3098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601973" y="6289487"/>
                            <a:ext cx="60116" cy="3098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1484280" y="6212445"/>
                            <a:ext cx="104992" cy="4487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 rot="20433689">
                            <a:off x="1306471" y="5630822"/>
                            <a:ext cx="235385" cy="64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新細明體"/>
                                  <w:color w:val="000000"/>
                                  <w:sz w:val="30"/>
                                  <w:szCs w:val="30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30"/>
                                  <w:szCs w:val="30"/>
                                  <w:lang w:val="zh-TW"/>
                                </w:rPr>
                                <w:t>往嘉義</w:t>
                              </w: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 rot="21229433">
                            <a:off x="3394454" y="357271"/>
                            <a:ext cx="47416" cy="5401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 rot="21229433">
                            <a:off x="3452877" y="894023"/>
                            <a:ext cx="48262" cy="540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 rot="21229433">
                            <a:off x="3511300" y="1431622"/>
                            <a:ext cx="48262" cy="5401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 rot="21229433">
                            <a:off x="3568876" y="1967528"/>
                            <a:ext cx="47416" cy="539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 rot="21229433">
                            <a:off x="3628146" y="2505127"/>
                            <a:ext cx="47416" cy="5392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88867" y="2104680"/>
                            <a:ext cx="139707" cy="30986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030444" y="2403534"/>
                            <a:ext cx="254013" cy="446165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6988" y="3424549"/>
                            <a:ext cx="142247" cy="738246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46988" y="4716480"/>
                            <a:ext cx="142247" cy="741633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94403" y="4253383"/>
                            <a:ext cx="94831" cy="27938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25857" y="3110456"/>
                            <a:ext cx="707848" cy="43177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行政大樓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95110" y="3698852"/>
                            <a:ext cx="438595" cy="463944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活動中心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0" y="0"/>
                            <a:ext cx="93985" cy="15713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/>
                        <wps:spPr bwMode="auto">
                          <a:xfrm>
                            <a:off x="93985" y="1571313"/>
                            <a:ext cx="377632" cy="12978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/>
                        <wps:spPr bwMode="auto">
                          <a:xfrm flipH="1">
                            <a:off x="141400" y="2869171"/>
                            <a:ext cx="330216" cy="55537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/>
                        <wps:spPr bwMode="auto">
                          <a:xfrm flipV="1">
                            <a:off x="281107" y="3052886"/>
                            <a:ext cx="286187" cy="5562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567295" y="3052886"/>
                            <a:ext cx="845862" cy="32366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/>
                        <wps:spPr bwMode="auto">
                          <a:xfrm>
                            <a:off x="93985" y="0"/>
                            <a:ext cx="94831" cy="9228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/>
                        <wps:spPr bwMode="auto">
                          <a:xfrm flipH="1">
                            <a:off x="188816" y="0"/>
                            <a:ext cx="92291" cy="9228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/>
                        <wps:spPr bwMode="auto">
                          <a:xfrm flipH="1">
                            <a:off x="330216" y="0"/>
                            <a:ext cx="94831" cy="18506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/>
                        <wps:spPr bwMode="auto">
                          <a:xfrm>
                            <a:off x="330216" y="1850696"/>
                            <a:ext cx="800140" cy="28657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/>
                        <wps:spPr bwMode="auto">
                          <a:xfrm>
                            <a:off x="1176925" y="4808761"/>
                            <a:ext cx="425048" cy="14807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/>
                        <wps:spPr bwMode="auto">
                          <a:xfrm>
                            <a:off x="1601973" y="6197206"/>
                            <a:ext cx="23530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683219" y="3333961"/>
                            <a:ext cx="469923" cy="2215586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2779744" y="3515137"/>
                            <a:ext cx="281107" cy="1847309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38"/>
                                  <w:szCs w:val="38"/>
                                  <w:lang w:val="zh-TW"/>
                                </w:rPr>
                              </w:pPr>
                              <w:r w:rsidRPr="00F12070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操場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543512" y="92281"/>
                            <a:ext cx="845862" cy="739940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園藝科實習農場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05094" y="2311253"/>
                            <a:ext cx="533426" cy="2810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體育組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34817" y="1850696"/>
                            <a:ext cx="679907" cy="27684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科技大樓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34817" y="1387598"/>
                            <a:ext cx="375092" cy="32679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汽車科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71756" y="4440484"/>
                            <a:ext cx="187123" cy="36997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83080" y="5272705"/>
                            <a:ext cx="281954" cy="740786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網球場</w:t>
                              </w:r>
                            </w:p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30"/>
                                  <w:szCs w:val="30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30"/>
                                  <w:szCs w:val="30"/>
                                  <w:lang w:val="zh-TW"/>
                                </w:rPr>
                                <w:t>球場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54557" y="5458113"/>
                            <a:ext cx="274334" cy="463097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宿舍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5048" y="279382"/>
                            <a:ext cx="184582" cy="50712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F1207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F12070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木工廠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94403" y="1203037"/>
                            <a:ext cx="401340" cy="120049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F1207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F12070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園藝科</w:t>
                              </w: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34817" y="182868"/>
                            <a:ext cx="469923" cy="649352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8"/>
                                  <w:szCs w:val="18"/>
                                  <w:lang w:val="zh-TW"/>
                                </w:rPr>
                                <w:t>電</w:t>
                              </w: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機大樓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0140" y="2592329"/>
                            <a:ext cx="234538" cy="18456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00140" y="2311253"/>
                            <a:ext cx="234538" cy="18456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7339" y="2311253"/>
                            <a:ext cx="141400" cy="184562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0140" y="463944"/>
                            <a:ext cx="190509" cy="1291931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F1207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F12070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信義樓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76925" y="1019322"/>
                            <a:ext cx="499558" cy="27514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圖書館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24341" y="182868"/>
                            <a:ext cx="375939" cy="38859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仁愛樓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9719" y="1294471"/>
                            <a:ext cx="176115" cy="64850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F1207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F12070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食品科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90649" y="1600098"/>
                            <a:ext cx="660433" cy="371663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忠孝樓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425048" y="0"/>
                            <a:ext cx="296432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1695110" y="0"/>
                            <a:ext cx="0" cy="2869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 flipH="1">
                            <a:off x="1741679" y="0"/>
                            <a:ext cx="47416" cy="2869171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428"/>
                              <a:gd name="T2" fmla="*/ 0 w 5"/>
                              <a:gd name="T3" fmla="*/ 1428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428">
                                <a:moveTo>
                                  <a:pt x="5" y="0"/>
                                </a:moveTo>
                                <a:cubicBezTo>
                                  <a:pt x="4" y="238"/>
                                  <a:pt x="1" y="1131"/>
                                  <a:pt x="0" y="142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2400419" y="0"/>
                            <a:ext cx="0" cy="2869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/>
                        <wps:spPr bwMode="auto">
                          <a:xfrm>
                            <a:off x="2494403" y="0"/>
                            <a:ext cx="0" cy="2869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/>
                        <wps:spPr bwMode="auto">
                          <a:xfrm>
                            <a:off x="1130356" y="3052886"/>
                            <a:ext cx="0" cy="157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1176925" y="4348204"/>
                            <a:ext cx="1082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>
                            <a:off x="1176925" y="4253383"/>
                            <a:ext cx="140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>
                            <a:off x="1176925" y="3052886"/>
                            <a:ext cx="0" cy="1200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/>
                        <wps:spPr bwMode="auto">
                          <a:xfrm>
                            <a:off x="658739" y="3052886"/>
                            <a:ext cx="4716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/>
                        <wps:spPr bwMode="auto">
                          <a:xfrm>
                            <a:off x="611324" y="2869171"/>
                            <a:ext cx="1430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1224341" y="2869171"/>
                            <a:ext cx="470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/>
                        <wps:spPr bwMode="auto">
                          <a:xfrm>
                            <a:off x="1176925" y="3052886"/>
                            <a:ext cx="140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1317478" y="3052886"/>
                            <a:ext cx="0" cy="1200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/>
                        <wps:spPr bwMode="auto">
                          <a:xfrm>
                            <a:off x="1364894" y="3052886"/>
                            <a:ext cx="0" cy="1200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/>
                        <wps:spPr bwMode="auto">
                          <a:xfrm>
                            <a:off x="1364894" y="4253383"/>
                            <a:ext cx="894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/>
                        <wps:spPr bwMode="auto">
                          <a:xfrm>
                            <a:off x="2259018" y="4348204"/>
                            <a:ext cx="0" cy="1849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/>
                        <wps:spPr bwMode="auto">
                          <a:xfrm>
                            <a:off x="2353003" y="2958912"/>
                            <a:ext cx="0" cy="2867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/>
                        <wps:spPr bwMode="auto">
                          <a:xfrm>
                            <a:off x="2353003" y="6013491"/>
                            <a:ext cx="0" cy="183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6"/>
                        <wps:cNvCnPr/>
                        <wps:spPr bwMode="auto">
                          <a:xfrm>
                            <a:off x="2353003" y="2958912"/>
                            <a:ext cx="1176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/>
                        <wps:spPr bwMode="auto">
                          <a:xfrm>
                            <a:off x="2494403" y="2869171"/>
                            <a:ext cx="10346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1789095" y="2869171"/>
                            <a:ext cx="611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/>
                        <wps:spPr bwMode="auto">
                          <a:xfrm>
                            <a:off x="1364894" y="3052886"/>
                            <a:ext cx="894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/>
                        <wps:spPr bwMode="auto">
                          <a:xfrm>
                            <a:off x="2259018" y="3052886"/>
                            <a:ext cx="0" cy="462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2259018" y="3698852"/>
                            <a:ext cx="0" cy="554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2"/>
                        <wps:cNvCnPr/>
                        <wps:spPr bwMode="auto">
                          <a:xfrm>
                            <a:off x="800140" y="2869171"/>
                            <a:ext cx="2828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3"/>
                        <wps:cNvCnPr/>
                        <wps:spPr bwMode="auto">
                          <a:xfrm>
                            <a:off x="754417" y="1294471"/>
                            <a:ext cx="0" cy="1574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/>
                        <wps:spPr bwMode="auto">
                          <a:xfrm>
                            <a:off x="800140" y="1294471"/>
                            <a:ext cx="0" cy="1574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/>
                        <wps:spPr bwMode="auto">
                          <a:xfrm>
                            <a:off x="376785" y="1203037"/>
                            <a:ext cx="28195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/>
                        <wps:spPr bwMode="auto">
                          <a:xfrm>
                            <a:off x="376785" y="1019322"/>
                            <a:ext cx="28195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7"/>
                        <wps:cNvCnPr/>
                        <wps:spPr bwMode="auto">
                          <a:xfrm>
                            <a:off x="754417" y="182868"/>
                            <a:ext cx="0" cy="836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8"/>
                        <wps:cNvCnPr/>
                        <wps:spPr bwMode="auto">
                          <a:xfrm>
                            <a:off x="800140" y="182868"/>
                            <a:ext cx="0" cy="463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9"/>
                        <wps:cNvCnPr/>
                        <wps:spPr bwMode="auto">
                          <a:xfrm>
                            <a:off x="754417" y="92281"/>
                            <a:ext cx="0" cy="187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/>
                        <wps:spPr bwMode="auto">
                          <a:xfrm>
                            <a:off x="754417" y="92281"/>
                            <a:ext cx="4225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1"/>
                        <wps:cNvCnPr/>
                        <wps:spPr bwMode="auto">
                          <a:xfrm>
                            <a:off x="800140" y="182868"/>
                            <a:ext cx="330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/>
                        <wps:spPr bwMode="auto">
                          <a:xfrm>
                            <a:off x="1176925" y="92281"/>
                            <a:ext cx="0" cy="9270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3"/>
                        <wps:cNvCnPr/>
                        <wps:spPr bwMode="auto">
                          <a:xfrm>
                            <a:off x="1130356" y="182868"/>
                            <a:ext cx="0" cy="281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/>
                        <wps:spPr bwMode="auto">
                          <a:xfrm>
                            <a:off x="658739" y="1019322"/>
                            <a:ext cx="0" cy="1837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5"/>
                        <wps:cNvCnPr/>
                        <wps:spPr bwMode="auto">
                          <a:xfrm>
                            <a:off x="894971" y="555378"/>
                            <a:ext cx="46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894971" y="463944"/>
                            <a:ext cx="2353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/>
                        <wps:spPr bwMode="auto">
                          <a:xfrm>
                            <a:off x="988956" y="555378"/>
                            <a:ext cx="14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/>
                        <wps:spPr bwMode="auto">
                          <a:xfrm>
                            <a:off x="988956" y="1111603"/>
                            <a:ext cx="14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/>
                        <wps:spPr bwMode="auto">
                          <a:xfrm>
                            <a:off x="1130356" y="555378"/>
                            <a:ext cx="0" cy="55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0"/>
                        <wps:cNvCnPr/>
                        <wps:spPr bwMode="auto">
                          <a:xfrm>
                            <a:off x="1130356" y="1203037"/>
                            <a:ext cx="0" cy="460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/>
                        <wps:spPr bwMode="auto">
                          <a:xfrm>
                            <a:off x="1176925" y="1294471"/>
                            <a:ext cx="0" cy="369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/>
                        <wps:spPr bwMode="auto">
                          <a:xfrm>
                            <a:off x="800140" y="2035257"/>
                            <a:ext cx="14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/>
                        <wps:spPr bwMode="auto">
                          <a:xfrm>
                            <a:off x="800140" y="1944670"/>
                            <a:ext cx="14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/>
                        <wps:spPr bwMode="auto">
                          <a:xfrm>
                            <a:off x="1130356" y="4625046"/>
                            <a:ext cx="0" cy="91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 flipH="1" flipV="1">
                            <a:off x="1176925" y="4901888"/>
                            <a:ext cx="47416" cy="92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6"/>
                        <wps:cNvCnPr/>
                        <wps:spPr bwMode="auto">
                          <a:xfrm>
                            <a:off x="2353003" y="5921210"/>
                            <a:ext cx="0" cy="92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082940" y="2495815"/>
                            <a:ext cx="141400" cy="281075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690914" y="1019322"/>
                            <a:ext cx="93138" cy="183715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32138" y="3145167"/>
                            <a:ext cx="91445" cy="1017629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82852" y="3145167"/>
                            <a:ext cx="93138" cy="1017629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1522382" y="3840236"/>
                            <a:ext cx="95678" cy="18456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Oval 112"/>
                        <wps:cNvSpPr>
                          <a:spLocks noChangeArrowheads="1"/>
                        </wps:cNvSpPr>
                        <wps:spPr bwMode="auto">
                          <a:xfrm rot="20860578">
                            <a:off x="3437637" y="3698852"/>
                            <a:ext cx="281954" cy="1850696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F1207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F12070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樹林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789095" y="4440484"/>
                            <a:ext cx="420814" cy="553685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風雨</w:t>
                              </w:r>
                            </w:p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球場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400419" y="0"/>
                            <a:ext cx="93985" cy="295891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695110" y="0"/>
                            <a:ext cx="92291" cy="295891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259018" y="2958912"/>
                            <a:ext cx="93985" cy="323829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 flipH="1">
                            <a:off x="1130356" y="2936900"/>
                            <a:ext cx="49109" cy="177958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14" name="Rectangle 118"/>
                        <wps:cNvSpPr>
                          <a:spLocks noChangeArrowheads="1"/>
                        </wps:cNvSpPr>
                        <wps:spPr bwMode="auto">
                          <a:xfrm flipH="1">
                            <a:off x="754417" y="1203037"/>
                            <a:ext cx="45722" cy="175587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 flipH="1">
                            <a:off x="754417" y="92281"/>
                            <a:ext cx="45722" cy="927041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16" name="Rectangle 120"/>
                        <wps:cNvSpPr>
                          <a:spLocks noChangeArrowheads="1"/>
                        </wps:cNvSpPr>
                        <wps:spPr bwMode="auto">
                          <a:xfrm flipH="1">
                            <a:off x="1130356" y="92281"/>
                            <a:ext cx="46569" cy="157131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317478" y="2869171"/>
                            <a:ext cx="46569" cy="138421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58739" y="2869171"/>
                            <a:ext cx="2870342" cy="18371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353003" y="5826390"/>
                            <a:ext cx="1506294" cy="9058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76925" y="4253383"/>
                            <a:ext cx="1082093" cy="9312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64894" y="3565933"/>
                            <a:ext cx="894124" cy="9058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76785" y="1019322"/>
                            <a:ext cx="281954" cy="17948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00140" y="463944"/>
                            <a:ext cx="330216" cy="9143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41540" y="1111603"/>
                            <a:ext cx="188816" cy="9143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00140" y="1944670"/>
                            <a:ext cx="141400" cy="9058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04815" y="2285855"/>
                            <a:ext cx="870416" cy="66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生物電機科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34678" y="4625046"/>
                            <a:ext cx="237078" cy="46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新細明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標楷體" w:cs="標楷體" w:hint="eastAsia"/>
                                  <w:color w:val="000000"/>
                                  <w:lang w:val="zh-TW"/>
                                </w:rPr>
                                <w:t>校門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88816" y="922808"/>
                            <a:ext cx="236232" cy="46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新細明體"/>
                                  <w:color w:val="000000"/>
                                  <w:sz w:val="30"/>
                                  <w:szCs w:val="30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30"/>
                                  <w:szCs w:val="30"/>
                                  <w:lang w:val="zh-TW"/>
                                </w:rPr>
                                <w:t>側門</w:t>
                              </w: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371663"/>
                            <a:ext cx="234538" cy="46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新細明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標楷體" w:cs="標楷體" w:hint="eastAsia"/>
                                  <w:color w:val="000000"/>
                                  <w:lang w:val="zh-TW"/>
                                </w:rPr>
                                <w:t>往民雄</w:t>
                              </w: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 rot="536330">
                            <a:off x="212524" y="9313"/>
                            <a:ext cx="237925" cy="83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新細明體"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標楷體" w:cs="標楷體" w:hint="eastAsia"/>
                                  <w:color w:val="000000"/>
                                  <w:lang w:val="zh-TW"/>
                                </w:rPr>
                                <w:t>嘉大門口</w:t>
                              </w: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31" name="Line 135"/>
                        <wps:cNvCnPr/>
                        <wps:spPr bwMode="auto">
                          <a:xfrm>
                            <a:off x="3192938" y="1360507"/>
                            <a:ext cx="0" cy="94143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/>
                        <wps:spPr bwMode="auto">
                          <a:xfrm flipH="1">
                            <a:off x="3051538" y="1360507"/>
                            <a:ext cx="141400" cy="3479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7"/>
                        <wps:cNvCnPr/>
                        <wps:spPr bwMode="auto">
                          <a:xfrm flipH="1">
                            <a:off x="3043917" y="1698305"/>
                            <a:ext cx="28364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8"/>
                        <wps:cNvCnPr/>
                        <wps:spPr bwMode="auto">
                          <a:xfrm flipH="1">
                            <a:off x="3098953" y="1955676"/>
                            <a:ext cx="18881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065932" y="1063346"/>
                            <a:ext cx="236232" cy="2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000000"/>
                                  <w:sz w:val="68"/>
                                  <w:szCs w:val="6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 rot="20741502">
                            <a:off x="3624759" y="3049500"/>
                            <a:ext cx="49109" cy="540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 rot="20741502">
                            <a:off x="3759386" y="3571860"/>
                            <a:ext cx="49109" cy="5384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Rectangle 142"/>
                        <wps:cNvSpPr>
                          <a:spLocks noChangeArrowheads="1"/>
                        </wps:cNvSpPr>
                        <wps:spPr bwMode="auto">
                          <a:xfrm rot="20741502">
                            <a:off x="3860991" y="4088294"/>
                            <a:ext cx="49109" cy="537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 rot="20741502">
                            <a:off x="3993077" y="4608960"/>
                            <a:ext cx="49109" cy="5367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 rot="20741502">
                            <a:off x="4100609" y="5146560"/>
                            <a:ext cx="48262" cy="538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 rot="20741502">
                            <a:off x="4234389" y="5667226"/>
                            <a:ext cx="47416" cy="5384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943233" y="2097060"/>
                            <a:ext cx="142247" cy="182868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206560" y="2097060"/>
                            <a:ext cx="143094" cy="182868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 flipH="1">
                            <a:off x="1130356" y="2035257"/>
                            <a:ext cx="49109" cy="34626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 rot="18666473">
                            <a:off x="-33825" y="3115522"/>
                            <a:ext cx="763645" cy="23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Pr="00F1207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center"/>
                                <w:rPr>
                                  <w:rFonts w:ascii="Arial" w:hAnsi="Arial" w:cs="新細明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F12070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往文隆村</w:t>
                              </w:r>
                            </w:p>
                          </w:txbxContent>
                        </wps:txbx>
                        <wps:bodyPr rot="0" vert="horz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46" name="Line 150"/>
                        <wps:cNvCnPr/>
                        <wps:spPr bwMode="auto">
                          <a:xfrm flipH="1">
                            <a:off x="71970" y="3560854"/>
                            <a:ext cx="114306" cy="1574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786555" y="2611801"/>
                            <a:ext cx="610477" cy="67729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381754" y="2797209"/>
                            <a:ext cx="187123" cy="36997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594315" y="5641828"/>
                            <a:ext cx="185429" cy="161703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197171" y="3314489"/>
                            <a:ext cx="384406" cy="342878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垃圾場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1" name="Line 155"/>
                        <wps:cNvCnPr/>
                        <wps:spPr bwMode="auto">
                          <a:xfrm>
                            <a:off x="1297157" y="5262546"/>
                            <a:ext cx="890737" cy="2285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6"/>
                        <wps:cNvCnPr/>
                        <wps:spPr bwMode="auto">
                          <a:xfrm>
                            <a:off x="2176888" y="5285404"/>
                            <a:ext cx="847" cy="9118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1110882" y="2173255"/>
                            <a:ext cx="92291" cy="210807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87439" y="3074898"/>
                            <a:ext cx="139707" cy="41738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  <w:t>機車棚</w:t>
                              </w: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5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46304" y="1340188"/>
                            <a:ext cx="115999" cy="55368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  <w:r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  <w:t>腳踏車棚</w:t>
                              </w: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56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1389449" y="411454"/>
                            <a:ext cx="185429" cy="347111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900861" y="4919667"/>
                            <a:ext cx="355618" cy="38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新細明體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2"/>
                        <wps:cNvCnPr/>
                        <wps:spPr bwMode="auto">
                          <a:xfrm>
                            <a:off x="1248048" y="4726640"/>
                            <a:ext cx="711235" cy="38690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3"/>
                        <wps:cNvCnPr/>
                        <wps:spPr bwMode="auto">
                          <a:xfrm>
                            <a:off x="2137092" y="5113542"/>
                            <a:ext cx="13064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443564" y="4984857"/>
                            <a:ext cx="355618" cy="38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新細明體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5"/>
                        <wps:cNvCnPr/>
                        <wps:spPr bwMode="auto">
                          <a:xfrm flipH="1" flipV="1">
                            <a:off x="3264061" y="3433862"/>
                            <a:ext cx="179502" cy="15509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027830" y="3044420"/>
                            <a:ext cx="477544" cy="38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新細明體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7"/>
                        <wps:cNvCnPr/>
                        <wps:spPr bwMode="auto">
                          <a:xfrm flipH="1" flipV="1">
                            <a:off x="2848327" y="719621"/>
                            <a:ext cx="297195" cy="23916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670519" y="460557"/>
                            <a:ext cx="355618" cy="38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新細明體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9"/>
                        <wps:cNvCnPr/>
                        <wps:spPr bwMode="auto">
                          <a:xfrm flipH="1" flipV="1">
                            <a:off x="2017706" y="72809"/>
                            <a:ext cx="712929" cy="5816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839898" y="9313"/>
                            <a:ext cx="355618" cy="38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新細明體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00140" y="92281"/>
                            <a:ext cx="330216" cy="94821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26"/>
                                  <w:szCs w:val="2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eaVert" wrap="square" lIns="95749" tIns="47876" rIns="95749" bIns="47876" anchor="ctr" anchorCtr="0" upright="1">
                          <a:noAutofit/>
                        </wps:bodyPr>
                      </wps:wsp>
                      <wps:wsp>
                        <wps:cNvPr id="16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71351" y="203187"/>
                            <a:ext cx="371705" cy="253984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A0" w:rsidRPr="006D774C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標楷體" w:hAnsi="標楷體" w:cs="標楷體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</w:pPr>
                              <w:r w:rsidRPr="006D774C">
                                <w:rPr>
                                  <w:rFonts w:ascii="Arial" w:eastAsia="標楷體" w:hAnsi="標楷體" w:cs="標楷體" w:hint="eastAsia"/>
                                  <w:color w:val="000000"/>
                                  <w:sz w:val="16"/>
                                  <w:szCs w:val="16"/>
                                  <w:lang w:val="zh-TW"/>
                                </w:rPr>
                                <w:t>和平樓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9" name="Line 173"/>
                        <wps:cNvCnPr/>
                        <wps:spPr bwMode="auto">
                          <a:xfrm flipH="1">
                            <a:off x="1545243" y="72809"/>
                            <a:ext cx="4140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174"/>
                        <wps:cNvCnPr/>
                        <wps:spPr bwMode="auto">
                          <a:xfrm flipH="1">
                            <a:off x="771351" y="72809"/>
                            <a:ext cx="5351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93543" y="9313"/>
                            <a:ext cx="355618" cy="38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新細明體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6"/>
                        <wps:cNvCnPr/>
                        <wps:spPr bwMode="auto">
                          <a:xfrm flipH="1">
                            <a:off x="475003" y="138845"/>
                            <a:ext cx="237925" cy="129193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55618" y="1495118"/>
                            <a:ext cx="355618" cy="38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新細明體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8"/>
                        <wps:cNvCnPr/>
                        <wps:spPr bwMode="auto">
                          <a:xfrm>
                            <a:off x="475003" y="1946363"/>
                            <a:ext cx="474157" cy="14874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lgDashDot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890737" y="3433862"/>
                            <a:ext cx="357311" cy="38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0A0" w:rsidRDefault="002D60A0" w:rsidP="002D60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新細明體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76" o:spid="_x0000_s1027" editas="canvas" style="width:337.15pt;height:524.5pt;mso-position-horizontal-relative:char;mso-position-vertical-relative:line" coordsize="42818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2818;height:66611;visibility:visible;mso-wrap-style:square">
                  <v:fill o:detectmouseclick="t"/>
                  <v:path o:connecttype="none"/>
                </v:shape>
                <v:line id="Line 10" o:spid="_x0000_s1029" style="position:absolute;visibility:visible;mso-wrap-style:square" from="14131,62894" to="14842,6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+H2cMAAADaAAAADwAAAGRycy9kb3ducmV2LnhtbESP3WrCQBSE7wu+w3KE3tVNCoYaXUWF&#10;gpVC8ff6kD1mg9mzIbvG+PZuodDLYWa+YWaL3taio9ZXjhWkowQEceF0xaWC4+Hz7QOED8gaa8ek&#10;4EEeFvPBywxz7e68o24fShEh7HNUYEJocil9YciiH7mGOHoX11oMUbal1C3eI9zW8j1JMmmx4rhg&#10;sKG1oeK6v1kFk1tjumyVrpJtln7V3yd5Lh8/Sr0O++UURKA+/If/2hutYAy/V+IN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Ph9nDAAAA2gAAAA8AAAAAAAAAAAAA&#10;AAAAoQIAAGRycy9kb3ducmV2LnhtbFBLBQYAAAAABAAEAPkAAACRAwAAAAA=&#10;" strokecolor="#930" strokeweight="3pt"/>
                <v:line id="Line 11" o:spid="_x0000_s1030" style="position:absolute;visibility:visible;mso-wrap-style:square" from="16019,62894" to="16620,6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0ZrsMAAADaAAAADwAAAGRycy9kb3ducmV2LnhtbESPQWvCQBSE70L/w/IKvekmPQSNboIW&#10;Cm0RirZ6fmSf2WD2bciuMf77bkHwOMzMN8yqHG0rBup941hBOktAEFdON1wr+P15n85B+ICssXVM&#10;Cm7koSyeJivMtbvyjoZ9qEWEsM9RgQmhy6X0lSGLfuY64uidXG8xRNnXUvd4jXDbytckyaTFhuOC&#10;wY7eDFXn/cUqWFw6M2SbdJN8Zelnuz3IY337VurleVwvQQQawyN8b39oBRn8X4k3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dGa7DAAAA2gAAAA8AAAAAAAAAAAAA&#10;AAAAoQIAAGRycy9kb3ducmV2LnhtbFBLBQYAAAAABAAEAPkAAACRAwAAAAA=&#10;" strokecolor="#930" strokeweight="3pt"/>
                <v:line id="Line 12" o:spid="_x0000_s1031" style="position:absolute;visibility:visible;mso-wrap-style:square" from="14842,62124" to="15892,6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DEB8IAAADaAAAADwAAAGRycy9kb3ducmV2LnhtbESPzWrDMBCE74W+g9hCbo3cHuLgWg5p&#10;oFAIPTgJ5LqxtraJtTKS6p+3jwqBHIeZ+YbJN5PpxEDOt5YVvC0TEMSV1S3XCk7Hr9c1CB+QNXaW&#10;ScFMHjbF81OOmbYjlzQcQi0ihH2GCpoQ+kxKXzVk0C9tTxy9X+sMhihdLbXDMcJNJ9+TZCUNthwX&#10;Guxp11B1PfwZBZ8/fTnrS+qT3TldH6fR6RL3Si1epu0HiEBTeITv7W+tIIX/K/EGy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4DEB8IAAADaAAAADwAAAAAAAAAAAAAA&#10;AAChAgAAZHJzL2Rvd25yZXYueG1sUEsFBgAAAAAEAAQA+QAAAJADAAAAAA==&#10;" strokeweight="3pt">
                  <v:stroke endarrow="block"/>
                </v:line>
                <v:rect id="Rectangle 13" o:spid="_x0000_s1032" style="position:absolute;left:13064;top:56308;width:2354;height:6476;rotation:-12739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MrsAA&#10;AADaAAAADwAAAGRycy9kb3ducmV2LnhtbERPTYvCMBC9C/6HMAteRFM9iFTT4lYEERGsy7LHoZlt&#10;u9tMShO1/ntzEDw+3vc67U0jbtS52rKC2TQCQVxYXXOp4OuymyxBOI+ssbFMCh7kIE2GgzXG2t75&#10;TLfclyKEsItRQeV9G0vpiooMuqltiQP3azuDPsCulLrDewg3jZxH0UIarDk0VNhSVlHxn1+Nghq3&#10;nz/y+3jwGWfHP7c8FRs3Vmr00W9WIDz1/i1+ufdaQdgaroQb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XMrsAAAADaAAAADwAAAAAAAAAAAAAAAACYAgAAZHJzL2Rvd25y&#10;ZXYueG1sUEsFBgAAAAAEAAQA9QAAAIUDAAAAAA==&#10;" filled="f" fillcolor="#bbe0e3" stroked="f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新細明體"/>
                            <w:color w:val="000000"/>
                            <w:sz w:val="30"/>
                            <w:szCs w:val="30"/>
                            <w:lang w:val="zh-TW"/>
                          </w:rPr>
                        </w:pPr>
                        <w:r>
                          <w:rPr>
                            <w:rFonts w:ascii="Arial" w:eastAsia="標楷體" w:hAnsi="標楷體" w:cs="標楷體" w:hint="eastAsia"/>
                            <w:color w:val="000000"/>
                            <w:sz w:val="30"/>
                            <w:szCs w:val="30"/>
                            <w:lang w:val="zh-TW"/>
                          </w:rPr>
                          <w:t>往嘉義</w:t>
                        </w:r>
                      </w:p>
                    </w:txbxContent>
                  </v:textbox>
                </v:rect>
                <v:rect id="Rectangle 14" o:spid="_x0000_s1033" style="position:absolute;left:33944;top:3572;width:474;height:5402;rotation:-4047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I0sMA&#10;AADaAAAADwAAAGRycy9kb3ducmV2LnhtbESPzYrCQBCE74LvMLTgRTaTzUHcrKOIIIiHBX8eoM30&#10;JiGZniQzG+M+vSMIHouqr4pargdTi546V1pW8BnFIIgzq0vOFVzOu48FCOeRNdaWScGdHKxX49ES&#10;U21vfKT+5HMRStilqKDwvkmldFlBBl1kG+Lg/drOoA+yy6Xu8BbKTS2TOJ5LgyWHhQIb2haUVac/&#10;o+Brtt1Vm7hvr0l7aGfJdc7/P61S08mw+QbhafDv8Ive68DB8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qI0sMAAADaAAAADwAAAAAAAAAAAAAAAACYAgAAZHJzL2Rv&#10;d25yZXYueG1sUEsFBgAAAAAEAAQA9QAAAIgDAAAAAA==&#10;" fillcolor="black" strokeweight="1.5pt"/>
                <v:rect id="Rectangle 15" o:spid="_x0000_s1034" style="position:absolute;left:34528;top:8940;width:483;height:5401;rotation:-4047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hh8YA&#10;AADbAAAADwAAAGRycy9kb3ducmV2LnhtbESPQWvCQBCF70L/wzKFXqRuWqqU6CoiFAqlVKMHvQ3Z&#10;MYlmZ2N2a9J/3zkI3mZ4b977ZrboXa2u1IbKs4GXUQKKOPe24sLAbvvx/A4qRGSLtWcy8EcBFvOH&#10;wQxT6zve0DWLhZIQDikaKGNsUq1DXpLDMPINsWhH3zqMsraFti12Eu5q/ZokE+2wYmkosaFVSfk5&#10;+3UGuuH5+7L+GR93Xz6+nfb7Q33RB2OeHvvlFFSkPt7Nt+tPK/hCL7/IA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Chh8YAAADbAAAADwAAAAAAAAAAAAAAAACYAgAAZHJz&#10;L2Rvd25yZXYueG1sUEsFBgAAAAAEAAQA9QAAAIsDAAAAAA==&#10;" strokeweight="1.5pt"/>
                <v:rect id="Rectangle 16" o:spid="_x0000_s1035" style="position:absolute;left:35113;top:14316;width:482;height:5401;rotation:-4047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gbMMA&#10;AADbAAAADwAAAGRycy9kb3ducmV2LnhtbERPzWqDQBC+F/oOywR6CXXVQ2ismxACQumh0CQPMLoT&#10;Fd1ZdbfG9um7hUJu8/H9Tr5fTC9mmlxrWUESxSCIK6tbrhVczsXzCwjnkTX2lknBNznY7x4fcsy0&#10;vfEnzSdfixDCLkMFjfdDJqWrGjLoIjsQB+5qJ4M+wKmWesJbCDe9TON4Iw22HBoaHOjYUNWdvoyC&#10;7fpYdId4Hst0fB/Xabnhn49RqafVcngF4Wnxd/G/+02H+Qn8/RI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gbMMAAADbAAAADwAAAAAAAAAAAAAAAACYAgAAZHJzL2Rv&#10;d25yZXYueG1sUEsFBgAAAAAEAAQA9QAAAIgDAAAAAA==&#10;" fillcolor="black" strokeweight="1.5pt"/>
                <v:rect id="Rectangle 17" o:spid="_x0000_s1036" style="position:absolute;left:35688;top:19675;width:474;height:5393;rotation:-4047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6aa8MA&#10;AADbAAAADwAAAGRycy9kb3ducmV2LnhtbERPS4vCMBC+L/gfwix4WdZUUZGuUUQQBBHXx0FvQzO2&#10;XZtJbaKt/94sCN7m43vOeNqYQtypcrllBd1OBII4sTrnVMFhv/gegXAeWWNhmRQ8yMF00voYY6xt&#10;zVu673wqQgi7GBVk3pexlC7JyKDr2JI4cGdbGfQBVqnUFdYh3BSyF0VDaTDn0JBhSfOMksvuZhTU&#10;X5f19XczOB9W1vf/jsdTcZUnpdqfzewHhKfGv8Uv91KH+T34/yUc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6aa8MAAADbAAAADwAAAAAAAAAAAAAAAACYAgAAZHJzL2Rv&#10;d25yZXYueG1sUEsFBgAAAAAEAAQA9QAAAIgDAAAAAA==&#10;" strokeweight="1.5pt"/>
                <v:rect id="Rectangle 18" o:spid="_x0000_s1037" style="position:absolute;left:36281;top:25051;width:474;height:5393;rotation:-4047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bgMMA&#10;AADbAAAADwAAAGRycy9kb3ducmV2LnhtbERPzWrCQBC+F3yHZQQvohtTEI2uIQhC6aHQtA8wZsck&#10;mJ1Nstsk9um7hUJv8/H9zjGdTCMG6l1tWcFmHYEgLqyuuVTw+XFZ7UA4j6yxsUwKHuQgPc2ejpho&#10;O/I7DbkvRQhhl6CCyvs2kdIVFRl0a9sSB+5me4M+wL6UuscxhJtGxlG0lQZrDg0VtnSuqLjnX0bB&#10;fnm+3LNo6K5x99ot4+uWv986pRbzKTuA8DT5f/Gf+0WH+c/w+0s4QJ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0bgMMAAADbAAAADwAAAAAAAAAAAAAAAACYAgAAZHJzL2Rv&#10;d25yZXYueG1sUEsFBgAAAAAEAAQA9QAAAIgDAAAAAA==&#10;" fillcolor="black" strokeweight="1.5pt"/>
                <v:oval id="Oval 19" o:spid="_x0000_s1038" style="position:absolute;left:10888;top:21046;width:1397;height:3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NjMMA&#10;AADbAAAADwAAAGRycy9kb3ducmV2LnhtbERPS2vCQBC+F/wPyxS8FN1U6oOYjdhiQehFkx56HLJj&#10;EpqdDbvbGP+9Wyj0Nh/fc7LdaDoxkPOtZQXP8wQEcWV1y7WCz/J9tgHhA7LGzjIpuJGHXT55yDDV&#10;9spnGopQixjCPkUFTQh9KqWvGjLo57YnjtzFOoMhQldL7fAaw00nF0mykgZbjg0N9vTWUPVd/BgF&#10;y8XwdSpfD8XHWiaHp3PplnRZKzV9HPdbEIHG8C/+cx91nP8Cv7/E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YNjMMAAADbAAAADwAAAAAAAAAAAAAAAACYAgAAZHJzL2Rv&#10;d25yZXYueG1sUEsFBgAAAAAEAAQA9QAAAIgDAAAAAA==&#10;" fillcolor="#969696"/>
                <v:oval id="Oval 20" o:spid="_x0000_s1039" style="position:absolute;left:10304;top:24035;width:2540;height:4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oF8IA&#10;AADbAAAADwAAAGRycy9kb3ducmV2LnhtbERPTWvCQBC9F/oflin0UuqmQqpEV9GiIHipiYceh+yY&#10;BLOzYXcb4793BcHbPN7nzJeDaUVPzjeWFXyNEhDEpdUNVwqOxfZzCsIHZI2tZVJwJQ/LxevLHDNt&#10;L3ygPg+ViCHsM1RQh9BlUvqyJoN+ZDviyJ2sMxgidJXUDi8x3LRynCTf0mDDsaHGjn5qKs/5v1GQ&#10;jvu/32K9yfcTmWw+DoVL6TRR6v1tWM1ABBrCU/xw73Scn8L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gXwgAAANsAAAAPAAAAAAAAAAAAAAAAAJgCAABkcnMvZG93&#10;bnJldi54bWxQSwUGAAAAAAQABAD1AAAAhwMAAAAA&#10;" fillcolor="#969696"/>
                <v:rect id="Rectangle 21" o:spid="_x0000_s1040" style="position:absolute;left:24469;top:34245;width:1423;height:7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zm8EA&#10;AADbAAAADwAAAGRycy9kb3ducmV2LnhtbERPS4vCMBC+C/sfwgh7kTV1BZFqFFkQ9rAHn3SPQzM2&#10;1WZSmljrvzeC4G0+vufMl52tREuNLx0rGA0TEMS50yUXCg779dcUhA/IGivHpOBOHpaLj94cU+1u&#10;vKV2FwoRQ9inqMCEUKdS+tyQRT90NXHkTq6xGCJsCqkbvMVwW8nvJJlIiyXHBoM1/RjKL7urVSD/&#10;jod95v43g3C8mqy9nMdZeVbqs9+tZiACdeEtfrl/dZw/ge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85vBAAAA2wAAAA8AAAAAAAAAAAAAAAAAmAIAAGRycy9kb3du&#10;cmV2LnhtbFBLBQYAAAAABAAEAPUAAACGAwAAAAA=&#10;" fillcolor="#bbe0e3"/>
                <v:rect id="Rectangle 22" o:spid="_x0000_s1041" style="position:absolute;left:24469;top:47164;width:1423;height:7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WAMIA&#10;AADbAAAADwAAAGRycy9kb3ducmV2LnhtbERPS4vCMBC+L/gfwgheljVVYZWuUUQQPHhwfdA9Ds1s&#10;U20mpYm1/nuzsOBtPr7nzJedrURLjS8dKxgNExDEudMlFwpOx83HDIQPyBorx6TgQR6Wi97bHFPt&#10;7vxN7SEUIoawT1GBCaFOpfS5IYt+6GriyP26xmKIsCmkbvAew20lx0nyKS2WHBsM1rQ2lF8PN6tA&#10;7s6nY+Z+9u/hfDNZe71MsvKi1KDfrb5ABOrCS/zv3uo4fwp/v8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VYAwgAAANsAAAAPAAAAAAAAAAAAAAAAAJgCAABkcnMvZG93&#10;bnJldi54bWxQSwUGAAAAAAQABAD1AAAAhwMAAAAA&#10;" fillcolor="#bbe0e3"/>
                <v:rect id="Rectangle 23" o:spid="_x0000_s1042" style="position:absolute;left:24944;top:42533;width:948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CcsUA&#10;AADbAAAADwAAAGRycy9kb3ducmV2LnhtbESPQWvCQBCF74X+h2UKvZS6sYJIdJVSEHroodVIehyy&#10;YzaanQ3ZNab/vnMQvM3w3rz3zWoz+lYN1McmsIHpJANFXAXbcG2g2G9fF6BiQrbYBiYDfxRhs358&#10;WGFuw5V/aNilWkkIxxwNuJS6XOtYOfIYJ6EjFu0Yeo9J1r7WtserhPtWv2XZXHtsWBocdvThqDrv&#10;Lt6A/joU+zL8fr+kw8WVw/k0K5uTMc9P4/sSVKIx3c23608r+AIrv8gA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sJyxQAAANsAAAAPAAAAAAAAAAAAAAAAAJgCAABkcnMv&#10;ZG93bnJldi54bWxQSwUGAAAAAAQABAD1AAAAigMAAAAA&#10;" fillcolor="#bbe0e3"/>
                <v:rect id="Rectangle 24" o:spid="_x0000_s1043" style="position:absolute;left:14258;top:31104;width:7079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UeMEA&#10;AADbAAAADwAAAGRycy9kb3ducmV2LnhtbERPS2sCMRC+F/wPYQRvNesepF2NIj7AHrVa6G3YjJvF&#10;zWRJ4rrtr28Kgrf5+J4zX/a2ER35UDtWMBlnIIhLp2uuFJw+d69vIEJE1tg4JgU/FGC5GLzMsdDu&#10;zgfqjrESKYRDgQpMjG0hZSgNWQxj1xIn7uK8xZigr6T2eE/htpF5lk2lxZpTg8GW1obK6/FmFWx1&#10;PH1szof+5s/51/fvTubm0ik1GvarGYhIfXyKH+69TvPf4f+Xd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+1HjBAAAA2wAAAA8AAAAAAAAAAAAAAAAAmAIAAGRycy9kb3du&#10;cmV2LnhtbFBLBQYAAAAABAAEAPUAAACGAwAAAAA=&#10;" fillcolor="#f90">
                  <v:textbox inset="2.65969mm,1.3299mm,2.65969mm,1.3299mm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行政大樓</w:t>
                        </w:r>
                      </w:p>
                    </w:txbxContent>
                  </v:textbox>
                </v:rect>
                <v:rect id="Rectangle 25" o:spid="_x0000_s1044" style="position:absolute;left:16951;top:36988;width:4386;height:4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FRsIA&#10;AADbAAAADwAAAGRycy9kb3ducmV2LnhtbERPz2vCMBS+D/wfwhN2m+lkiHRNxXVszNt0wtjt0Tyb&#10;YvNSm9hW/3pzGHj8+H5nq9E2oqfO144VPM8SEMSl0zVXCvY/H09LED4ga2wck4ILeVjlk4cMU+0G&#10;3lK/C5WIIexTVGBCaFMpfWnIop+5ljhyB9dZDBF2ldQdDjHcNnKeJAtpsebYYLClwlB53J2tgtPn&#10;77Xozfv3aXMp7Pllv+7/3galHqfj+hVEoDHcxf/uL61gHtfHL/E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EVGwgAAANsAAAAPAAAAAAAAAAAAAAAAAJgCAABkcnMvZG93&#10;bnJldi54bWxQSwUGAAAAAAQABAD1AAAAhwMAAAAA&#10;" fillcolor="purple">
                  <v:textbox inset="2.65969mm,1.3299mm,2.65969mm,1.3299mm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活動中心</w:t>
                        </w:r>
                      </w:p>
                    </w:txbxContent>
                  </v:textbox>
                </v:rect>
                <v:line id="Line 26" o:spid="_x0000_s1045" style="position:absolute;visibility:visible;mso-wrap-style:square" from="0,0" to="939,1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ZeEcQAAADbAAAADwAAAGRycy9kb3ducmV2LnhtbESPQWvCQBSE74X+h+UVequbeAiaugm1&#10;IFgRRG17fmRfs6HZtyG7xvjvXUHwOMzMN8yiHG0rBup941hBOklAEFdON1wr+D6u3mYgfEDW2Dom&#10;BRfyUBbPTwvMtTvznoZDqEWEsM9RgQmhy6X0lSGLfuI64uj9ud5iiLKvpe7xHOG2ldMkyaTFhuOC&#10;wY4+DVX/h5NVMD91ZsiW6TLZZOlXu/2Rv/Vlp9Try/jxDiLQGB7he3utFUxTu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9l4RxAAAANsAAAAPAAAAAAAAAAAA&#10;AAAAAKECAABkcnMvZG93bnJldi54bWxQSwUGAAAAAAQABAD5AAAAkgMAAAAA&#10;" strokecolor="#930" strokeweight="3pt"/>
                <v:line id="Line 27" o:spid="_x0000_s1046" style="position:absolute;visibility:visible;mso-wrap-style:square" from="939,15713" to="4716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AZsQAAADbAAAADwAAAGRycy9kb3ducmV2LnhtbESPT2vCQBTE7wW/w/IEb3WTHEIbXUWF&#10;QpVCqf/Oj+wzG8y+Ddk1xm/vFgo9DjPzG2a+HGwjeup87VhBOk1AEJdO11wpOB4+Xt9A+ICssXFM&#10;Ch7kYbkYvcyx0O7OP9TvQyUihH2BCkwIbSGlLw1Z9FPXEkfv4jqLIcqukrrDe4TbRmZJkkuLNccF&#10;gy1tDJXX/c0qeL+1ps/X6TrZ5em2+TrJc/X4VmoyHlYzEIGG8B/+a39qBVkGv1/i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MBmxAAAANsAAAAPAAAAAAAAAAAA&#10;AAAAAKECAABkcnMvZG93bnJldi54bWxQSwUGAAAAAAQABAD5AAAAkgMAAAAA&#10;" strokecolor="#930" strokeweight="3pt"/>
                <v:line id="Line 28" o:spid="_x0000_s1047" style="position:absolute;flip:x;visibility:visible;mso-wrap-style:square" from="1414,28691" to="4716,3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u4rcYAAADbAAAADwAAAGRycy9kb3ducmV2LnhtbESPT2vCQBTE74V+h+UJ3pqNf1pKdJUq&#10;CoVeqmnR4yP7TILZt3F3G+O37xYKHoeZ+Q0zX/amER05X1tWMEpSEMSF1TWXCr7y7dMrCB+QNTaW&#10;ScGNPCwXjw9zzLS98o66fShFhLDPUEEVQptJ6YuKDPrEtsTRO1lnMETpSqkdXiPcNHKcpi/SYM1x&#10;ocKW1hUV5/2PUfB86E6rzdR1n8f88nHO9WjyvdkqNRz0bzMQgfpwD/+337WC8QT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ruK3GAAAA2wAAAA8AAAAAAAAA&#10;AAAAAAAAoQIAAGRycy9kb3ducmV2LnhtbFBLBQYAAAAABAAEAPkAAACUAwAAAAA=&#10;" strokecolor="#930" strokeweight="3pt"/>
                <v:line id="Line 29" o:spid="_x0000_s1048" style="position:absolute;flip:y;visibility:visible;mso-wrap-style:square" from="2811,30528" to="5672,36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g2cUAAADbAAAADwAAAGRycy9kb3ducmV2LnhtbESPT2vCQBTE74V+h+UVeqsb/5WSukoV&#10;BcFLNS16fGSfSTD7Nu5uY/z2bkHwOMzMb5jJrDO1aMn5yrKCfi8BQZxbXXGh4CdbvX2A8AFZY22Z&#10;FFzJw2z6/DTBVNsLb6ndhUJECPsUFZQhNKmUPi/JoO/Zhjh6R+sMhihdIbXDS4SbWg6S5F0arDgu&#10;lNjQoqT8tPszCsb79jhfjlz7fcjOm1Om+8Pf5Uqp15fu6xNEoC48wvf2WisYjOD/S/wB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Ig2cUAAADbAAAADwAAAAAAAAAA&#10;AAAAAAChAgAAZHJzL2Rvd25yZXYueG1sUEsFBgAAAAAEAAQA+QAAAJMDAAAAAA==&#10;" strokecolor="#930" strokeweight="3pt"/>
                <v:line id="Line 30" o:spid="_x0000_s1049" style="position:absolute;visibility:visible;mso-wrap-style:square" from="5672,30528" to="14131,6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1YEsQAAADbAAAADwAAAGRycy9kb3ducmV2LnhtbESPQWvCQBSE7wX/w/KE3uomgqFNXYMR&#10;BFuEUrU9P7Kv2WD2bciuMf77rlDocZiZb5hlMdpWDNT7xrGCdJaAIK6cbrhWcDpun55B+ICssXVM&#10;Cm7koVhNHpaYa3flTxoOoRYRwj5HBSaELpfSV4Ys+pnriKP343qLIcq+lrrHa4TbVs6TJJMWG44L&#10;BjvaGKrOh4tV8HLpzJCVaZm8Z+lbu/+S3/XtQ6nH6bh+BRFoDP/hv/ZOK5gv4P4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VgSxAAAANsAAAAPAAAAAAAAAAAA&#10;AAAAAKECAABkcnMvZG93bnJldi54bWxQSwUGAAAAAAQABAD5AAAAkgMAAAAA&#10;" strokecolor="#930" strokeweight="3pt"/>
                <v:line id="Line 31" o:spid="_x0000_s1050" style="position:absolute;visibility:visible;mso-wrap-style:square" from="939,0" to="1888,9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/GZcMAAADbAAAADwAAAGRycy9kb3ducmV2LnhtbESPQWvCQBSE70L/w/IKvekmHoJGV6kF&#10;wRahGFvPj+wzG8y+Ddk1xn/fLQgeh5n5hlmuB9uInjpfO1aQThIQxKXTNVcKfo7b8QyED8gaG8ek&#10;4E4e1quX0RJz7W58oL4IlYgQ9jkqMCG0uZS+NGTRT1xLHL2z6yyGKLtK6g5vEW4bOU2STFqsOS4Y&#10;bOnDUHkprlbB/NqaPtukm+QrSz+b/a88Vfdvpd5eh/cFiEBDeIYf7Z1WMM3g/0v8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fxmXDAAAA2wAAAA8AAAAAAAAAAAAA&#10;AAAAoQIAAGRycy9kb3ducmV2LnhtbFBLBQYAAAAABAAEAPkAAACRAwAAAAA=&#10;" strokecolor="#930" strokeweight="3pt"/>
                <v:line id="Line 32" o:spid="_x0000_s1051" style="position:absolute;flip:x;visibility:visible;mso-wrap-style:square" from="1888,0" to="2811,9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C+rsUAAADbAAAADwAAAGRycy9kb3ducmV2LnhtbESPQWvCQBSE70L/w/IKvdWNtrYSXUWL&#10;QqEXNYoeH9lnEsy+TXe3Mf33XaHgcZiZb5jpvDO1aMn5yrKCQT8BQZxbXXGhYJ+tn8cgfEDWWFsm&#10;Bb/kYT576E0x1fbKW2p3oRARwj5FBWUITSqlz0sy6Pu2IY7e2TqDIUpXSO3wGuGmlsMkeZMGK44L&#10;JTb0UVJ+2f0YBaNje16uXl27OWXfX5dMD14Oq7VST4/dYgIiUBfu4f/2p1YwfIf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C+rsUAAADbAAAADwAAAAAAAAAA&#10;AAAAAAChAgAAZHJzL2Rvd25yZXYueG1sUEsFBgAAAAAEAAQA+QAAAJMDAAAAAA==&#10;" strokecolor="#930" strokeweight="3pt"/>
                <v:line id="Line 33" o:spid="_x0000_s1052" style="position:absolute;flip:x;visibility:visible;mso-wrap-style:square" from="3302,0" to="4250,1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8q3MIAAADbAAAADwAAAGRycy9kb3ducmV2LnhtbERPy2rCQBTdF/yH4Qru6sRHS4mOoqIg&#10;uGlNS11eMtckmLkTZ8YY/95ZFLo8nPd82ZlatOR8ZVnBaJiAIM6trrhQ8J3tXj9A+ICssbZMCh7k&#10;Ybnovcwx1fbOX9QeQyFiCPsUFZQhNKmUPi/JoB/ahjhyZ+sMhghdIbXDeww3tRwnybs0WHFsKLGh&#10;TUn55XgzCt5+2/N6O3Xt5ym7Hi6ZHk1+tjulBv1uNQMRqAv/4j/3XisYx7Hx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8q3MIAAADbAAAADwAAAAAAAAAAAAAA&#10;AAChAgAAZHJzL2Rvd25yZXYueG1sUEsFBgAAAAAEAAQA+QAAAJADAAAAAA==&#10;" strokecolor="#930" strokeweight="3pt"/>
                <v:line id="Line 34" o:spid="_x0000_s1053" style="position:absolute;visibility:visible;mso-wrap-style:square" from="3302,18506" to="11303,4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BSF8MAAADbAAAADwAAAGRycy9kb3ducmV2LnhtbESPQWvCQBSE70L/w/IKvekmHoKmrlIL&#10;BS2CGG3Pj+xrNjT7NmTXGP+9Kwgeh5n5hlmsBtuInjpfO1aQThIQxKXTNVcKTsev8QyED8gaG8ek&#10;4EoeVsuX0QJz7S58oL4IlYgQ9jkqMCG0uZS+NGTRT1xLHL0/11kMUXaV1B1eItw2cpokmbRYc1ww&#10;2NKnofK/OFsF83Nr+mydrpPvLN02ux/5W133Sr29Dh/vIAIN4Rl+tDdawXQO9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AUhfDAAAA2wAAAA8AAAAAAAAAAAAA&#10;AAAAoQIAAGRycy9kb3ducmV2LnhtbFBLBQYAAAAABAAEAPkAAACRAwAAAAA=&#10;" strokecolor="#930" strokeweight="3pt"/>
                <v:line id="Line 35" o:spid="_x0000_s1054" style="position:absolute;visibility:visible;mso-wrap-style:square" from="11769,48087" to="16019,6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tV8EAAADbAAAADwAAAGRycy9kb3ducmV2LnhtbERPXWvCMBR9H+w/hDvwbaZVKFs1ihUG&#10;UwZjbvp8aa5NsbkpTVrrv18eBB8P53u5Hm0jBup87VhBOk1AEJdO11wp+Pv9eH0D4QOyxsYxKbiR&#10;h/Xq+WmJuXZX/qHhECoRQ9jnqMCE0OZS+tKQRT91LXHkzq6zGCLsKqk7vMZw28hZkmTSYs2xwWBL&#10;W0Pl5dBbBe99a4asSItkn6W75usoT9XtW6nJy7hZgAg0hof47v7UCuZxffwSf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Y21XwQAAANsAAAAPAAAAAAAAAAAAAAAA&#10;AKECAABkcnMvZG93bnJldi54bWxQSwUGAAAAAAQABAD5AAAAjwMAAAAA&#10;" strokecolor="#930" strokeweight="3pt"/>
                <v:line id="Line 36" o:spid="_x0000_s1055" style="position:absolute;visibility:visible;mso-wrap-style:square" from="16019,61972" to="39549,6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/IzMQAAADbAAAADwAAAGRycy9kb3ducmV2LnhtbESP3WrCQBSE74W+w3IK3ukmFoJNXUNT&#10;EGoRRPtzfcieZkOzZ0N2jfHtu4Lg5TAz3zCrYrStGKj3jWMF6TwBQVw53XCt4OtzM1uC8AFZY+uY&#10;FFzIQ7F+mKww1+7MBxqOoRYRwj5HBSaELpfSV4Ys+rnriKP363qLIcq+lrrHc4TbVi6SJJMWG44L&#10;Bjt6M1T9HU9WwfOpM0NWpmXykaXbdvctf+rLXqnp4/j6AiLQGO7hW/tdK3hK4fol/g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8jMxAAAANsAAAAPAAAAAAAAAAAA&#10;AAAAAKECAABkcnMvZG93bnJldi54bWxQSwUGAAAAAAQABAD5AAAAkgMAAAAA&#10;" strokecolor="#930" strokeweight="3pt"/>
                <v:oval id="Oval 37" o:spid="_x0000_s1056" style="position:absolute;left:26832;top:33339;width:4699;height:22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OMQA&#10;AADbAAAADwAAAGRycy9kb3ducmV2LnhtbESPwWrDMBBE74X8g9hALyWR60IxruXQpKkp9BAS5wMW&#10;a2uZWitjKYnz91UhkOMwM2+YYjXZXpxp9J1jBc/LBARx43THrYJj/bnIQPiArLF3TAqu5GFVzh4K&#10;zLW78J7Oh9CKCGGfowITwpBL6RtDFv3SDcTR+3GjxRDl2Eo94iXCbS/TJHmVFjuOCwYH2hhqfg8n&#10;q2C7rnbmQ++f6qw+Vp111TddU6Ue59P7G4hAU7iHb+0vreAlhf8v8Qf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eDjEAAAA2wAAAA8AAAAAAAAAAAAAAAAAmAIAAGRycy9k&#10;b3ducmV2LnhtbFBLBQYAAAAABAAEAPUAAACJAwAAAAA=&#10;" fillcolor="lime"/>
                <v:oval id="Oval 38" o:spid="_x0000_s1057" style="position:absolute;left:27797;top:35151;width:2811;height:18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02cMA&#10;AADbAAAADwAAAGRycy9kb3ducmV2LnhtbESPQWuDQBSE74X8h+UFcqtrKkgwbkJJKNhDDrWGXF/d&#10;V5W6b8XdRv333UKhx2Hmm2Hy42x6cafRdZYVbKMYBHFtdceNgur95XEHwnlkjb1lUrCQg+Nh9ZBj&#10;pu3Eb3QvfSNCCbsMFbTeD5mUrm7JoIvsQBy8Tzsa9EGOjdQjTqHc9PIpjlNpsOOw0OJAp5bqr/Lb&#10;KEhuu1Requv0mjbLR1FWBZ1PVqnNen7eg/A0+//wH13owCX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02cMAAADbAAAADwAAAAAAAAAAAAAAAACYAgAAZHJzL2Rv&#10;d25yZXYueG1sUEsFBgAAAAAEAAQA9QAAAIgDAAAAAA==&#10;" fillcolor="#396">
                  <v:textbox style="layout-flow:vertical-ideographic" inset="0,0,0,0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38"/>
                            <w:szCs w:val="38"/>
                            <w:lang w:val="zh-TW"/>
                          </w:rPr>
                        </w:pPr>
                        <w:r w:rsidRPr="00F12070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操場</w:t>
                        </w:r>
                      </w:p>
                    </w:txbxContent>
                  </v:textbox>
                </v:oval>
                <v:oval id="Oval 39" o:spid="_x0000_s1058" style="position:absolute;left:25435;top:922;width:8458;height:7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UocUA&#10;AADbAAAADwAAAGRycy9kb3ducmV2LnhtbESPS2/CMBCE70j8B2uReqnAaXkIAgb1oSK48TpwXOIl&#10;CY3XaeyG9N9jpEocRzPzjWa2aEwhaqpcblnBSy8CQZxYnXOq4LD/6o5BOI+ssbBMCv7IwWLebs0w&#10;1vbKW6p3PhUBwi5GBZn3ZSylSzIy6Hq2JA7e2VYGfZBVKnWF1wA3hXyNopE0mHNYyLCkj4yS792v&#10;UfD5PLgU74lv6GdzouXkuK7HdqjUU6d5m4Lw1PhH+L+90gr6Q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pShxQAAANsAAAAPAAAAAAAAAAAAAAAAAJgCAABkcnMv&#10;ZG93bnJldi54bWxQSwUGAAAAAAQABAD1AAAAigMAAAAA&#10;" fillcolor="green">
                  <v:textbox inset="2.65969mm,1.3299mm,2.65969mm,1.3299mm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園藝科實習農場</w:t>
                        </w:r>
                      </w:p>
                    </w:txbxContent>
                  </v:textbox>
                </v:oval>
                <v:rect id="Rectangle 40" o:spid="_x0000_s1059" style="position:absolute;left:19050;top:23112;width:5335;height:2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0/8MA&#10;AADbAAAADwAAAGRycy9kb3ducmV2LnhtbESPQWvCQBSE70L/w/IKvemmLUiJboIGCiU91Sri7ZF9&#10;ZoPZtyG7TWJ/fbcgeBxm5htmnU+2FQP1vnGs4HmRgCCunG64VrD/fp+/gfABWWPrmBRcyUOePczW&#10;mGo38hcNu1CLCGGfogITQpdK6StDFv3CdcTRO7veYoiyr6XucYxw28qXJFlKiw3HBYMdFYaqy+7H&#10;Kii38vQb9HEocCjs56GdSr4apZ4ep80KRKAp3MO39odW8LqE/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0/8MAAADbAAAADwAAAAAAAAAAAAAAAACYAgAAZHJzL2Rv&#10;d25yZXYueG1sUEsFBgAAAAAEAAQA9QAAAIgDAAAAAA==&#10;" fillcolor="red">
                  <v:textbox inset="2.65969mm,1.3299mm,2.65969mm,1.3299mm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體育組</w:t>
                        </w:r>
                      </w:p>
                    </w:txbxContent>
                  </v:textbox>
                </v:rect>
                <v:rect id="Rectangle 41" o:spid="_x0000_s1060" style="position:absolute;left:18348;top:18506;width:6799;height:2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EQsUA&#10;AADbAAAADwAAAGRycy9kb3ducmV2LnhtbESPQWvCQBSE74X+h+UVvBTdRKFK6ioSKHgQwSiU3h67&#10;zyQ0+zZmtyb+e1cQehxm5htmuR5sI67U+dqxgnSSgCDWztRcKjgdv8YLED4gG2wck4IbeVivXl+W&#10;mBnX84GuRShFhLDPUEEVQptJ6XVFFv3EtcTRO7vOYoiyK6XpsI9w28hpknxIizXHhQpbyivSv8Wf&#10;VXDOj7t86n++i8te17tUN9v+PVVq9DZsPkEEGsJ/+NneGgWzO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cRCxQAAANsAAAAPAAAAAAAAAAAAAAAAAJgCAABkcnMv&#10;ZG93bnJldi54bWxQSwUGAAAAAAQABAD1AAAAigMAAAAA&#10;" fillcolor="#ff9">
                  <v:textbox inset="2.65969mm,1.3299mm,2.65969mm,1.3299mm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科技大樓</w:t>
                        </w:r>
                      </w:p>
                    </w:txbxContent>
                  </v:textbox>
                </v:rect>
                <v:rect id="Rectangle 42" o:spid="_x0000_s1061" style="position:absolute;left:18348;top:13875;width:3751;height:3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9QsEA&#10;AADbAAAADwAAAGRycy9kb3ducmV2LnhtbERPu2rDMBTdA/0HcQPdYtlxKcWNEkJNoGObZul2ka4f&#10;jXVlW0rs5uujodDxcN6b3Ww7caXRt44VZEkKglg703Kt4PR1WL2A8AHZYOeYFPySh932YbHBwriJ&#10;P+l6DLWIIewLVNCE0BdSet2QRZ+4njhylRsthgjHWpoRpxhuO7lO02dpseXY0GBPbw3p8/FiFeif&#10;b50N1f6WXj7KvCrlEPzToNTjct6/ggg0h3/xn/vdKMjj2P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vfULBAAAA2wAAAA8AAAAAAAAAAAAAAAAAmAIAAGRycy9kb3du&#10;cmV2LnhtbFBLBQYAAAAABAAEAPUAAACGAwAAAAA=&#10;" fillcolor="#fc9">
                  <v:textbox inset="0,0,0,0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汽車科</w:t>
                        </w:r>
                      </w:p>
                    </w:txbxContent>
                  </v:textbox>
                </v:rect>
                <v:rect id="Rectangle 43" o:spid="_x0000_s1062" style="position:absolute;left:12717;top:44404;width:1871;height:3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7icUA&#10;AADbAAAADwAAAGRycy9kb3ducmV2LnhtbESPQWvCQBSE7wX/w/KEXopurFA0uooIhR56qBqJx0f2&#10;mY1m34bsGtN/3xUKHoeZ+YZZrntbi45aXzlWMBknIIgLpysuFWSHz9EMhA/IGmvHpOCXPKxXg5cl&#10;ptrdeUfdPpQiQtinqMCE0KRS+sKQRT92DXH0zq61GKJsS6lbvEe4reV7knxIixXHBYMNbQ0V1/3N&#10;KpDfx+yQu9PPWzjeTN5dL9O8uij1Ouw3CxCB+vAM/7e/tILpHB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zuJxQAAANsAAAAPAAAAAAAAAAAAAAAAAJgCAABkcnMv&#10;ZG93bnJldi54bWxQSwUGAAAAAAQABAD1AAAAigMAAAAA&#10;" fillcolor="#bbe0e3"/>
                <v:rect id="Rectangle 44" o:spid="_x0000_s1063" style="position:absolute;left:18830;top:52727;width:2820;height:7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IrcEA&#10;AADbAAAADwAAAGRycy9kb3ducmV2LnhtbERPTYvCMBC9L/gfwghexKaKK1KNIqIg3tZd1N6GZmyr&#10;zaQ2Ubv/fnMQ9vh43/NlayrxpMaVlhUMoxgEcWZ1ybmCn+/tYArCeWSNlWVS8EsOlovOxxwTbV/8&#10;Rc+Dz0UIYZeggsL7OpHSZQUZdJGtiQN3sY1BH2CTS93gK4SbSo7ieCINlhwaCqxpXVB2OzyMgtv1&#10;aC/Ynj6rtL/J9neTno+nWqlet13NQHhq/b/47d5pBeO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wSK3BAAAA2wAAAA8AAAAAAAAAAAAAAAAAmAIAAGRycy9kb3du&#10;cmV2LnhtbFBLBQYAAAAABAAEAPUAAACGAwAAAAA=&#10;" fillcolor="#339">
                  <v:textbox style="layout-flow:vertical-ideographic" inset="0,0,0,0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網球場</w:t>
                        </w:r>
                      </w:p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30"/>
                            <w:szCs w:val="30"/>
                            <w:lang w:val="zh-TW"/>
                          </w:rPr>
                        </w:pPr>
                        <w:r>
                          <w:rPr>
                            <w:rFonts w:ascii="Arial" w:eastAsia="標楷體" w:hAnsi="標楷體" w:cs="標楷體" w:hint="eastAsia"/>
                            <w:color w:val="000000"/>
                            <w:sz w:val="30"/>
                            <w:szCs w:val="30"/>
                            <w:lang w:val="zh-TW"/>
                          </w:rPr>
                          <w:t>球場</w:t>
                        </w:r>
                      </w:p>
                    </w:txbxContent>
                  </v:textbox>
                </v:rect>
                <v:rect id="Rectangle 45" o:spid="_x0000_s1064" style="position:absolute;left:15545;top:54581;width:2743;height:4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TFMQA&#10;AADbAAAADwAAAGRycy9kb3ducmV2LnhtbESPQWvCQBSE74X+h+UVvNWNIklNXaUIQi7aNin0+si+&#10;bkKzb0N2jfHfu0Khx2FmvmE2u8l2YqTBt44VLOYJCOLa6ZaNgq/q8PwCwgdkjZ1jUnAlD7vt48MG&#10;c+0u/EljGYyIEPY5KmhC6HMpfd2QRT93PXH0ftxgMUQ5GKkHvES47eQySVJpseW40GBP+4bq3/Js&#10;FbybPitke6pw/ZFVqa3W5vt4VGr2NL29ggg0hf/wX7vQClYLuH+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kxTEAAAA2wAAAA8AAAAAAAAAAAAAAAAAmAIAAGRycy9k&#10;b3ducmV2LnhtbFBLBQYAAAAABAAEAPUAAACJAwAAAAA=&#10;" fillcolor="olive">
                  <v:textbox inset="2.65969mm,1.3299mm,2.65969mm,1.3299mm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宿舍</w:t>
                        </w:r>
                      </w:p>
                    </w:txbxContent>
                  </v:textbox>
                </v:rect>
                <v:rect id="Rectangle 46" o:spid="_x0000_s1065" style="position:absolute;left:4250;top:2793;width:1846;height:5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uYcIA&#10;AADbAAAADwAAAGRycy9kb3ducmV2LnhtbESP0YrCMBRE34X9h3AFX0RTRWSpRpEFRcGH3bofcGmu&#10;TWlzE5qo9e+NsLCPw8ycYdbb3rbiTl2oHSuYTTMQxKXTNVcKfi/7ySeIEJE1to5JwZMCbDcfgzXm&#10;2j34h+5FrESCcMhRgYnR51KG0pDFMHWeOHlX11mMSXaV1B0+Ety2cp5lS2mx5rRg0NOXobIpblbB&#10;+RwWxn4f7AmbqnHLsd/vjl6p0bDfrUBE6uN/+K991AoWc3h/S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O5hwgAAANsAAAAPAAAAAAAAAAAAAAAAAJgCAABkcnMvZG93&#10;bnJldi54bWxQSwUGAAAAAAQABAD1AAAAhwMAAAAA&#10;" fillcolor="yellow">
                  <v:textbox style="layout-flow:vertical-ideographic" inset="0,0,0,0">
                    <w:txbxContent>
                      <w:p w:rsidR="002D60A0" w:rsidRPr="00F1207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F12070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木工廠</w:t>
                        </w:r>
                      </w:p>
                    </w:txbxContent>
                  </v:textbox>
                </v:rect>
                <v:rect id="Rectangle 47" o:spid="_x0000_s1066" style="position:absolute;left:24944;top:12030;width:4013;height:12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4iMUA&#10;AADbAAAADwAAAGRycy9kb3ducmV2LnhtbESPQWvCQBSE70L/w/IK3uqmaoukriKiqBdBK0pvz+wz&#10;Cc2+jdk1Rn99Vyh4HGbmG2Y4bkwhaqpcblnBeycCQZxYnXOqYPc9fxuAcB5ZY2GZFNzIwXj00hpi&#10;rO2VN1RvfSoChF2MCjLvy1hKl2Rk0HVsSRy8k60M+iCrVOoKrwFuCtmNok9pMOewkGFJ04yS3+3F&#10;KDisPxarzXHfm9Xnn3Mz4+m6uOdKtV+byRcIT41/hv/bS62g34PHl/AD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3iIxQAAANsAAAAPAAAAAAAAAAAAAAAAAJgCAABkcnMv&#10;ZG93bnJldi54bWxQSwUGAAAAAAQABAD1AAAAigMAAAAA&#10;" fillcolor="#cfc">
                  <v:textbox style="layout-flow:vertical-ideographic" inset="2.65969mm,1.3299mm,2.65969mm,1.3299mm">
                    <w:txbxContent>
                      <w:p w:rsidR="002D60A0" w:rsidRPr="00F1207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F12070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園藝科</w:t>
                        </w:r>
                      </w:p>
                    </w:txbxContent>
                  </v:textbox>
                </v:rect>
                <v:rect id="Rectangle 48" o:spid="_x0000_s1067" style="position:absolute;left:18348;top:1828;width:4699;height:6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Yp8MA&#10;AADbAAAADwAAAGRycy9kb3ducmV2LnhtbESPX2vCMBTF3wW/Q7jCXkRTpxSpRhmDjfmoFrbHS3Nt&#10;i81Nl2S289MbQfDxcP78OOttbxpxIedrywpm0wQEcWF1zaWC/PgxWYLwAVljY5kU/JOH7WY4WGOm&#10;bcd7uhxCKeII+wwVVCG0mZS+qMign9qWOHon6wyGKF0ptcMujptGviZJKg3WHAkVtvReUXE+/JkI&#10;2bXnVF/T3/nP2PlZ/vlt6m6u1Muof1uBCNSHZ/jR/tIKFgu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Yp8MAAADbAAAADwAAAAAAAAAAAAAAAACYAgAAZHJzL2Rv&#10;d25yZXYueG1sUEsFBgAAAAAEAAQA9QAAAIgDAAAAAA==&#10;" fillcolor="#f9c">
                  <v:textbox inset="2.65969mm,1.3299mm,2.65969mm,1.3299mm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8"/>
                            <w:szCs w:val="18"/>
                            <w:lang w:val="zh-TW"/>
                          </w:rPr>
                          <w:t>電</w:t>
                        </w: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機大樓</w:t>
                        </w:r>
                      </w:p>
                    </w:txbxContent>
                  </v:textbox>
                </v:rect>
                <v:rect id="Rectangle 49" o:spid="_x0000_s1068" style="position:absolute;left:8001;top:25923;width:2345;height:1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C8cUA&#10;AADbAAAADwAAAGRycy9kb3ducmV2LnhtbESPT2vCQBTE7wW/w/IEL0U3aisSXUUKhR56qP+Ix0f2&#10;mY1m34bsGuO37wqFHoeZ+Q2zXHe2Ei01vnSsYDxKQBDnTpdcKDjsP4dzED4ga6wck4IHeVivei9L&#10;TLW785baXShEhLBPUYEJoU6l9Lkhi37kauLonV1jMUTZFFI3eI9wW8lJksykxZLjgsGaPgzl193N&#10;KpDfx8M+c6ef13C8may9XqZZeVFq0O82CxCBuvAf/mt/aQVv7/D8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ELxxQAAANsAAAAPAAAAAAAAAAAAAAAAAJgCAABkcnMv&#10;ZG93bnJldi54bWxQSwUGAAAAAAQABAD1AAAAigMAAAAA&#10;" fillcolor="#bbe0e3"/>
                <v:rect id="Rectangle 50" o:spid="_x0000_s1069" style="position:absolute;left:8001;top:23112;width:2345;height:1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4dsEA&#10;AADbAAAADwAAAGRycy9kb3ducmV2LnhtbESPwWrDMBBE74H8g9hCb7HcEkJwLRsTUmhzq5JDj1tr&#10;a5tYK2Optvv3VaCQ4zAzb5i8XGwvJhp951jBU5KCIK6d6bhRcDm/bvYgfEA22DsmBb/koSzWqxwz&#10;42b+oEmHRkQI+wwVtCEMmZS+bsmiT9xAHL1vN1oMUY6NNCPOEW57+ZymO2mx47jQ4kCHluqr/rGR&#10;8t5/6ZTwXOl5+Ax6e2qOjEo9PizVC4hAS7iH/9tvRsF2B7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+OHbBAAAA2wAAAA8AAAAAAAAAAAAAAAAAmAIAAGRycy9kb3du&#10;cmV2LnhtbFBLBQYAAAAABAAEAPUAAACGAwAAAAA=&#10;" fillcolor="#bbe0e3">
                  <v:textbox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51" o:spid="_x0000_s1070" style="position:absolute;left:5173;top:23112;width:1414;height:1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d7cAA&#10;AADbAAAADwAAAGRycy9kb3ducmV2LnhtbESPQYvCMBSE74L/ITzBm6YuolKNIrKCuzejB4/P5tkW&#10;m5fSRNv99xtB8DjMzDfMatPZSjyp8aVjBZNxAoI4c6bkXMH5tB8tQPiAbLByTAr+yMNm3e+tMDWu&#10;5SM9dchFhLBPUUERQp1K6bOCLPqxq4mjd3ONxRBlk0vTYBvhtpJfSTKTFkuOCwXWtCsou+uHjZSf&#10;6qoTwtNWt/Ul6Olv/s2o1HDQbZcgAnXhE363D0bBdA6v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Kd7cAAAADbAAAADwAAAAAAAAAAAAAAAACYAgAAZHJzL2Rvd25y&#10;ZXYueG1sUEsFBgAAAAAEAAQA9QAAAIUDAAAAAA==&#10;" fillcolor="#bbe0e3">
                  <v:textbox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52" o:spid="_x0000_s1071" style="position:absolute;left:8001;top:4639;width:1905;height:12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w0r4A&#10;AADbAAAADwAAAGRycy9kb3ducmV2LnhtbERPzYrCMBC+C/sOYRb2pqnLIlKNoouCIAp19wGGZmyL&#10;zaQ0Y1vf3hwEjx/f/3I9uFp11IbKs4HpJAFFnHtbcWHg/28/noMKgmyx9kwGHhRgvfoYLTG1vueM&#10;uosUKoZwSNFAKdKkWoe8JIdh4hviyF1961AibAttW+xjuKv1d5LMtMOKY0OJDf2WlN8ud2fAb6ud&#10;JLtzdsoOw9GeJPS2y435+hw2C1BCg7zFL/fBGviJY+OX+AP0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AMNK+AAAA2wAAAA8AAAAAAAAAAAAAAAAAmAIAAGRycy9kb3ducmV2&#10;LnhtbFBLBQYAAAAABAAEAPUAAACDAwAAAAA=&#10;" fillcolor="fuchsia">
                  <v:textbox style="layout-flow:vertical-ideographic" inset="0,0,0,0">
                    <w:txbxContent>
                      <w:p w:rsidR="002D60A0" w:rsidRPr="00F1207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F12070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信義樓</w:t>
                        </w:r>
                      </w:p>
                    </w:txbxContent>
                  </v:textbox>
                </v:rect>
                <v:rect id="Rectangle 53" o:spid="_x0000_s1072" style="position:absolute;left:11769;top:10193;width:4995;height:2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3l8UA&#10;AADbAAAADwAAAGRycy9kb3ducmV2LnhtbESPT2vCQBTE70K/w/IKvemmQURT11BKhZ4E/xx6fGZf&#10;k7TZt8nu1kQ/vSsIHoeZ+Q2zzAfTiBM5X1tW8DpJQBAXVtdcKjjs1+M5CB+QNTaWScGZPOSrp9ES&#10;M2173tJpF0oRIewzVFCF0GZS+qIig35iW+Lo/VhnMETpSqkd9hFuGpkmyUwarDkuVNjSR0XF3+7f&#10;KEjXn93xkLg+Nd+du2yO+reZLpR6eR7e30AEGsIjfG9/aQXTB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veXxQAAANsAAAAPAAAAAAAAAAAAAAAAAJgCAABkcnMv&#10;ZG93bnJldi54bWxQSwUGAAAAAAQABAD1AAAAigMAAAAA&#10;" fillcolor="lime">
                  <v:textbox inset="0,0,0,0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圖書館</w:t>
                        </w:r>
                      </w:p>
                    </w:txbxContent>
                  </v:textbox>
                </v:rect>
                <v:rect id="Rectangle 54" o:spid="_x0000_s1073" style="position:absolute;left:12243;top:1828;width:3759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Ff78A&#10;AADbAAAADwAAAGRycy9kb3ducmV2LnhtbERPz2vCMBS+D/wfwhO8jJk6cIzOKKII82i74fWRvDad&#10;zUtpYq3/vTkIO358v1eb0bVioD40nhUs5hkIYu1Nw7WCn/Lw9gkiRGSDrWdScKcAm/XkZYW58Tc+&#10;0VDEWqQQDjkqsDF2uZRBW3IY5r4jTlzle4cxwb6WpsdbCnetfM+yD+mw4dRgsaOdJX0prk7BeZD7&#10;0lZSV7vfv9fyWGg+noNSs+m4/QIRaYz/4qf72yhYpvXpS/o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PcV/vwAAANsAAAAPAAAAAAAAAAAAAAAAAJgCAABkcnMvZG93bnJl&#10;di54bWxQSwUGAAAAAAQABAD1AAAAhAMAAAAA&#10;" fillcolor="#9cf">
                  <v:textbox inset="0,0,0,0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仁愛樓</w:t>
                        </w:r>
                      </w:p>
                    </w:txbxContent>
                  </v:textbox>
                </v:rect>
                <v:rect id="Rectangle 55" o:spid="_x0000_s1074" style="position:absolute;left:5097;top:12944;width:1761;height:6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mScQA&#10;AADbAAAADwAAAGRycy9kb3ducmV2LnhtbESPQWsCMRSE7wX/Q3hCL0WzSpXt1ihSLPQkVEu9vm5e&#10;N4ublyVJ3dVfb4SCx2FmvmEWq9424kQ+1I4VTMYZCOLS6ZorBV/791EOIkRkjY1jUnCmAKvl4GGB&#10;hXYdf9JpFyuRIBwKVGBibAspQ2nIYhi7ljh5v85bjEn6SmqPXYLbRk6zbC4t1pwWDLb0Zqg87v6s&#10;gpfvzuRPh5hvTOVn25+sfr70Z6Ueh/36FUSkPt7D/+0PrWA2gdu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5knEAAAA2wAAAA8AAAAAAAAAAAAAAAAAmAIAAGRycy9k&#10;b3ducmV2LnhtbFBLBQYAAAAABAAEAPUAAACJAwAAAAA=&#10;" fillcolor="#fc0">
                  <v:textbox style="layout-flow:vertical-ideographic" inset="0,0,0,0">
                    <w:txbxContent>
                      <w:p w:rsidR="002D60A0" w:rsidRPr="00F1207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F12070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食品科</w:t>
                        </w:r>
                      </w:p>
                    </w:txbxContent>
                  </v:textbox>
                </v:rect>
                <v:rect id="Rectangle 56" o:spid="_x0000_s1075" style="position:absolute;left:9906;top:16000;width:6604;height:3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gGcAA&#10;AADbAAAADwAAAGRycy9kb3ducmV2LnhtbESPzQrCMBCE74LvEFbwIpoqKFqNIoLiRcQf8Lo2a1ts&#10;NqWJWt/eCILHYWa+YWaL2hTiSZXLLSvo9yIQxInVOacKzqd1dwzCeWSNhWVS8CYHi3mzMcNY2xcf&#10;6Hn0qQgQdjEqyLwvYyldkpFB17MlcfButjLog6xSqSt8Bbgp5CCKRtJgzmEhw5JWGSX348Mo2E+u&#10;19H63dnUDz7t+of9ZedWrFS7VS+nIDzV/h/+tbdawXAA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GgGcAAAADbAAAADwAAAAAAAAAAAAAAAACYAgAAZHJzL2Rvd25y&#10;ZXYueG1sUEsFBgAAAAAEAAQA9QAAAIUDAAAAAA==&#10;" fillcolor="#936">
                  <v:textbox inset="2.65969mm,1.3299mm,2.65969mm,1.3299mm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忠孝樓</w:t>
                        </w:r>
                      </w:p>
                    </w:txbxContent>
                  </v:textbox>
                </v:rect>
                <v:line id="Line 57" o:spid="_x0000_s1076" style="position:absolute;visibility:visible;mso-wrap-style:square" from="4250,0" to="338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4WgMQAAADbAAAADwAAAGRycy9kb3ducmV2LnhtbESPQWvCQBSE70L/w/KE3nQTS4NNXaUK&#10;hVYKYmx7fmRfs8Hs25BdY/z3bkHwOMzMN8xiNdhG9NT52rGCdJqAIC6drrlS8H14n8xB+ICssXFM&#10;Ci7kYbV8GC0w1+7Me+qLUIkIYZ+jAhNCm0vpS0MW/dS1xNH7c53FEGVXSd3hOcJtI2dJkkmLNccF&#10;gy1tDJXH4mQVvJxa02frdJ1ss/Sz+fqRv9Vlp9TjeHh7BRFoCPfwrf2hFTw/wf+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haAxAAAANsAAAAPAAAAAAAAAAAA&#10;AAAAAKECAABkcnMvZG93bnJldi54bWxQSwUGAAAAAAQABAD5AAAAkgMAAAAA&#10;" strokecolor="#930" strokeweight="3pt"/>
                <v:line id="Line 58" o:spid="_x0000_s1077" style="position:absolute;visibility:visible;mso-wrap-style:square" from="16951,0" to="16951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Freeform 59" o:spid="_x0000_s1078" style="position:absolute;left:17416;width:474;height:28691;flip:x;visibility:visible;mso-wrap-style:square;v-text-anchor:top" coordsize="5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SwXsMA&#10;AADbAAAADwAAAGRycy9kb3ducmV2LnhtbESPQWvCQBSE70L/w/IKvemmFqVENyIppdJbbIvXR/Yl&#10;G8y+Ddk1if56t1DocZiZb5jtbrKtGKj3jWMFz4sEBHHpdMO1gu+v9/krCB+QNbaOScGVPOyyh9kW&#10;U+1GLmg4hlpECPsUFZgQulRKXxqy6BeuI45e5XqLIcq+lrrHMcJtK5dJspYWG44LBjvKDZXn48Uq&#10;yM04DJ+UV6fbx/rH8UtRv5lCqafHab8BEWgK/+G/9kErWK3g90v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SwXsMAAADbAAAADwAAAAAAAAAAAAAAAACYAgAAZHJzL2Rv&#10;d25yZXYueG1sUEsFBgAAAAAEAAQA9QAAAIgDAAAAAA==&#10;" path="m5,c4,238,1,1131,,1428e" filled="f">
                  <v:path arrowok="t" o:connecttype="custom" o:connectlocs="47416,0;0,2869171" o:connectangles="0,0"/>
                </v:shape>
                <v:line id="Line 60" o:spid="_x0000_s1079" style="position:absolute;visibility:visible;mso-wrap-style:square" from="24004,0" to="24004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61" o:spid="_x0000_s1080" style="position:absolute;visibility:visible;mso-wrap-style:square" from="24944,0" to="24944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62" o:spid="_x0000_s1081" style="position:absolute;visibility:visible;mso-wrap-style:square" from="11303,30528" to="11303,4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3" o:spid="_x0000_s1082" style="position:absolute;visibility:visible;mso-wrap-style:square" from="11769,43482" to="22590,4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4" o:spid="_x0000_s1083" style="position:absolute;visibility:visible;mso-wrap-style:square" from="11769,42533" to="13174,4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5" o:spid="_x0000_s1084" style="position:absolute;visibility:visible;mso-wrap-style:square" from="11769,30528" to="11769,4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6" o:spid="_x0000_s1085" style="position:absolute;visibility:visible;mso-wrap-style:square" from="6587,30528" to="11303,3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7" o:spid="_x0000_s1086" style="position:absolute;visibility:visible;mso-wrap-style:square" from="6113,28691" to="7544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8" o:spid="_x0000_s1087" style="position:absolute;visibility:visible;mso-wrap-style:square" from="12243,28691" to="16951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9" o:spid="_x0000_s1088" style="position:absolute;visibility:visible;mso-wrap-style:square" from="11769,30528" to="13174,3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70" o:spid="_x0000_s1089" style="position:absolute;visibility:visible;mso-wrap-style:square" from="13174,30528" to="13174,4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71" o:spid="_x0000_s1090" style="position:absolute;visibility:visible;mso-wrap-style:square" from="13648,30528" to="13648,4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72" o:spid="_x0000_s1091" style="position:absolute;visibility:visible;mso-wrap-style:square" from="13648,42533" to="22590,4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73" o:spid="_x0000_s1092" style="position:absolute;visibility:visible;mso-wrap-style:square" from="22590,43482" to="22590,6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74" o:spid="_x0000_s1093" style="position:absolute;visibility:visible;mso-wrap-style:square" from="23530,29589" to="23530,5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75" o:spid="_x0000_s1094" style="position:absolute;visibility:visible;mso-wrap-style:square" from="23530,60134" to="23530,6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6" o:spid="_x0000_s1095" style="position:absolute;visibility:visible;mso-wrap-style:square" from="23530,29589" to="35290,29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7" o:spid="_x0000_s1096" style="position:absolute;visibility:visible;mso-wrap-style:square" from="24944,28691" to="35290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8" o:spid="_x0000_s1097" style="position:absolute;visibility:visible;mso-wrap-style:square" from="17890,28691" to="24004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9" o:spid="_x0000_s1098" style="position:absolute;visibility:visible;mso-wrap-style:square" from="13648,30528" to="22590,3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80" o:spid="_x0000_s1099" style="position:absolute;visibility:visible;mso-wrap-style:square" from="22590,30528" to="22590,3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1" o:spid="_x0000_s1100" style="position:absolute;visibility:visible;mso-wrap-style:square" from="22590,36988" to="22590,4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2" o:spid="_x0000_s1101" style="position:absolute;visibility:visible;mso-wrap-style:square" from="8001,28691" to="10829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3" o:spid="_x0000_s1102" style="position:absolute;visibility:visible;mso-wrap-style:square" from="7544,12944" to="7544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4" o:spid="_x0000_s1103" style="position:absolute;visibility:visible;mso-wrap-style:square" from="8001,12944" to="8001,2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5" o:spid="_x0000_s1104" style="position:absolute;visibility:visible;mso-wrap-style:square" from="3767,12030" to="6587,1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ABK8QAAADbAAAADwAAAGRycy9kb3ducmV2LnhtbESPQWvCQBSE70L/w/IKvekmHoJN3YRa&#10;ELQI0tj2/Mi+ZkOzb0N2jfHfu0Khx2FmvmHW5WQ7MdLgW8cK0kUCgrh2uuVGwedpO1+B8AFZY+eY&#10;FFzJQ1k8zNaYa3fhDxqr0IgIYZ+jAhNCn0vpa0MW/cL1xNH7cYPFEOXQSD3gJcJtJ5dJkkmLLccF&#10;gz29Gap/q7NV8HzuzZht0k3ynqX77vAlv5vrUamnx+n1BUSgKfyH/9o7rWCVwv1L/AG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kAErxAAAANsAAAAPAAAAAAAAAAAA&#10;AAAAAKECAABkcnMvZG93bnJldi54bWxQSwUGAAAAAAQABAD5AAAAkgMAAAAA&#10;" strokecolor="#930" strokeweight="3pt"/>
                <v:line id="Line 86" o:spid="_x0000_s1105" style="position:absolute;visibility:visible;mso-wrap-style:square" from="3767,10193" to="6587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KfXMMAAADbAAAADwAAAGRycy9kb3ducmV2LnhtbESPQWvCQBSE70L/w/IKvekmHoKmrlIL&#10;BS2CGG3Pj+xrNjT7NmTXGP+9Kwgeh5n5hlmsBtuInjpfO1aQThIQxKXTNVcKTsev8QyED8gaG8ek&#10;4EoeVsuX0QJz7S58oL4IlYgQ9jkqMCG0uZS+NGTRT1xLHL0/11kMUXaV1B1eItw2cpokmbRYc1ww&#10;2NKnofK/OFsF83Nr+mydrpPvLN02ux/5W133Sr29Dh/vIAIN4Rl+tDdawWwK9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Cn1zDAAAA2wAAAA8AAAAAAAAAAAAA&#10;AAAAoQIAAGRycy9kb3ducmV2LnhtbFBLBQYAAAAABAAEAPkAAACRAwAAAAA=&#10;" strokecolor="#930" strokeweight="3pt"/>
                <v:line id="Line 87" o:spid="_x0000_s1106" style="position:absolute;visibility:visible;mso-wrap-style:square" from="7544,1828" to="7544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8" o:spid="_x0000_s1107" style="position:absolute;visibility:visible;mso-wrap-style:square" from="8001,1828" to="8001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89" o:spid="_x0000_s1108" style="position:absolute;visibility:visible;mso-wrap-style:square" from="7544,922" to="7544,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90" o:spid="_x0000_s1109" style="position:absolute;visibility:visible;mso-wrap-style:square" from="7544,922" to="11769,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91" o:spid="_x0000_s1110" style="position:absolute;visibility:visible;mso-wrap-style:square" from="8001,1828" to="11303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92" o:spid="_x0000_s1111" style="position:absolute;visibility:visible;mso-wrap-style:square" from="11769,922" to="11769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93" o:spid="_x0000_s1112" style="position:absolute;visibility:visible;mso-wrap-style:square" from="11303,1828" to="11303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4" o:spid="_x0000_s1113" style="position:absolute;visibility:visible;mso-wrap-style:square" from="6587,10193" to="6587,1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UybcAAAADbAAAADwAAAGRycy9kb3ducmV2LnhtbERPS2vCQBC+F/oflin0VjfxEGx0lVoQ&#10;2lIo9XUesmM2mJ0N2TXGf985CD1+fO/FavStGqiPTWAD+SQDRVwF23BtYL/bvMxAxYRssQ1MBm4U&#10;YbV8fFhgacOVf2nYplpJCMcSDbiUulLrWDnyGCehIxbuFHqPSWBfa9vjVcJ9q6dZVmiPDUuDw47e&#10;HVXn7cUbeL10bijW+Tr7KvLP9vugj/Xtx5jnp/FtDirRmP7Fd/eHFZ+sly/yA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FMm3AAAAA2wAAAA8AAAAAAAAAAAAAAAAA&#10;oQIAAGRycy9kb3ducmV2LnhtbFBLBQYAAAAABAAEAPkAAACOAwAAAAA=&#10;" strokecolor="#930" strokeweight="3pt"/>
                <v:line id="Line 95" o:spid="_x0000_s1114" style="position:absolute;visibility:visible;mso-wrap-style:square" from="8949,5553" to="9415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6" o:spid="_x0000_s1115" style="position:absolute;visibility:visible;mso-wrap-style:square" from="8949,4639" to="11303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7" o:spid="_x0000_s1116" style="position:absolute;visibility:visible;mso-wrap-style:square" from="9889,5553" to="11303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8" o:spid="_x0000_s1117" style="position:absolute;visibility:visible;mso-wrap-style:square" from="9889,11116" to="11303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9" o:spid="_x0000_s1118" style="position:absolute;visibility:visible;mso-wrap-style:square" from="11303,5553" to="11303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100" o:spid="_x0000_s1119" style="position:absolute;visibility:visible;mso-wrap-style:square" from="11303,12030" to="11303,1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01" o:spid="_x0000_s1120" style="position:absolute;visibility:visible;mso-wrap-style:square" from="11769,12944" to="11769,1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02" o:spid="_x0000_s1121" style="position:absolute;visibility:visible;mso-wrap-style:square" from="8001,20352" to="9415,2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03" o:spid="_x0000_s1122" style="position:absolute;visibility:visible;mso-wrap-style:square" from="8001,19446" to="9415,19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04" o:spid="_x0000_s1123" style="position:absolute;visibility:visible;mso-wrap-style:square" from="11303,46250" to="11303,4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05" o:spid="_x0000_s1124" style="position:absolute;flip:x y;visibility:visible;mso-wrap-style:square" from="11769,49018" to="12243,4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EcvMAAAADc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hHLzAAAAA3AAAAA8AAAAAAAAAAAAAAAAA&#10;oQIAAGRycy9kb3ducmV2LnhtbFBLBQYAAAAABAAEAPkAAACOAwAAAAA=&#10;"/>
                <v:line id="Line 106" o:spid="_x0000_s1125" style="position:absolute;visibility:visible;mso-wrap-style:square" from="23530,59212" to="23530,6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oval id="Oval 107" o:spid="_x0000_s1126" style="position:absolute;left:10829;top:24958;width:1414;height:2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DpsEA&#10;AADcAAAADwAAAGRycy9kb3ducmV2LnhtbERPzYrCMBC+C/sOYQRvmrorrnSNssguelBx7T7A0Ixt&#10;sZmUJNb69kYQvM3H9zvzZWdq0ZLzlWUF41ECgji3uuJCwX/2O5yB8AFZY22ZFNzIw3Lx1ptjqu2V&#10;/6g9hkLEEPYpKihDaFIpfV6SQT+yDXHkTtYZDBG6QmqH1xhuavmeJFNpsOLYUGJDq5Ly8/FiFGRj&#10;nBi3p5/LIeNit161s+3nSalBv/v+AhGoCy/x073RcX7yAY9n4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pQ6bBAAAA3AAAAA8AAAAAAAAAAAAAAAAAmAIAAGRycy9kb3du&#10;cmV2LnhtbFBLBQYAAAAABAAEAPUAAACGAwAAAAA=&#10;" fillcolor="#bbe0e3"/>
                <v:oval id="Oval 108" o:spid="_x0000_s1127" style="position:absolute;left:6909;top:10193;width:931;height: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b0sAA&#10;AADcAAAADwAAAGRycy9kb3ducmV2LnhtbERPzYrCMBC+C/sOYRa8aeoiKl2jiKzoQUXtPsDQjG2x&#10;mZQk1vr2RljY23x8vzNfdqYWLTlfWVYwGiYgiHOrKy4U/GabwQyED8gaa8uk4EkelouP3hxTbR98&#10;pvYSChFD2KeooAyhSaX0eUkG/dA2xJG7WmcwROgKqR0+Yrip5VeSTKTBimNDiQ2tS8pvl7tRkI1w&#10;bNyRfu6njIvDdt3O9tOrUv3PbvUNIlAX/sV/7p2O85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Db0sAAAADcAAAADwAAAAAAAAAAAAAAAACYAgAAZHJzL2Rvd25y&#10;ZXYueG1sUEsFBgAAAAAEAAQA9QAAAIUDAAAAAA==&#10;" fillcolor="#bbe0e3"/>
                <v:rect id="Rectangle 109" o:spid="_x0000_s1128" style="position:absolute;left:10321;top:31451;width:914;height:10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vkcIA&#10;AADcAAAADwAAAGRycy9kb3ducmV2LnhtbERPS4vCMBC+C/6HMAveNN1FRbpNRQRREcHXYb0NzWxb&#10;tpl0m6j13xtB8DYf33OSaWsqcaXGlZYVfA4iEMSZ1SXnCk7HRX8CwnlkjZVlUnAnB9O020kw1vbG&#10;e7oefC5CCLsYFRTe17GULivIoBvYmjhwv7Yx6ANscqkbvIVwU8mvKBpLgyWHhgJrmheU/R0uRoGb&#10;1afd5r5tf+yZFkuD5+Hlf61U76OdfYPw1Pq3+OVe6TA/GsHz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W+RwgAAANwAAAAPAAAAAAAAAAAAAAAAAJgCAABkcnMvZG93&#10;bnJldi54bWxQSwUGAAAAAAQABAD1AAAAhwMAAAAA&#10;" fillcolor="#396"/>
                <v:rect id="Rectangle 110" o:spid="_x0000_s1129" style="position:absolute;left:11828;top:31451;width:931;height:10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x5sIA&#10;AADcAAAADwAAAGRycy9kb3ducmV2LnhtbERPS4vCMBC+C/sfwix403RFRLpNRRZERQQfPehtaGbb&#10;ss2k20St/94Igrf5+J6TzDpTiyu1rrKs4GsYgSDOra64UJAdF4MpCOeRNdaWScGdHMzSj16CsbY3&#10;3tP14AsRQtjFqKD0vomldHlJBt3QNsSB+7WtQR9gW0jd4i2Em1qOomgiDVYcGkps6Kek/O9wMQrc&#10;vMl2m/u2O9kzLZYGz+PL/1qp/mc3/wbhqfNv8cu90mF+NIH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/HmwgAAANwAAAAPAAAAAAAAAAAAAAAAAJgCAABkcnMvZG93&#10;bnJldi54bWxQSwUGAAAAAAQABAD1AAAAhwMAAAAA&#10;" fillcolor="#396"/>
                <v:oval id="Oval 111" o:spid="_x0000_s1130" style="position:absolute;left:15223;top:38402;width:957;height:1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FpcIA&#10;AADcAAAADwAAAGRycy9kb3ducmV2LnhtbERP22rCQBB9F/oPyxT6phtLaSR1FQkVfWilNf2AITsm&#10;wexs2N1c/PtuoeDbHM511tvJtGIg5xvLCpaLBARxaXXDlYKfYj9fgfABWWNrmRTcyMN28zBbY6bt&#10;yN80nEMlYgj7DBXUIXSZlL6syaBf2I44chfrDIYIXSW1wzGGm1Y+J8mrNNhwbKixo7ym8nrujYJi&#10;iS/Gnei9/yq4+jzkw+ojvSj19Djt3kAEmsJd/O8+6jg/Se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kWlwgAAANwAAAAPAAAAAAAAAAAAAAAAAJgCAABkcnMvZG93&#10;bnJldi54bWxQSwUGAAAAAAQABAD1AAAAhwMAAAAA&#10;" fillcolor="#bbe0e3"/>
                <v:oval id="Oval 112" o:spid="_x0000_s1131" style="position:absolute;left:34376;top:36988;width:2819;height:18507;rotation:-8076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KiMUA&#10;AADcAAAADwAAAGRycy9kb3ducmV2LnhtbESPQWvCQBCF7wX/wzIFb3WjQiupq4ggCBKoNtTruDtN&#10;QrOzIbtq+u87B6G3Gd6b975Zrgffqhv1sQlsYDrJQBHb4BquDJSfu5cFqJiQHbaBycAvRVivRk9L&#10;zF2485Fup1QpCeGYo4E6pS7XOtqaPMZJ6IhF+w69xyRrX2nX413CfatnWfaqPTYsDTV2tK3J/pyu&#10;3sD8rbDJ+2n7cSg3X4fyUizOtjBm/Dxs3kElGtK/+XG9d4KfCa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AqIxQAAANwAAAAPAAAAAAAAAAAAAAAAAJgCAABkcnMv&#10;ZG93bnJldi54bWxQSwUGAAAAAAQABAD1AAAAigMAAAAA&#10;" fillcolor="#36f">
                  <v:textbox style="layout-flow:vertical-ideographic" inset="0,0,0,0">
                    <w:txbxContent>
                      <w:p w:rsidR="002D60A0" w:rsidRPr="00F1207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F12070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樹林</w:t>
                        </w:r>
                      </w:p>
                    </w:txbxContent>
                  </v:textbox>
                </v:oval>
                <v:rect id="Rectangle 113" o:spid="_x0000_s1132" style="position:absolute;left:17890;top:44404;width:4209;height:5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BuMQA&#10;AADcAAAADwAAAGRycy9kb3ducmV2LnhtbERPS2vCQBC+C/0PyxS8mU0tiImu0geiBw9qi+dpdpqk&#10;zc7G7JpEf70rFHqbj+8582VvKtFS40rLCp6iGARxZnXJuYLPj9VoCsJ5ZI2VZVJwIQfLxcNgjqm2&#10;He+pPfhchBB2KSoovK9TKV1WkEEX2Zo4cN+2MegDbHKpG+xCuKnkOI4n0mDJoaHAmt4Kyn4PZ6Og&#10;nGJyWrVrTL62x/frz2v3vMl3Sg0f+5cZCE+9/xf/uTc6zI8TuD8TL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QbjEAAAA3AAAAA8AAAAAAAAAAAAAAAAAmAIAAGRycy9k&#10;b3ducmV2LnhtbFBLBQYAAAAABAAEAPUAAACJAwAAAAA=&#10;" fillcolor="#930">
                  <v:textbox inset="2.65969mm,1.3299mm,2.65969mm,1.3299mm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風雨</w:t>
                        </w:r>
                      </w:p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球場</w:t>
                        </w:r>
                      </w:p>
                    </w:txbxContent>
                  </v:textbox>
                </v:rect>
                <v:rect id="Rectangle 114" o:spid="_x0000_s1133" style="position:absolute;left:24004;width:940;height:29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MBsUA&#10;AADcAAAADwAAAGRycy9kb3ducmV2LnhtbESPT0sDQQzF74LfYYjgRdrZimhZOy0iFT3Yg9WDx7CT&#10;7q7uZJaZ7B+/vTkI3hLey3u/bHZz6MxIKbeRHayWBRjiKvqWawcf70+LNZgsyB67yOTghzLstudn&#10;Gyx9nPiNxqPURkM4l+igEelLa3PVUMC8jD2xaqeYAoquqbY+4aThobPXRXFrA7asDQ329NhQ9X0c&#10;goPX6XM4HMYbO+TnL3+SfZL91Z1zlxfzwz0YoVn+zX/XL17xV4qvz+gEd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4wGxQAAANwAAAAPAAAAAAAAAAAAAAAAAJgCAABkcnMv&#10;ZG93bnJldi54bWxQSwUGAAAAAAQABAD1AAAAigMAAAAA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15" o:spid="_x0000_s1134" style="position:absolute;left:16951;width:923;height:29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pncMA&#10;AADcAAAADwAAAGRycy9kb3ducmV2LnhtbERPS0vDQBC+C/6HZYRepN2kiJXYbRGp6MEe2nrocchO&#10;k2h2NuxOHv57VxC8zcf3nPV2cq0aKMTGs4F8kYEiLr1tuDLwcXqZP4CKgmyx9UwGvinCdnN9tcbC&#10;+pEPNBylUimEY4EGapGu0DqWNTmMC98RJ+7ig0NJMFTaBhxTuGv1MsvutcOGU0ONHT3XVH4de2fg&#10;fTz3+/1wp/v4+mkvsguyu10ZM7uZnh5BCU3yL/5zv9k0P8/h95l0gd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MpncMAAADcAAAADwAAAAAAAAAAAAAAAACYAgAAZHJzL2Rv&#10;d25yZXYueG1sUEsFBgAAAAAEAAQA9QAAAIgDAAAAAA=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16" o:spid="_x0000_s1135" style="position:absolute;left:22590;top:29589;width:940;height:3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36sMA&#10;AADcAAAADwAAAGRycy9kb3ducmV2LnhtbERPS0sDMRC+F/wPYQQv0mZbRMvatIhU9GAPVg8eh810&#10;d9vNZElmH/57Uyj0Nh/fc1ab0TWqpxBrzwbmswwUceFtzaWBn++36RJUFGSLjWcy8EcRNuubyQpz&#10;6wf+on4vpUohHHM0UIm0udaxqMhhnPmWOHEHHxxKgqHUNuCQwl2jF1n2qB3WnBoqbOm1ouK075yB&#10;z+G32+36B93F96M9yDbI9v7JmLvb8eUZlNAoV/HF/WHT/PkCzs+kC/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G36sMAAADcAAAADwAAAAAAAAAAAAAAAACYAgAAZHJzL2Rv&#10;d25yZXYueG1sUEsFBgAAAAAEAAQA9QAAAIgDAAAAAA=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17" o:spid="_x0000_s1136" style="position:absolute;left:11303;top:29369;width:491;height:1779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pTMAA&#10;AADcAAAADwAAAGRycy9kb3ducmV2LnhtbERPS4vCMBC+C/6HMII3TX0g3a5R6oKwJ8EH6HFoZpuy&#10;zaQ0Wdv990YQvM3H95z1tre1uFPrK8cKZtMEBHHhdMWlgst5P0lB+ICssXZMCv7Jw3YzHKwx067j&#10;I91PoRQxhH2GCkwITSalLwxZ9FPXEEfux7UWQ4RtKXWLXQy3tZwnyUparDg2GGzoy1Dxe/qzCnZO&#10;LrTJ0255cTfT59ePQ1cEpcajPv8EEagPb/HL/a3j/Nk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ppTMAAAADcAAAADwAAAAAAAAAAAAAAAACYAgAAZHJzL2Rvd25y&#10;ZXYueG1sUEsFBgAAAAAEAAQA9QAAAIUDAAAAAA=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18" o:spid="_x0000_s1137" style="position:absolute;left:7544;top:12030;width:457;height:1755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xOMEA&#10;AADcAAAADwAAAGRycy9kb3ducmV2LnhtbERPTWvCQBC9C/6HZYTedJM2FI2uIS0UehKqgh6H7JgN&#10;ZmdDdpuk/74rFHqbx/ucXTHZVgzU+8axgnSVgCCunG64VnA+fSzXIHxA1tg6JgU/5KHYz2c7zLUb&#10;+YuGY6hFDGGfowITQpdL6StDFv3KdcSRu7neYoiwr6XucYzhtpXPSfIqLTYcGwx29G6ouh+/rYI3&#10;J1+0KddjdnZXM5WXzWGsglJPi6ncggg0hX/xn/tTx/lpBo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8TjBAAAA3AAAAA8AAAAAAAAAAAAAAAAAmAIAAGRycy9kb3du&#10;cmV2LnhtbFBLBQYAAAAABAAEAPUAAACGAwAAAAA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19" o:spid="_x0000_s1138" style="position:absolute;left:7544;top:922;width:457;height:927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Uo8AA&#10;AADcAAAADwAAAGRycy9kb3ducmV2LnhtbERPS4vCMBC+C/6HMMLeNFVX0WqUrrCwpwUfoMehGZti&#10;MylN1tZ/bxYEb/PxPWe97Wwl7tT40rGC8SgBQZw7XXKh4HT8Hi5A+ICssXJMCh7kYbvp99aYatfy&#10;nu6HUIgYwj5FBSaEOpXS54Ys+pGriSN3dY3FEGFTSN1gG8NtJSdJMpcWS44NBmvaGcpvhz+r4MvJ&#10;qTbZov08uYvpsvPyt82DUh+DLluBCNSFt/jl/tFx/ngG/8/E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9Uo8AAAADcAAAADwAAAAAAAAAAAAAAAACYAgAAZHJzL2Rvd25y&#10;ZXYueG1sUEsFBgAAAAAEAAQA9QAAAIUDAAAAAA=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0" o:spid="_x0000_s1139" style="position:absolute;left:11303;top:922;width:466;height:1571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K1MEA&#10;AADcAAAADwAAAGRycy9kb3ducmV2LnhtbERPTWvCQBC9C/6HZYTedJNWRKNrSAuFnoRGQY9DdswG&#10;s7Mhu03Sf98tFHqbx/ucQz7ZVgzU+8axgnSVgCCunG64VnA5vy+3IHxA1tg6JgXf5CE/zmcHzLQb&#10;+ZOGMtQihrDPUIEJocuk9JUhi37lOuLI3V1vMUTY11L3OMZw28rnJNlIiw3HBoMdvRmqHuWXVfDq&#10;5Is2xXZcX9zNTMV1dxqroNTTYir2IAJN4V/85/7QcX66gd9n4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tytTBAAAA3AAAAA8AAAAAAAAAAAAAAAAAmAIAAGRycy9kb3du&#10;cmV2LnhtbFBLBQYAAAAABAAEAPUAAACGAwAAAAA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1" o:spid="_x0000_s1140" style="position:absolute;left:13174;top:28691;width:466;height:13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UcsMA&#10;AADcAAAADwAAAGRycy9kb3ducmV2LnhtbERPS0sDMRC+F/wPYQQvxWZbipW1aRFp0UN7sHrwOGym&#10;u6ubyZLMPvz3TUHwNh/fc9bb0TWqpxBrzwbmswwUceFtzaWBz4/9/SOoKMgWG89k4JcibDc3kzXm&#10;1g/8Tv1JSpVCOOZooBJpc61jUZHDOPMtceLOPjiUBEOpbcAhhbtGL7LsQTusOTVU2NJLRcXPqXMG&#10;DsNXdzz2S93F1297ll2Q3XRlzN3t+PwESmiUf/Gf+82m+fMVXJ9JF+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YUcsMAAADcAAAADwAAAAAAAAAAAAAAAACYAgAAZHJzL2Rv&#10;d25yZXYueG1sUEsFBgAAAAAEAAQA9QAAAIgDAAAAAA=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2" o:spid="_x0000_s1141" style="position:absolute;left:6587;top:28691;width:28703;height: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AAMUA&#10;AADcAAAADwAAAGRycy9kb3ducmV2LnhtbESPT0sDQQzF74LfYYjgRdrZimhZOy0iFT3Yg9WDx7CT&#10;7q7uZJaZ7B+/vTkI3hLey3u/bHZz6MxIKbeRHayWBRjiKvqWawcf70+LNZgsyB67yOTghzLstudn&#10;Gyx9nPiNxqPURkM4l+igEelLa3PVUMC8jD2xaqeYAoquqbY+4aThobPXRXFrA7asDQ329NhQ9X0c&#10;goPX6XM4HMYbO+TnL3+SfZL91Z1zlxfzwz0YoVn+zX/XL17xV0qrz+gEd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YAAxQAAANwAAAAPAAAAAAAAAAAAAAAAAJgCAABkcnMv&#10;ZG93bnJldi54bWxQSwUGAAAAAAQABAD1AAAAigMAAAAA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3" o:spid="_x0000_s1142" style="position:absolute;left:23530;top:58263;width:15062;height: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lm8QA&#10;AADcAAAADwAAAGRycy9kb3ducmV2LnhtbERPS0sDMRC+C/0PYQpexGYrYu22aRGp6MEebD14HDbT&#10;3W03kyWZffjvjSB4m4/vOevt6BrVU4i1ZwPzWQaKuPC25tLA5/Hl9hFUFGSLjWcy8E0RtpvJ1Rpz&#10;6wf+oP4gpUohHHM0UIm0udaxqMhhnPmWOHEnHxxKgqHUNuCQwl2j77LsQTusOTVU2NJzRcXl0DkD&#10;78NXt9/397qLr2d7kl2Q3c3CmOvp+LQCJTTKv/jP/WbT/PkSfp9JF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JZvEAAAA3AAAAA8AAAAAAAAAAAAAAAAAmAIAAGRycy9k&#10;b3ducmV2LnhtbFBLBQYAAAAABAAEAPUAAACJAwAAAAA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4" o:spid="_x0000_s1143" style="position:absolute;left:11769;top:42533;width:10821;height: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Gu8UA&#10;AADcAAAADwAAAGRycy9kb3ducmV2LnhtbESPT0sDQQzF74LfYYjgRdpZi2hZOy0iFT3Yg9WDx7CT&#10;7q7uZJaZ7B+/vTkI3hLey3u/bHZz6MxIKbeRHVwvCzDEVfQt1w4+3p8WazBZkD12kcnBD2XYbc/P&#10;Nlj6OPEbjUepjYZwLtFBI9KX1uaqoYB5GXti1U4xBRRdU219wknDQ2dXRXFrA7asDQ329NhQ9X0c&#10;goPX6XM4HMYbO+TnL3+SfZL91Z1zlxfzwz0YoVn+zX/XL17xV4qvz+gEd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0a7xQAAANwAAAAPAAAAAAAAAAAAAAAAAJgCAABkcnMv&#10;ZG93bnJldi54bWxQSwUGAAAAAAQABAD1AAAAigMAAAAA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5" o:spid="_x0000_s1144" style="position:absolute;left:13648;top:35659;width:8942;height: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jIMMA&#10;AADcAAAADwAAAGRycy9kb3ducmV2LnhtbERPS0sDMRC+F/wPYQQv0mZbRMvatIhU9GAPVg8eh810&#10;d9vNZElmH/57Uyj0Nh/fc1ab0TWqpxBrzwbmswwUceFtzaWBn++36RJUFGSLjWcy8EcRNuubyQpz&#10;6wf+on4vpUohHHM0UIm0udaxqMhhnPmWOHEHHxxKgqHUNuCQwl2jF1n2qB3WnBoqbOm1ouK075yB&#10;z+G32+36B93F96M9yDbI9v7JmLvb8eUZlNAoV/HF/WHT/MUczs+kC/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/jIMMAAADcAAAADwAAAAAAAAAAAAAAAACYAgAAZHJzL2Rv&#10;d25yZXYueG1sUEsFBgAAAAAEAAQA9QAAAIgDAAAAAA=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6" o:spid="_x0000_s1145" style="position:absolute;left:3767;top:10193;width:2820;height:1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9V8MA&#10;AADcAAAADwAAAGRycy9kb3ducmV2LnhtbERPS0vDQBC+C/6HZQQv0m4MYiV2W0Qq9WAPbT30OGSn&#10;STQ7G3Ynj/57VxC8zcf3nOV6cq0aKMTGs4H7eQaKuPS24crA5/Ft9gQqCrLF1jMZuFCE9er6aomF&#10;9SPvaThIpVIIxwIN1CJdoXUsa3IY574jTtzZB4eSYKi0DTimcNfqPMsetcOGU0ONHb3WVH4femfg&#10;Yzz1u93woPu4/bJn2QTZ3C2Mub2ZXp5BCU3yL/5zv9s0P8/h95l0gV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19V8MAAADcAAAADwAAAAAAAAAAAAAAAACYAgAAZHJzL2Rv&#10;d25yZXYueG1sUEsFBgAAAAAEAAQA9QAAAIgDAAAAAA=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7" o:spid="_x0000_s1146" style="position:absolute;left:8001;top:4639;width:3302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YzMQA&#10;AADcAAAADwAAAGRycy9kb3ducmV2LnhtbERPS0sDMRC+C/0PYQpexGatUsu2aRGp6MEebD14HDbT&#10;3W03kyWZffjvjSB4m4/vOevt6BrVU4i1ZwN3swwUceFtzaWBz+PL7RJUFGSLjWcy8E0RtpvJ1Rpz&#10;6wf+oP4gpUohHHM0UIm0udaxqMhhnPmWOHEnHxxKgqHUNuCQwl2j51m20A5rTg0VtvRcUXE5dM7A&#10;+/DV7ff9g+7i69meZBdkd/NozPV0fFqBEhrlX/znfrNp/vwefp9JF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B2MzEAAAA3AAAAA8AAAAAAAAAAAAAAAAAmAIAAGRycy9k&#10;b3ducmV2LnhtbFBLBQYAAAAABAAEAPUAAACJAwAAAAA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8" o:spid="_x0000_s1147" style="position:absolute;left:9415;top:11116;width:188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AuMMA&#10;AADcAAAADwAAAGRycy9kb3ducmV2LnhtbERPS0sDMRC+C/6HMIKX0mYtpZa1aRGp6KE9WD14HDbT&#10;3W03kyWZffjvG0HwNh/fc9bb0TWqpxBrzwYeZhko4sLbmksDX5+v0xWoKMgWG89k4IcibDe3N2vM&#10;rR/4g/qjlCqFcMzRQCXS5lrHoiKHceZb4sSdfHAoCYZS24BDCneNnmfZUjusOTVU2NJLRcXl2DkD&#10;++G7Oxz6he7i29meZBdkN3k05v5ufH4CJTTKv/jP/W7T/PkCfp9JF+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hAuMMAAADcAAAADwAAAAAAAAAAAAAAAACYAgAAZHJzL2Rv&#10;d25yZXYueG1sUEsFBgAAAAAEAAQA9QAAAIgDAAAAAA=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9" o:spid="_x0000_s1148" style="position:absolute;left:8001;top:19446;width:1414;height: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lI8QA&#10;AADcAAAADwAAAGRycy9kb3ducmV2LnhtbERPS0sDMRC+C/0PYQpexGYtWsu2aRGp6MEebD14HDbT&#10;3W03kyWZffjvjSB4m4/vOevt6BrVU4i1ZwN3swwUceFtzaWBz+PL7RJUFGSLjWcy8E0RtpvJ1Rpz&#10;6wf+oP4gpUohHHM0UIm0udaxqMhhnPmWOHEnHxxKgqHUNuCQwl2j51m20A5rTg0VtvRcUXE5dM7A&#10;+/DV7ff9ve7i69meZBdkd/NozPV0fFqBEhrlX/znfrNp/vwBfp9JF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k5SPEAAAA3AAAAA8AAAAAAAAAAAAAAAAAmAIAAGRycy9k&#10;b3ducmV2LnhtbFBLBQYAAAAABAAEAPUAAACJAwAAAAA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30" o:spid="_x0000_s1149" style="position:absolute;left:3048;top:22858;width:8704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sxMIA&#10;AADcAAAADwAAAGRycy9kb3ducmV2LnhtbERPTWvCQBC9F/oflin01mzqQdLoKiIK0kvRiJjbkB2T&#10;YHY2zW5N9Ne7gtDbPN7nTOeDacSFOldbVvAZxSCIC6trLhXss/VHAsJ5ZI2NZVJwJQfz2evLFFNt&#10;e97SZedLEULYpaig8r5NpXRFRQZdZFviwJ1sZ9AH2JVSd9iHcNPIURyPpcGaQ0OFLS0rKs67P6Mg&#10;/5ZHuq1yOujfnyz76pOcVolS72/DYgLC0+D/xU/3Rof5ozE8ng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mzEwgAAANwAAAAPAAAAAAAAAAAAAAAAAJgCAABkcnMvZG93&#10;bnJldi54bWxQSwUGAAAAAAQABAD1AAAAhwMAAAAA&#10;" filled="f" fillcolor="#bbe0e3" stroked="f">
                  <v:textbox inset="2.65969mm,1.3299mm,2.65969mm,1.3299mm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生物電機科</w:t>
                        </w:r>
                      </w:p>
                    </w:txbxContent>
                  </v:textbox>
                </v:rect>
                <v:rect id="Rectangle 131" o:spid="_x0000_s1150" style="position:absolute;left:10346;top:46250;width:2371;height:4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JX8MA&#10;AADcAAAADwAAAGRycy9kb3ducmV2LnhtbERPTWvCQBC9C/0PyxS86aYe2jR1E0pRKF6KRkpzG7Jj&#10;EszOptnVpP31riB4m8f7nGU2mlacqXeNZQVP8wgEcWl1w5WCfb6exSCcR9bYWiYFf+QgSx8mS0y0&#10;HXhL552vRAhhl6CC2vsukdKVNRl0c9sRB+5ge4M+wL6SuschhJtWLqLoWRpsODTU2NFHTeVxdzIK&#10;io38of9VQd/69yvPX4e4oFWs1PRxfH8D4Wn0d/HN/anD/MU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rJX8MAAADcAAAADwAAAAAAAAAAAAAAAACYAgAAZHJzL2Rv&#10;d25yZXYueG1sUEsFBgAAAAAEAAQA9QAAAIgDAAAAAA==&#10;" filled="f" fillcolor="#bbe0e3" stroked="f">
                  <v:textbox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新細明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Arial" w:eastAsia="標楷體" w:hAnsi="標楷體" w:cs="標楷體" w:hint="eastAsia"/>
                            <w:color w:val="000000"/>
                            <w:lang w:val="zh-TW"/>
                          </w:rPr>
                          <w:t>校門</w:t>
                        </w:r>
                      </w:p>
                    </w:txbxContent>
                  </v:textbox>
                </v:rect>
                <v:rect id="Rectangle 132" o:spid="_x0000_s1151" style="position:absolute;left:1888;top:9228;width:2362;height:4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+J8UA&#10;AADcAAAADwAAAGRycy9kb3ducmV2LnhtbESPQWsCMRCF74X+hzCFXkrNKiKyNYoUCoUeilrqdUjG&#10;7OJmsmzi7ra/3jkI3mZ4b977ZrUZQ6N66lId2cB0UoAittHV7A38HD5el6BSRnbYRCYDf5Rgs358&#10;WGHp4sA76vfZKwnhVKKBKue21DrZigKmSWyJRTvFLmCWtfPadThIeGj0rCgWOmDN0lBhS+8V2fP+&#10;Egwcly/cHm39G+fe/w+Lc//l7Lcxz0/j9g1UpjHfzbfrTyf4M6GVZ2QCv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74nxQAAANwAAAAPAAAAAAAAAAAAAAAAAJgCAABkcnMv&#10;ZG93bnJldi54bWxQSwUGAAAAAAQABAD1AAAAigMAAAAA&#10;" filled="f" fillcolor="#bbe0e3" stroked="f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新細明體"/>
                            <w:color w:val="000000"/>
                            <w:sz w:val="30"/>
                            <w:szCs w:val="30"/>
                            <w:lang w:val="zh-TW"/>
                          </w:rPr>
                        </w:pPr>
                        <w:r>
                          <w:rPr>
                            <w:rFonts w:ascii="Arial" w:eastAsia="標楷體" w:hAnsi="標楷體" w:cs="標楷體" w:hint="eastAsia"/>
                            <w:color w:val="000000"/>
                            <w:sz w:val="30"/>
                            <w:szCs w:val="30"/>
                            <w:lang w:val="zh-TW"/>
                          </w:rPr>
                          <w:t>側門</w:t>
                        </w:r>
                      </w:p>
                    </w:txbxContent>
                  </v:textbox>
                </v:rect>
                <v:rect id="Rectangle 133" o:spid="_x0000_s1152" style="position:absolute;top:3716;width:2345;height:4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bvMIA&#10;AADcAAAADwAAAGRycy9kb3ducmV2LnhtbERPTWsCMRC9F/wPYQQvRbNKEV2NIoIg9FCqotchGbOL&#10;m8myibvb/vqmUOhtHu9z1tveVaKlJpSeFUwnGQhi7U3JVsHlfBgvQISIbLDyTAq+KMB2M3hZY258&#10;x5/UnqIVKYRDjgqKGOtcyqALchgmviZO3N03DmOCjZWmwS6Fu0rOsmwuHZacGgqsaV+QfpyeTsFt&#10;8cr1TZdX/2btdzd/tO9Gfyg1Gva7FYhIffwX/7mPJs2fLe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xu8wgAAANwAAAAPAAAAAAAAAAAAAAAAAJgCAABkcnMvZG93&#10;bnJldi54bWxQSwUGAAAAAAQABAD1AAAAhwMAAAAA&#10;" filled="f" fillcolor="#bbe0e3" stroked="f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新細明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Arial" w:eastAsia="標楷體" w:hAnsi="標楷體" w:cs="標楷體" w:hint="eastAsia"/>
                            <w:color w:val="000000"/>
                            <w:lang w:val="zh-TW"/>
                          </w:rPr>
                          <w:t>往民雄</w:t>
                        </w:r>
                      </w:p>
                    </w:txbxContent>
                  </v:textbox>
                </v:rect>
                <v:rect id="Rectangle 134" o:spid="_x0000_s1153" style="position:absolute;left:2125;top:93;width:2379;height:8339;rotation:5858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ds8UA&#10;AADcAAAADwAAAGRycy9kb3ducmV2LnhtbESPQWvCQBCF7wX/wzKCl6KbWpAaXUUsoqdC1Yu3ITsm&#10;0exszK4x9td3DoXeZnhv3vtmvuxcpVpqQunZwNsoAUWceVtybuB42Aw/QIWIbLHyTAaeFGC56L3M&#10;MbX+wd/U7mOuJIRDigaKGOtU65AV5DCMfE0s2tk3DqOsTa5tgw8Jd5UeJ8lEOyxZGgqsaV1Qdt3f&#10;nYHJwW0zTO4/rzdt7ddtevq8tLUxg363moGK1MV/89/1zgr+u+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6R2zxQAAANwAAAAPAAAAAAAAAAAAAAAAAJgCAABkcnMv&#10;ZG93bnJldi54bWxQSwUGAAAAAAQABAD1AAAAigMAAAAA&#10;" filled="f" fillcolor="#bbe0e3" stroked="f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新細明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Arial" w:eastAsia="標楷體" w:hAnsi="標楷體" w:cs="標楷體" w:hint="eastAsia"/>
                            <w:color w:val="000000"/>
                            <w:lang w:val="zh-TW"/>
                          </w:rPr>
                          <w:t>嘉大門口</w:t>
                        </w:r>
                      </w:p>
                    </w:txbxContent>
                  </v:textbox>
                </v:rect>
                <v:line id="Line 135" o:spid="_x0000_s1154" style="position:absolute;visibility:visible;mso-wrap-style:square" from="31929,13605" to="31929,2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BJ+cAAAADcAAAADwAAAGRycy9kb3ducmV2LnhtbERPTYvCMBC9L/gfwgjetqkKslSjqCB4&#10;8GKVZY9DMrbFZlKSqNVfv1kQ9jaP9zmLVW9bcScfGscKxlkOglg703Cl4HzafX6BCBHZYOuYFDwp&#10;wGo5+FhgYdyDj3QvYyVSCIcCFdQxdoWUQddkMWSuI07cxXmLMUFfSePxkcJtKyd5PpMWG04NNXa0&#10;rUlfy5tVUO71xb2m/vr9szlovUN/xMYrNRr26zmISH38F7/de5PmT8fw90y6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gSfnAAAAA3AAAAA8AAAAAAAAAAAAAAAAA&#10;oQIAAGRycy9kb3ducmV2LnhtbFBLBQYAAAAABAAEAPkAAACOAwAAAAA=&#10;" strokeweight="3pt"/>
                <v:line id="Line 136" o:spid="_x0000_s1155" style="position:absolute;flip:x;visibility:visible;mso-wrap-style:square" from="30515,13605" to="31929,1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rTL8EAAADcAAAADwAAAGRycy9kb3ducmV2LnhtbERPTUsDMRC9F/wPYQQvpc26pSJr06LC&#10;2uLNWnoeNuNmcWeyJrFd/70RhN7m8T5ntRm5VycKsfNi4HZegCJpvO2kNXB4r2f3oGJCsdh7IQM/&#10;FGGzvpqssLL+LG902qdW5RCJFRpwKQ2V1rFxxBjnfiDJ3IcPjCnD0Gob8JzDuddlUdxpxk5yg8OB&#10;nh01n/tvNrB0De/qw3b6tcDXkJj56WV7NObmenx8AJVoTBfxv3tn8/xFCX/P5Av0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6tMvwQAAANwAAAAPAAAAAAAAAAAAAAAA&#10;AKECAABkcnMvZG93bnJldi54bWxQSwUGAAAAAAQABAD5AAAAjwMAAAAA&#10;" strokeweight="3pt"/>
                <v:line id="Line 137" o:spid="_x0000_s1156" style="position:absolute;flip:x;visibility:visible;mso-wrap-style:square" from="30439,16983" to="33275,1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Z2tMEAAADcAAAADwAAAGRycy9kb3ducmV2LnhtbERPTUsDMRC9C/6HMEIvxWbbpSJr02IL&#10;tcVba/E8bMbN4s5kTdJ2/fdGELzN433OYjVwpy4UYuvFwHRSgCKpvW2lMXB6294/gooJxWLnhQx8&#10;U4TV8vZmgZX1VznQ5ZgalUMkVmjApdRXWsfaEWOc+J4kcx8+MKYMQ6NtwGsO507PiuJBM7aSGxz2&#10;tHFUfx7PbGDuat5vT7vxV4mvITHz+mX3bszobnh+ApVoSP/iP/fe5vllCb/P5Av0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pna0wQAAANwAAAAPAAAAAAAAAAAAAAAA&#10;AKECAABkcnMvZG93bnJldi54bWxQSwUGAAAAAAQABAD5AAAAjwMAAAAA&#10;" strokeweight="3pt"/>
                <v:line id="Line 138" o:spid="_x0000_s1157" style="position:absolute;flip:x;visibility:visible;mso-wrap-style:square" from="30989,19556" to="32877,1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uwMIAAADcAAAADwAAAGRycy9kb3ducmV2LnhtbERPTU8CMRC9m/gfmiHxYqCrKCELhQgJ&#10;QryJhPNkO2w37EzXtsL6762Jibd5eZ8zX/bcqguF2Hgx8DAqQJFU3jZSGzh8bIZTUDGhWGy9kIFv&#10;irBc3N7MsbT+Ku902ada5RCJJRpwKXWl1rFyxBhHviPJ3MkHxpRhqLUNeM3h3OrHophoxkZyg8OO&#10;1o6q8/6LDTy7inebw/b+c4xvITHz6nV7NOZu0L/MQCXq07/4z72zef74CX6fyRfo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/uwMIAAADcAAAADwAAAAAAAAAAAAAA&#10;AAChAgAAZHJzL2Rvd25yZXYueG1sUEsFBgAAAAAEAAQA+QAAAJADAAAAAA==&#10;" strokeweight="3pt"/>
                <v:rect id="Rectangle 139" o:spid="_x0000_s1158" style="position:absolute;left:30659;top:10633;width:2362;height:2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kbsMA&#10;AADcAAAADwAAAGRycy9kb3ducmV2LnhtbERPTWvCQBC9F/wPywi91Y0WS0xdRcSCeJEaEXMbstMk&#10;mJ2N2a2J/vpuodDbPN7nzJe9qcWNWldZVjAeRSCIc6srLhQc04+XGITzyBpry6TgTg6Wi8HTHBNt&#10;O/6k28EXIoSwS1BB6X2TSOnykgy6kW2IA/dlW4M+wLaQusUuhJtaTqLoTRqsODSU2NC6pPxy+DYK&#10;sp0802OT0Ulf92k66+KMNrFSz8N+9Q7CU+//xX/urQ7zX6fw+0y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1kbsMAAADcAAAADwAAAAAAAAAAAAAAAACYAgAAZHJzL2Rv&#10;d25yZXYueG1sUEsFBgAAAAAEAAQA9QAAAIgDAAAAAA==&#10;" filled="f" fillcolor="#bbe0e3" stroked="f">
                  <v:textbox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"/>
                            <w:b/>
                            <w:bCs/>
                            <w:color w:val="000000"/>
                            <w:sz w:val="68"/>
                            <w:szCs w:val="6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color w:val="000000"/>
                            <w:sz w:val="68"/>
                            <w:szCs w:val="68"/>
                          </w:rPr>
                          <w:t>N</w:t>
                        </w:r>
                      </w:p>
                    </w:txbxContent>
                  </v:textbox>
                </v:rect>
                <v:rect id="Rectangle 140" o:spid="_x0000_s1159" style="position:absolute;left:36247;top:30495;width:491;height:5401;rotation:-9377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TFsIA&#10;AADcAAAADwAAAGRycy9kb3ducmV2LnhtbERPS4vCMBC+L/gfwgheRNNVUKlG2V0Q9CS6Pm9DM7bF&#10;ZlKaWOu/N8LC3ubje85s0ZhC1FS53LKCz34EgjixOudUwf532ZuAcB5ZY2GZFDzJwWLe+phhrO2D&#10;t1TvfCpCCLsYFWTel7GULsnIoOvbkjhwV1sZ9AFWqdQVPkK4KeQgikbSYM6hIcOSfjJKbru7UZB8&#10;47qrN6vjYXyRm3O95/u1OCnVaTdfUxCeGv8v/nOvdJg/HMH7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RMWwgAAANwAAAAPAAAAAAAAAAAAAAAAAJgCAABkcnMvZG93&#10;bnJldi54bWxQSwUGAAAAAAQABAD1AAAAhwMAAAAA&#10;" strokeweight="1.5pt"/>
                <v:rect id="Rectangle 141" o:spid="_x0000_s1160" style="position:absolute;left:37593;top:35718;width:491;height:5385;rotation:-9377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MjcIA&#10;AADcAAAADwAAAGRycy9kb3ducmV2LnhtbERPTYvCMBC9C/sfwix409QVVqlGkUVF9LQqgrexGZtq&#10;MylN1PrvN8KCt3m8zxlPG1uKO9W+cKyg101AEGdOF5wr2O8WnSEIH5A1lo5JwZM8TCcfrTGm2j34&#10;l+7bkIsYwj5FBSaEKpXSZ4Ys+q6riCN3drXFEGGdS13jI4bbUn4lybe0WHBsMFjRj6Hsur1ZBfPl&#10;5Ui75fN0Pm7M6bCeXYuBnivV/mxmIxCBmvAW/7tXOs7vD+D1TLx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YyNwgAAANwAAAAPAAAAAAAAAAAAAAAAAJgCAABkcnMvZG93&#10;bnJldi54bWxQSwUGAAAAAAQABAD1AAAAhwMAAAAA&#10;" fillcolor="black" strokeweight="1.5pt"/>
                <v:rect id="Rectangle 142" o:spid="_x0000_s1161" style="position:absolute;left:38609;top:40882;width:492;height:5376;rotation:-9377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i/8YA&#10;AADcAAAADwAAAGRycy9kb3ducmV2LnhtbESPQWvCQBCF74L/YRmhF6mbtqAluooWCvYktbHV25Ad&#10;k2B2NmTXmP77zkHobYb35r1vFqve1aqjNlSeDTxNElDEubcVFwayr/fHV1AhIlusPZOBXwqwWg4H&#10;C0ytv/EndftYKAnhkKKBMsYm1TrkJTkME98Qi3b2rcMoa1to2+JNwl2tn5Nkqh1WLA0lNvRWUn7Z&#10;X52BfIMfY7vbfh9mJ707dhlfz/WPMQ+jfj0HFamP/+b79dYK/ov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oi/8YAAADcAAAADwAAAAAAAAAAAAAAAACYAgAAZHJz&#10;L2Rvd25yZXYueG1sUEsFBgAAAAAEAAQA9QAAAIsDAAAAAA==&#10;" strokeweight="1.5pt"/>
                <v:rect id="Rectangle 143" o:spid="_x0000_s1162" style="position:absolute;left:39930;top:46089;width:491;height:5368;rotation:-9377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9ZMMA&#10;AADcAAAADwAAAGRycy9kb3ducmV2LnhtbERPTWsCMRC9C/6HMII3zWqh2q1RRKwUe1JLwdu4GTer&#10;m8myibr+e1MQvM3jfc5k1thSXKn2hWMFg34CgjhzuuBcwe/uqzcG4QOyxtIxKbiTh9m03Zpgqt2N&#10;N3TdhlzEEPYpKjAhVKmUPjNk0fddRRy5o6sthgjrXOoabzHclnKYJO/SYsGxwWBFC0PZeXuxCpar&#10;0552q/vhuP8xh7/1/FyM9FKpbqeZf4II1ISX+On+1nH+2wf8Px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69ZMMAAADcAAAADwAAAAAAAAAAAAAAAACYAgAAZHJzL2Rv&#10;d25yZXYueG1sUEsFBgAAAAAEAAQA9QAAAIgDAAAAAA==&#10;" fillcolor="black" strokeweight="1.5pt"/>
                <v:rect id="Rectangle 144" o:spid="_x0000_s1163" style="position:absolute;left:41006;top:51465;width:482;height:5385;rotation:-9377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dhMYA&#10;AADcAAAADwAAAGRycy9kb3ducmV2LnhtbESPQWvCQBCF74L/YRmhF6mblqIluooWCvYktbHV25Ad&#10;k2B2NmTXmP77zkHobYb35r1vFqve1aqjNlSeDTxNElDEubcVFwayr/fHV1AhIlusPZOBXwqwWg4H&#10;C0ytv/EndftYKAnhkKKBMsYm1TrkJTkME98Qi3b2rcMoa1to2+JNwl2tn5Nkqh1WLA0lNvRWUn7Z&#10;X52BfIMfY7vbfh9mJ707dhlfz/WPMQ+jfj0HFamP/+b79dYK/ov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pdhMYAAADcAAAADwAAAAAAAAAAAAAAAACYAgAAZHJz&#10;L2Rvd25yZXYueG1sUEsFBgAAAAAEAAQA9QAAAIsDAAAAAA==&#10;" strokeweight="1.5pt"/>
                <v:rect id="Rectangle 145" o:spid="_x0000_s1164" style="position:absolute;left:42343;top:56672;width:475;height:5384;rotation:-9377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CH8IA&#10;AADcAAAADwAAAGRycy9kb3ducmV2LnhtbERPTYvCMBC9C/sfwgh701RZdKlGkUVF3JO6CN7GZmyq&#10;zaQ0Ueu/3wiCt3m8zxlPG1uKG9W+cKyg101AEGdOF5wr+NstOt8gfEDWWDomBQ/yMJ18tMaYanfn&#10;Dd22IRcxhH2KCkwIVSqlzwxZ9F1XEUfu5GqLIcI6l7rGewy3pewnyUBaLDg2GKzox1B22V6tgvny&#10;fKDd8nE8HX7Ncb+eXYqhniv12W5mIxCBmvAWv9wrHed/9eD5TLx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sIfwgAAANwAAAAPAAAAAAAAAAAAAAAAAJgCAABkcnMvZG93&#10;bnJldi54bWxQSwUGAAAAAAQABAD1AAAAhwMAAAAA&#10;" fillcolor="black" strokeweight="1.5pt"/>
                <v:oval id="Oval 146" o:spid="_x0000_s1165" style="position:absolute;left:9432;top:20970;width:14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rlMIA&#10;AADcAAAADwAAAGRycy9kb3ducmV2LnhtbERPzWoCMRC+C75DGMGL1ERXSt0aRQShUC9qH2BMpruL&#10;m8myibr26RtB8DYf3+8sVp2rxZXaUHnWMBkrEMTG24oLDT/H7dsHiBCRLdaeScOdAqyW/d4Cc+tv&#10;vKfrIRYihXDIUUMZY5NLGUxJDsPYN8SJ+/Wtw5hgW0jb4i2Fu1pOlXqXDitODSU2tCnJnA8Xp+E8&#10;GZ3qbPeXrZWZ37+zkVHK7LQeDrr1J4hIXXyJn+4vm+bPpvB4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SuUwgAAANwAAAAPAAAAAAAAAAAAAAAAAJgCAABkcnMvZG93&#10;bnJldi54bWxQSwUGAAAAAAQABAD1AAAAhwMAAAAA&#10;" fillcolor="#396"/>
                <v:oval id="Oval 147" o:spid="_x0000_s1166" style="position:absolute;left:12065;top:20970;width:1431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OD8IA&#10;AADcAAAADwAAAGRycy9kb3ducmV2LnhtbERPzWoCMRC+C32HMEIvooldKXU1igiCUC/d9gHGZNxd&#10;3EyWTaqrT98IQm/z8f3Oct27RlyoC7VnDdOJAkFsvK251PDzvRt/gAgR2WLjmTTcKMB69TJYYm79&#10;lb/oUsRSpBAOOWqoYmxzKYOpyGGY+JY4cSffOYwJdqW0HV5TuGvkm1Lv0mHNqaHClrYVmXPx6zSc&#10;p6Njkx3u2UaZ+e0zGxmlzEHr12G/WYCI1Md/8dO9t2n+LIPH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Y4PwgAAANwAAAAPAAAAAAAAAAAAAAAAAJgCAABkcnMvZG93&#10;bnJldi54bWxQSwUGAAAAAAQABAD1AAAAhwMAAAAA&#10;" fillcolor="#396"/>
                <v:rect id="Rectangle 148" o:spid="_x0000_s1167" style="position:absolute;left:11303;top:20352;width:491;height:346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eJcIA&#10;AADcAAAADwAAAGRycy9kb3ducmV2LnhtbERPTWvDMAy9F/ofjAq7tU63ULKsbskGg50KzQLbUcRa&#10;HBrLIfaS7N/PhUJverxP7Y+z7cRIg28dK9huEhDEtdMtNwqqz/d1BsIHZI2dY1LwRx6Oh+Vij7l2&#10;E59pLEMjYgj7HBWYEPpcSl8bsug3rieO3I8bLIYIh0bqAacYbjv5mCQ7abHl2GCwpzdD9aX8tQpe&#10;nXzSpsimtHLfZi6+nk9THZR6WM3FC4hAc7iLb+4PHeenKVyfiRfIw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N4lwgAAANwAAAAPAAAAAAAAAAAAAAAAAJgCAABkcnMvZG93&#10;bnJldi54bWxQSwUGAAAAAAQABAD1AAAAhwMAAAAA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49" o:spid="_x0000_s1168" style="position:absolute;left:-339;top:31155;width:7637;height:2311;rotation:-32041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QocUA&#10;AADcAAAADwAAAGRycy9kb3ducmV2LnhtbERPS2vCQBC+C/0PyxR6M5tKIyVmldZa8NCDj/bQ25gd&#10;k5DsbMhuk/jv3YLgbT6+52Sr0TSip85VlhU8RzEI4tzqigsF38fP6SsI55E1NpZJwYUcrJYPkwxT&#10;bQfeU3/whQgh7FJUUHrfplK6vCSDLrItceDOtjPoA+wKqTscQrhp5CyO59JgxaGhxJbWJeX14c8o&#10;mCVj+7E5/5yK3TrZHt+ruv792ij19Di+LUB4Gv1dfHNvdZj/ksD/M+EC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tChxQAAANwAAAAPAAAAAAAAAAAAAAAAAJgCAABkcnMv&#10;ZG93bnJldi54bWxQSwUGAAAAAAQABAD1AAAAigMAAAAA&#10;" filled="f" fillcolor="#bbe0e3" stroked="f">
                  <v:textbox inset="2.65969mm,1.3299mm,2.65969mm,1.3299mm">
                    <w:txbxContent>
                      <w:p w:rsidR="002D60A0" w:rsidRPr="00F12070" w:rsidRDefault="002D60A0" w:rsidP="002D60A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center"/>
                          <w:rPr>
                            <w:rFonts w:ascii="Arial" w:hAnsi="Arial" w:cs="新細明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F12070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往文隆村</w:t>
                        </w:r>
                      </w:p>
                    </w:txbxContent>
                  </v:textbox>
                </v:rect>
                <v:line id="Line 150" o:spid="_x0000_s1169" style="position:absolute;flip:x;visibility:visible;mso-wrap-style:square" from="719,35608" to="1862,3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ANusIAAADcAAAADwAAAGRycy9kb3ducmV2LnhtbERPTWsCMRC9C/0PYYReRLOtdtGtUUph&#10;oTep1YO3IZnuLm4m2yRdt//eCAVv83ifs94OthU9+dA4VvA0y0AQa2carhQcvsrpEkSIyAZbx6Tg&#10;jwJsNw+jNRbGXfiT+n2sRArhUKCCOsaukDLomiyGmeuIE/ftvMWYoK+k8XhJ4baVz1mWS4sNp4Ya&#10;O3qvSZ/3v1bBT5lbv3Nlj6eJnS9WOrwcdVDqcTy8vYKINMS7+N/9YdL8RQ63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ANusIAAADcAAAADwAAAAAAAAAAAAAA&#10;AAChAgAAZHJzL2Rvd25yZXYueG1sUEsFBgAAAAAEAAQA+QAAAJADAAAAAA==&#10;" strokeweight="3pt">
                  <v:stroke endarrow="block"/>
                </v:line>
                <v:rect id="Rectangle 151" o:spid="_x0000_s1170" style="position:absolute;left:17865;top:26118;width:6105;height: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7b8MA&#10;AADcAAAADwAAAGRycy9kb3ducmV2LnhtbERPS0sDMRC+F/wPYQQvxWYrxcq2aRFp0YM92PbQ47CZ&#10;7q5uJksy+/DfG0HwNh/fc9bb0TWqpxBrzwbmswwUceFtzaWB82l//wQqCrLFxjMZ+KYI283NZI25&#10;9QN/UH+UUqUQjjkaqETaXOtYVOQwznxLnLirDw4lwVBqG3BI4a7RD1n2qB3WnBoqbOmlouLr2DkD&#10;78OlOxz6he7i66e9yi7Ibro05u52fF6BEhrlX/znfrNp/mIJv8+kC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U7b8MAAADcAAAADwAAAAAAAAAAAAAAAACYAgAAZHJzL2Rv&#10;d25yZXYueG1sUEsFBgAAAAAEAAQA9QAAAIgDAAAAAA=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52" o:spid="_x0000_s1171" style="position:absolute;left:33817;top:27972;width:1871;height:3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NNVscA&#10;AADcAAAADwAAAGRycy9kb3ducmV2LnhtbESPT2vCQBDF7wW/wzJCL0U3taWU6CoiFDz00PqHeByy&#10;YzaanQ3ZNabfvnMo9DbDe/PebxarwTeqpy7WgQ08TzNQxGWwNVcGDvuPyTuomJAtNoHJwA9FWC1H&#10;DwvMbbjzN/W7VCkJ4ZijAZdSm2sdS0ce4zS0xKKdQ+cxydpV2nZ4l3Df6FmWvWmPNUuDw5Y2jsrr&#10;7uYN6M/jYV+E09dTOt5c0V8vL0V9MeZxPKznoBIN6d/8d721gv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jTVbHAAAA3AAAAA8AAAAAAAAAAAAAAAAAmAIAAGRy&#10;cy9kb3ducmV2LnhtbFBLBQYAAAAABAAEAPUAAACMAwAAAAA=&#10;" fillcolor="#bbe0e3"/>
                <v:rect id="Rectangle 153" o:spid="_x0000_s1172" style="position:absolute;left:25943;top:56418;width:1854;height:1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ozcQA&#10;AADcAAAADwAAAGRycy9kb3ducmV2LnhtbERPS2vCQBC+C/6HZQQvohutiE1dRQqFHnqwPkiPQ3aa&#10;jWZnQ3aN6b93C4K3+fies9p0thItNb50rGA6SUAQ506XXCg4Hj7GSxA+IGusHJOCP/KwWfd7K0y1&#10;u/E3tftQiBjCPkUFJoQ6ldLnhiz6iauJI/frGoshwqaQusFbDLeVnCXJQlosOTYYrOndUH7ZX60C&#10;+XU6HjL3sxuF09Vk7eX8kpVnpYaDbvsGIlAXnuKH+1PH+fNX+H8mX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6M3EAAAA3AAAAA8AAAAAAAAAAAAAAAAAmAIAAGRycy9k&#10;b3ducmV2LnhtbFBLBQYAAAAABAAEAPUAAACJAwAAAAA=&#10;" fillcolor="#bbe0e3"/>
                <v:rect id="Rectangle 154" o:spid="_x0000_s1173" style="position:absolute;left:31971;top:33144;width:384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Jl8YA&#10;AADcAAAADwAAAGRycy9kb3ducmV2LnhtbESPT2vDMAzF74N9B6PBbquz7l9J65ZRNtilLcsKvaqx&#10;FofFcojdJP321aGwm8R7eu+nxWr0jeqpi3VgA4+TDBRxGWzNlYH9z+fDDFRMyBabwGTgTBFWy9ub&#10;BeY2DPxNfZEqJSEcczTgUmpzrWPpyGOchJZYtN/QeUyydpW2HQ4S7hs9zbJX7bFmaXDY0tpR+Vec&#10;vIFxeto+bd/c4fnD9sWm3a2H47Ew5v5ufJ+DSjSmf/P1+ssK/ovgyz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JJl8YAAADcAAAADwAAAAAAAAAAAAAAAACYAgAAZHJz&#10;L2Rvd25yZXYueG1sUEsFBgAAAAAEAAQA9QAAAIsDAAAAAA==&#10;" fillcolor="olive">
                  <v:textbox inset="0,0,0,0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垃圾場</w:t>
                        </w:r>
                      </w:p>
                    </w:txbxContent>
                  </v:textbox>
                </v:rect>
                <v:line id="Line 155" o:spid="_x0000_s1174" style="position:absolute;visibility:visible;mso-wrap-style:square" from="12971,52625" to="21878,5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YUMIAAADcAAAADwAAAGRycy9kb3ducmV2LnhtbERP22rCQBB9L/gPywh9q5sUDDW6igoF&#10;K4Xi9XnIjtlgdjZk1xj/3i0U+jaHc53Zore16Kj1lWMF6SgBQVw4XXGp4Hj4fPsA4QOyxtoxKXiQ&#10;h8V88DLDXLs776jbh1LEEPY5KjAhNLmUvjBk0Y9cQxy5i2sthgjbUuoW7zHc1vI9STJpseLYYLCh&#10;taHiur9ZBZNbY7psla6SbZZ+1d8neS4fP0q9DvvlFESgPvyL/9wbHeePU/h9Jl4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FYUMIAAADcAAAADwAAAAAAAAAAAAAA&#10;AAChAgAAZHJzL2Rvd25yZXYueG1sUEsFBgAAAAAEAAQA+QAAAJADAAAAAA==&#10;" strokecolor="#930" strokeweight="3pt"/>
                <v:line id="Line 156" o:spid="_x0000_s1175" style="position:absolute;visibility:visible;mso-wrap-style:square" from="21768,52854" to="21777,6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GJ8MAAADcAAAADwAAAGRycy9kb3ducmV2LnhtbERP32vCMBB+H/g/hBP2NtMKlq0zFisI&#10;bghj6vZ8NLem2FxKE2v97xdhsLf7+H7eshhtKwbqfeNYQTpLQBBXTjdcKzgdt0/PIHxA1tg6JgU3&#10;8lCsJg9LzLW78icNh1CLGMI+RwUmhC6X0leGLPqZ64gj9+N6iyHCvpa6x2sMt62cJ0kmLTYcGwx2&#10;tDFUnQ8Xq+Dl0pkhK9Myec/St3b/Jb/r24dSj9Nx/Qoi0Bj+xX/unY7zF3O4PxMv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TxifDAAAA3AAAAA8AAAAAAAAAAAAA&#10;AAAAoQIAAGRycy9kb3ducmV2LnhtbFBLBQYAAAAABAAEAPkAAACRAwAAAAA=&#10;" strokecolor="#930" strokeweight="3pt"/>
                <v:oval id="Oval 157" o:spid="_x0000_s1176" style="position:absolute;left:11108;top:21732;width:923;height:2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u8IA&#10;AADcAAAADwAAAGRycy9kb3ducmV2LnhtbERP22oCMRB9F/oPYQp906y2tsvWKCIt7YMWdfsBw2b2&#10;QjeTJYnr+vemIPg2h3OdxWowrejJ+caygukkAUFcWN1wpeA3/xynIHxA1thaJgUX8rBaPowWmGl7&#10;5gP1x1CJGMI+QwV1CF0mpS9qMugntiOOXGmdwRChq6R2eI7hppWzJHmVBhuODTV2tKmp+DuejIJ8&#10;ii/G/dDHaZ9ztfva9On2rVTq6XFYv4MINIS7+Ob+1nH+/Bn+n4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my7wgAAANwAAAAPAAAAAAAAAAAAAAAAAJgCAABkcnMvZG93&#10;bnJldi54bWxQSwUGAAAAAAQABAD1AAAAhwMAAAAA&#10;" fillcolor="#bbe0e3"/>
                <v:rect id="Rectangle 158" o:spid="_x0000_s1177" style="position:absolute;left:7874;top:30748;width:1397;height:4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VZsQA&#10;AADcAAAADwAAAGRycy9kb3ducmV2LnhtbERPS2vCQBC+F/wPywjemo3BqqRZJQqCeCj1celtyE6T&#10;2OxsyK4m9td3C4Xe5uN7TrYeTCPu1LnasoJpFIMgLqyuuVRwOe+elyCcR9bYWCYFD3KwXo2eMky1&#10;7flI95MvRQhhl6KCyvs2ldIVFRl0kW2JA/dpO4M+wK6UusM+hJtGJnE8lwZrDg0VtrStqPg63YyC&#10;/rb4dvHHlbbzd5O/Ha5T2iQ7pSbjIX8F4Wnw/+I/916H+S8z+H0mX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1WbEAAAA3AAAAA8AAAAAAAAAAAAAAAAAmAIAAGRycy9k&#10;b3ducmV2LnhtbFBLBQYAAAAABAAEAPUAAACJAwAAAAA=&#10;" fillcolor="#bbe0e3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  <w:r>
                          <w:rPr>
                            <w:rFonts w:ascii="Arial" w:eastAsia="標楷體" w:hAnsi="標楷體" w:cs="標楷體" w:hint="eastAsia"/>
                            <w:color w:val="000000"/>
                            <w:sz w:val="26"/>
                            <w:szCs w:val="26"/>
                            <w:lang w:val="zh-TW"/>
                          </w:rPr>
                          <w:t>機車棚</w:t>
                        </w:r>
                      </w:p>
                    </w:txbxContent>
                  </v:textbox>
                </v:rect>
                <v:rect id="Rectangle 159" o:spid="_x0000_s1178" style="position:absolute;left:3463;top:13401;width:1160;height:5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w/cMA&#10;AADcAAAADwAAAGRycy9kb3ducmV2LnhtbERPS2sCMRC+C/0PYYTeNKugldWsWEEoHqTVXnobNuM+&#10;3EyWTfahv74pFLzNx/eczXYwleiocYVlBbNpBII4tbrgTMH35TBZgXAeWWNlmRTcycE2eRltMNa2&#10;5y/qzj4TIYRdjApy7+tYSpfmZNBNbU0cuKttDPoAm0zqBvsQbio5j6KlNFhwaMixpn1O6e3cGgV9&#10;+/Zw0U9J++Wn2Z2O5Yze5welXsfDbg3C0+Cf4n/3hw7zFwv4eyZc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Vw/cMAAADcAAAADwAAAAAAAAAAAAAAAACYAgAAZHJzL2Rv&#10;d25yZXYueG1sUEsFBgAAAAAEAAQA9QAAAIgDAAAAAA==&#10;" fillcolor="#bbe0e3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  <w:r>
                          <w:rPr>
                            <w:rFonts w:ascii="Arial" w:eastAsia="標楷體" w:hAnsi="標楷體" w:cs="標楷體" w:hint="eastAsia"/>
                            <w:color w:val="000000"/>
                            <w:sz w:val="26"/>
                            <w:szCs w:val="26"/>
                            <w:lang w:val="zh-TW"/>
                          </w:rPr>
                          <w:t>腳踏車棚</w:t>
                        </w:r>
                      </w:p>
                    </w:txbxContent>
                  </v:textbox>
                </v:rect>
                <v:shape id="AutoShape 160" o:spid="_x0000_s1179" style="position:absolute;left:13894;top:4114;width:1854;height:3471;visibility:visible;mso-wrap-style:square;v-text-anchor:middle" coordsize="185429,347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R7sIA&#10;AADcAAAADwAAAGRycy9kb3ducmV2LnhtbERP3WrCMBS+H/gO4QjeDE07VLQaRQVBGBtafYBDc2yD&#10;zUlpMq1vbwaD3Z2P7/cs152txZ1abxwrSEcJCOLCacOlgst5P5yB8AFZY+2YFDzJw3rVe1tipt2D&#10;T3TPQyliCPsMFVQhNJmUvqjIoh+5hjhyV9daDBG2pdQtPmK4reVHkkylRcOxocKGdhUVt/zHKthN&#10;vsz8eP3cunN6/N6W47x4T41Sg363WYAI1IV/8Z/7oOP8yRR+n4kX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9HuwgAAANwAAAAPAAAAAAAAAAAAAAAAAJgCAABkcnMvZG93&#10;bnJldi54bWxQSwUGAAAAAAQABAD1AAAAhwMAAAAA&#10;" path="m,132584r70828,1l92715,r21886,132585l185429,132584r-57301,81941l150015,347110,92715,265167,35414,347110,57301,214525,,132584xe" fillcolor="red" stroked="f">
                  <v:stroke joinstyle="miter"/>
                  <v:path o:connecttype="custom" o:connectlocs="0,132584;70828,132585;92715,0;114601,132585;185429,132584;128128,214525;150015,347110;92715,265167;35414,347110;57301,214525;0,132584" o:connectangles="0,0,0,0,0,0,0,0,0,0,0"/>
                </v:shape>
                <v:shape id="Text Box 161" o:spid="_x0000_s1180" type="#_x0000_t202" style="position:absolute;left:19008;top:49196;width:355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YfsUA&#10;AADcAAAADwAAAGRycy9kb3ducmV2LnhtbERPTWvCQBC9C/0PyxS86aaiVlJXaUVRPIiNSnucZqdJ&#10;MDsbsqum+fVuodDbPN7nTOeNKcWValdYVvDUj0AQp1YXnCk4Hla9CQjnkTWWlknBDzmYzx46U4y1&#10;vfE7XROfiRDCLkYFufdVLKVLczLo+rYiDty3rQ36AOtM6hpvIdyUchBFY2mw4NCQY0WLnNJzcjEK&#10;NvvlG23XbdsOdx+nydfnce0XZ6W6j83rCwhPjf8X/7k3OswfPcP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9h+xQAAANwAAAAPAAAAAAAAAAAAAAAAAJgCAABkcnMv&#10;ZG93bnJldi54bWxQSwUGAAAAAAQABAD1AAAAigMAAAAA&#10;" filled="f" fillcolor="#bbe0e3" stroked="f">
                  <v:textbox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新細明體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1</w:t>
                        </w:r>
                      </w:p>
                    </w:txbxContent>
                  </v:textbox>
                </v:shape>
                <v:line id="Line 162" o:spid="_x0000_s1181" style="position:absolute;visibility:visible;mso-wrap-style:square" from="12480,47266" to="19592,5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hucIAAADcAAAADwAAAGRycy9kb3ducmV2LnhtbESPQYvCMBCF78L+hzCCF1lTBWXpGkUW&#10;lL1aPbi3oRmbYjMpTazdf+8cBG8zvDfvfbPeDr5RPXWxDmxgPstAEZfB1lwZOJ/2n1+gYkK22AQm&#10;A/8UYbv5GK0xt+HBR+qLVCkJ4ZijAZdSm2sdS0ce4yy0xKJdQ+cxydpV2nb4kHDf6EWWrbTHmqXB&#10;YUs/jspbcfcGQnG4heVwaXW5a/6ODuf9tN8bMxkPu29QiYb0Nr+uf63gL4V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lhucIAAADcAAAADwAAAAAAAAAAAAAA&#10;AAChAgAAZHJzL2Rvd25yZXYueG1sUEsFBgAAAAAEAAQA+QAAAJADAAAAAA==&#10;" strokecolor="red" strokeweight="2pt">
                  <v:stroke dashstyle="longDashDotDot" endarrow="block"/>
                </v:line>
                <v:line id="Line 163" o:spid="_x0000_s1182" style="position:absolute;visibility:visible;mso-wrap-style:square" from="21370,51135" to="34435,5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XEIr8AAADcAAAADwAAAGRycy9kb3ducmV2LnhtbERPTYvCMBC9C/6HMIIX0VRB0WoUEZS9&#10;Wj3obWjGpthMShNr/fdmYWFv83ifs9l1thItNb50rGA6SUAQ506XXCi4Xo7jJQgfkDVWjknBhzzs&#10;tv3eBlPt3nymNguFiCHsU1RgQqhTKX1uyKKfuJo4cg/XWAwRNoXUDb5juK3kLEkW0mLJscFgTQdD&#10;+TN7WQUuOz3dvLvVMt9X97PBaTtqj0oNB91+DSJQF/7Ff+4fHefPV/D7TLxAb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XEIr8AAADcAAAADwAAAAAAAAAAAAAAAACh&#10;AgAAZHJzL2Rvd25yZXYueG1sUEsFBgAAAAAEAAQA+QAAAI0DAAAAAA==&#10;" strokecolor="red" strokeweight="2pt">
                  <v:stroke dashstyle="longDashDotDot" endarrow="block"/>
                </v:line>
                <v:shape id="Text Box 164" o:spid="_x0000_s1183" type="#_x0000_t202" style="position:absolute;left:34435;top:49848;width:355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Kt8cA&#10;AADcAAAADwAAAGRycy9kb3ducmV2LnhtbESPQWvCQBCF74X+h2UK3urGIiKpq1SpKB6kWkt7nGan&#10;STA7G7Krxvx651DwNsN78943k1nrKnWmJpSeDQz6CSjizNuScwOHz+XzGFSIyBYrz2TgSgFm08eH&#10;CabWX3hH533MlYRwSNFAEWOdah2yghyGvq+JRfvzjcMoa5Nr2+BFwl2lX5JkpB2WLA0F1rQoKDvu&#10;T87A+uN9TptV13XD7ffX+PfnsIqLozG9p/btFVSkNt7N/9drK/gjwZdnZAI9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iirfHAAAA3AAAAA8AAAAAAAAAAAAAAAAAmAIAAGRy&#10;cy9kb3ducmV2LnhtbFBLBQYAAAAABAAEAPUAAACMAwAAAAA=&#10;" filled="f" fillcolor="#bbe0e3" stroked="f">
                  <v:textbox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新細明體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2</w:t>
                        </w:r>
                      </w:p>
                    </w:txbxContent>
                  </v:textbox>
                </v:shape>
                <v:line id="Line 165" o:spid="_x0000_s1184" style="position:absolute;flip:x y;visibility:visible;mso-wrap-style:square" from="32640,34338" to="34435,4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36cMAAADcAAAADwAAAGRycy9kb3ducmV2LnhtbERPTWvCQBC9F/wPyxR6azZ6kBpdg0Sk&#10;pRShaQWPY3bMhmZnY3ar6b93hYK3ebzPWeSDbcWZet84VjBOUhDEldMN1wq+vzbPLyB8QNbYOiYF&#10;f+QhX44eFphpd+FPOpehFjGEfYYKTAhdJqWvDFn0ieuII3d0vcUQYV9L3eMlhttWTtJ0Ki02HBsM&#10;dlQYqn7KX6vAyfXu493Pyv2rmZWHot62p/VWqafHYTUHEWgId/G/+03H+dMx3J6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Yd+nDAAAA3AAAAA8AAAAAAAAAAAAA&#10;AAAAoQIAAGRycy9kb3ducmV2LnhtbFBLBQYAAAAABAAEAPkAAACRAwAAAAA=&#10;" strokecolor="red" strokeweight="2pt">
                  <v:stroke dashstyle="longDashDotDot" endarrow="block"/>
                </v:line>
                <v:shape id="Text Box 166" o:spid="_x0000_s1185" type="#_x0000_t202" style="position:absolute;left:30278;top:30444;width:4775;height:3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xW8UA&#10;AADcAAAADwAAAGRycy9kb3ducmV2LnhtbERPTWvCQBC9C/0PyxR6M5uKBEldRaWi9CDVWvQ4zU6T&#10;YHY2ZLcmza/vCkJv83ifM513phJXalxpWcFzFIMgzqwuOVdw/FgPJyCcR9ZYWSYFv+RgPnsYTDHV&#10;tuU9XQ8+FyGEXYoKCu/rVEqXFWTQRbYmDty3bQz6AJtc6gbbEG4qOYrjRBosOTQUWNOqoOxy+DEK&#10;tu+vS3rb9H0/3p0+J1/n48avLko9PXaLFxCeOv8vvru3OsxPRnB7Jl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LFbxQAAANwAAAAPAAAAAAAAAAAAAAAAAJgCAABkcnMv&#10;ZG93bnJldi54bWxQSwUGAAAAAAQABAD1AAAAigMAAAAA&#10;" filled="f" fillcolor="#bbe0e3" stroked="f">
                  <v:textbox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新細明體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3</w:t>
                        </w:r>
                      </w:p>
                    </w:txbxContent>
                  </v:textbox>
                </v:shape>
                <v:line id="Line 167" o:spid="_x0000_s1186" style="position:absolute;flip:x y;visibility:visible;mso-wrap-style:square" from="28483,7196" to="31455,3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MBcMAAADcAAAADwAAAGRycy9kb3ducmV2LnhtbERP32vCMBB+H+x/CCf4NlMnyKzGMiri&#10;GEOwbuDj2ZxNWXOpTdTuv18GA9/u4/t5i6y3jbhS52vHCsajBARx6XTNlYLP/frpBYQPyBobx6Tg&#10;hzxky8eHBaba3XhH1yJUIoawT1GBCaFNpfSlIYt+5FriyJ1cZzFE2FVSd3iL4baRz0kylRZrjg0G&#10;W8oNld/FxSpwcvX18e5nxWFjZsUxr7bNebVVajjoX+cgAvXhLv53v+k4fzqBv2fi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GTAXDAAAA3AAAAA8AAAAAAAAAAAAA&#10;AAAAoQIAAGRycy9kb3ducmV2LnhtbFBLBQYAAAAABAAEAPkAAACRAwAAAAA=&#10;" strokecolor="red" strokeweight="2pt">
                  <v:stroke dashstyle="longDashDotDot" endarrow="block"/>
                </v:line>
                <v:shape id="Text Box 168" o:spid="_x0000_s1187" type="#_x0000_t202" style="position:absolute;left:26705;top:4605;width:355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MtMQA&#10;AADcAAAADwAAAGRycy9kb3ducmV2LnhtbERPTWvCQBC9C/6HZYTezEYRkegqrShKD0WtosdpdpoE&#10;s7Mhu9U0v94tCL3N433ObNGYUtyodoVlBYMoBkGcWl1wpuD4ue5PQDiPrLG0TAp+ycFi3u3MMNH2&#10;znu6HXwmQgi7BBXk3leJlC7NyaCLbEUcuG9bG/QB1pnUNd5DuCnlMI7H0mDBoSHHipY5pdfDj1Gw&#10;3a3e6H3Ttu3o43yafF2OG7+8KvXSa16nIDw1/l/8dG91mD8ewd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jLTEAAAA3AAAAA8AAAAAAAAAAAAAAAAAmAIAAGRycy9k&#10;b3ducmV2LnhtbFBLBQYAAAAABAAEAPUAAACJAwAAAAA=&#10;" filled="f" fillcolor="#bbe0e3" stroked="f">
                  <v:textbox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新細明體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4</w:t>
                        </w:r>
                      </w:p>
                    </w:txbxContent>
                  </v:textbox>
                </v:shape>
                <v:line id="Line 169" o:spid="_x0000_s1188" style="position:absolute;flip:x y;visibility:visible;mso-wrap-style:square" from="20177,728" to="27306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x6sMAAADcAAAADwAAAGRycy9kb3ducmV2LnhtbERP32vCMBB+H+x/CCf4NlMHyqzGMiri&#10;GEOwbuDj2ZxNWXOpTdTuv18GA9/u4/t5i6y3jbhS52vHCsajBARx6XTNlYLP/frpBYQPyBobx6Tg&#10;hzxky8eHBaba3XhH1yJUIoawT1GBCaFNpfSlIYt+5FriyJ1cZzFE2FVSd3iL4baRz0kylRZrjg0G&#10;W8oNld/FxSpwcvX18e5nxWFjZsUxr7bNebVVajjoX+cgAvXhLv53v+k4fzqBv2fi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jcerDAAAA3AAAAA8AAAAAAAAAAAAA&#10;AAAAoQIAAGRycy9kb3ducmV2LnhtbFBLBQYAAAAABAAEAPkAAACRAwAAAAA=&#10;" strokecolor="red" strokeweight="2pt">
                  <v:stroke dashstyle="longDashDotDot" endarrow="block"/>
                </v:line>
                <v:shape id="Text Box 170" o:spid="_x0000_s1189" type="#_x0000_t202" style="position:absolute;left:18398;top:93;width:3557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3WMQA&#10;AADcAAAADwAAAGRycy9kb3ducmV2LnhtbERPTWvCQBC9C/6HZQRvulEkSOoqVRTFQ6nW0h6n2WkS&#10;zM6G7Koxv75bELzN433ObNGYUlypdoVlBaNhBII4tbrgTMHpYzOYgnAeWWNpmRTcycFi3u3MMNH2&#10;xge6Hn0mQgi7BBXk3leJlC7NyaAb2oo4cL+2NugDrDOpa7yFcFPKcRTF0mDBoSHHilY5pefjxSjY&#10;va+XtN+2bTt5+/qc/nyftn51Vqrfa15fQHhq/FP8cO90mB/H8P9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t1jEAAAA3AAAAA8AAAAAAAAAAAAAAAAAmAIAAGRycy9k&#10;b3ducmV2LnhtbFBLBQYAAAAABAAEAPUAAACJAwAAAAA=&#10;" filled="f" fillcolor="#bbe0e3" stroked="f">
                  <v:textbox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新細明體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5</w:t>
                        </w:r>
                      </w:p>
                    </w:txbxContent>
                  </v:textbox>
                </v:shape>
                <v:rect id="Rectangle 171" o:spid="_x0000_s1190" style="position:absolute;left:8001;top:922;width:3302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nD8MA&#10;AADcAAAADwAAAGRycy9kb3ducmV2LnhtbERPS0sDMRC+F/wPYQQvxWYr0sq2aRFp0YM92PbQ47CZ&#10;7q5uJksy+/DfG0HwNh/fc9bb0TWqpxBrzwbmswwUceFtzaWB82l//wQqCrLFxjMZ+KYI283NZI25&#10;9QN/UH+UUqUQjjkaqETaXOtYVOQwznxLnLirDw4lwVBqG3BI4a7RD1m20A5rTg0VtvRSUfF17JyB&#10;9+HSHQ79o+7i66e9yi7Ibro05u52fF6BEhrlX/znfrNp/mIJv8+kC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BnD8MAAADcAAAADwAAAAAAAAAAAAAAAACYAgAAZHJzL2Rv&#10;d25yZXYueG1sUEsFBgAAAAAEAAQA9QAAAIgDAAAAAA==&#10;" fillcolor="#969696">
                  <v:textbox style="layout-flow:vertical-ideographic" inset="2.65969mm,1.3299mm,2.65969mm,1.3299mm"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26"/>
                            <w:szCs w:val="2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72" o:spid="_x0000_s1191" style="position:absolute;left:7713;top:2031;width:371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6zcQA&#10;AADcAAAADwAAAGRycy9kb3ducmV2LnhtbESPzWrDQAyE74W8w6JAb83aPYTgZB1CILS9BJr2AWSv&#10;4t/VGu82tt++OhR6k5jRzKfDcXa9etAYGs8G0k0Cirj0tuHKwPfX5WUHKkRki71nMrBQgGO+ejpg&#10;Zv3En/S4xUpJCIcMDdQxDpnWoazJYdj4gVi0ux8dRlnHStsRJwl3vX5Nkq122LA01DjQuaayu/04&#10;A7q97j7u2C5FcZ26pZvSt+KUGvO8nk97UJHm+G/+u363gr8VWnlGJt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s3EAAAA3AAAAA8AAAAAAAAAAAAAAAAAmAIAAGRycy9k&#10;b3ducmV2LnhtbFBLBQYAAAAABAAEAPUAAACJAwAAAAA=&#10;" fillcolor="#c9f">
                  <v:textbox inset="0,0,0,0">
                    <w:txbxContent>
                      <w:p w:rsidR="002D60A0" w:rsidRPr="006D774C" w:rsidRDefault="002D60A0" w:rsidP="002D60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標楷體" w:hAnsi="標楷體" w:cs="標楷體"/>
                            <w:color w:val="000000"/>
                            <w:sz w:val="16"/>
                            <w:szCs w:val="16"/>
                            <w:lang w:val="zh-TW"/>
                          </w:rPr>
                        </w:pPr>
                        <w:r w:rsidRPr="006D774C">
                          <w:rPr>
                            <w:rFonts w:ascii="Arial" w:eastAsia="標楷體" w:hAnsi="標楷體" w:cs="標楷體" w:hint="eastAsia"/>
                            <w:color w:val="000000"/>
                            <w:sz w:val="16"/>
                            <w:szCs w:val="16"/>
                            <w:lang w:val="zh-TW"/>
                          </w:rPr>
                          <w:t>和平樓</w:t>
                        </w:r>
                      </w:p>
                    </w:txbxContent>
                  </v:textbox>
                </v:rect>
                <v:line id="Line 173" o:spid="_x0000_s1192" style="position:absolute;flip:x;visibility:visible;mso-wrap-style:square" from="15452,728" to="19592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d88QAAADcAAAADwAAAGRycy9kb3ducmV2LnhtbERPTWvCQBC9F/oflil4M5sW0TZ1E6Si&#10;WFBCTS69DdlpEpqdDdlV47/vCkJv83ifs8xG04kzDa61rOA5ikEQV1a3XCsoi830FYTzyBo7y6Tg&#10;Sg6y9PFhiYm2F/6i89HXIoSwS1BB432fSOmqhgy6yPbEgfuxg0Ef4FBLPeAlhJtOvsTxXBpsOTQ0&#10;2NNHQ9Xv8WQUrFdl/n2S5WK2nxXcLj7z7aHIlZo8jat3EJ5G/y++u3c6zJ+/we2ZcIF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B3zxAAAANwAAAAPAAAAAAAAAAAA&#10;AAAAAKECAABkcnMvZG93bnJldi54bWxQSwUGAAAAAAQABAD5AAAAkgMAAAAA&#10;" strokecolor="red" strokeweight="2pt">
                  <v:stroke dashstyle="longDashDotDot" endarrow="block"/>
                </v:line>
                <v:line id="Line 174" o:spid="_x0000_s1193" style="position:absolute;flip:x;visibility:visible;mso-wrap-style:square" from="7713,728" to="13064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Mis8YAAADcAAAADwAAAGRycy9kb3ducmV2LnhtbESPQWvCQBCF74X+h2UKvdVNixhJXUVa&#10;WlpQgiaX3obsmASzsyG7avrvnYPgbYb35r1vFqvRdepMQ2g9G3idJKCIK29brg2UxdfLHFSIyBY7&#10;z2TgnwKslo8PC8ysv/COzvtYKwnhkKGBJsY+0zpUDTkME98Ti3bwg8Mo61BrO+BFwl2n35Jkph22&#10;LA0N9vTRUHXcn5yBz3WZ/510mU4304Lb9Df/3ha5Mc9P4/odVKQx3s236x8r+KngyzMygV5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jIrPGAAAA3AAAAA8AAAAAAAAA&#10;AAAAAAAAoQIAAGRycy9kb3ducmV2LnhtbFBLBQYAAAAABAAEAPkAAACUAwAAAAA=&#10;" strokecolor="red" strokeweight="2pt">
                  <v:stroke dashstyle="longDashDotDot" endarrow="block"/>
                </v:line>
                <v:shape id="Text Box 175" o:spid="_x0000_s1194" type="#_x0000_t202" style="position:absolute;left:5935;top:93;width:3556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58cUA&#10;AADcAAAADwAAAGRycy9kb3ducmV2LnhtbERPTWvCQBC9F/oflin0VjdKUYnZiEqL4kGqtdjjNDsm&#10;wexsyK6a5te7hYK3ebzPSaatqcSFGldaVtDvRSCIM6tLzhXsP99fxiCcR9ZYWSYFv+Rgmj4+JBhr&#10;e+UtXXY+FyGEXYwKCu/rWEqXFWTQ9WxNHLijbQz6AJtc6gavIdxUchBFQ2mw5NBQYE2LgrLT7mwU&#10;rD7e5rRedl33ujl8jX++90u/OCn1/NTOJiA8tf4u/nevdJg/6sPfM+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7nxxQAAANwAAAAPAAAAAAAAAAAAAAAAAJgCAABkcnMv&#10;ZG93bnJldi54bWxQSwUGAAAAAAQABAD1AAAAigMAAAAA&#10;" filled="f" fillcolor="#bbe0e3" stroked="f">
                  <v:textbox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新細明體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7</w:t>
                        </w:r>
                      </w:p>
                    </w:txbxContent>
                  </v:textbox>
                </v:shape>
                <v:line id="Line 176" o:spid="_x0000_s1195" style="position:absolute;flip:x;visibility:visible;mso-wrap-style:square" from="4750,1388" to="7129,1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0ZX8MAAADcAAAADwAAAGRycy9kb3ducmV2LnhtbERPTWvCQBC9F/wPywi9NRtFGomuIi1K&#10;hZagycXbkB2TYHY2ZFeN/75bKHibx/uc5XowrbhR7xrLCiZRDIK4tLrhSkGRb9/mIJxH1thaJgUP&#10;crBejV6WmGp75wPdjr4SIYRdigpq77tUSlfWZNBFtiMO3Nn2Bn2AfSV1j/cQblo5jeN3abDh0FBj&#10;Rx81lZfj1Sj43BTZ6SqLZPY9y7lJ9tnuJ8+Ueh0PmwUIT4N/iv/dXzrMT6bw90y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9GV/DAAAA3AAAAA8AAAAAAAAAAAAA&#10;AAAAoQIAAGRycy9kb3ducmV2LnhtbFBLBQYAAAAABAAEAPkAAACRAwAAAAA=&#10;" strokecolor="red" strokeweight="2pt">
                  <v:stroke dashstyle="longDashDotDot" endarrow="block"/>
                </v:line>
                <v:shape id="Text Box 177" o:spid="_x0000_s1196" type="#_x0000_t202" style="position:absolute;left:3556;top:14951;width:3556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CHcUA&#10;AADcAAAADwAAAGRycy9kb3ducmV2LnhtbERPTWvCQBC9C/0PyxS86aYqVlJXaUVRPIiNSnucZqdJ&#10;MDsbsqum+fVuodDbPN7nTOeNKcWValdYVvDUj0AQp1YXnCk4Hla9CQjnkTWWlknBDzmYzx46U4y1&#10;vfE7XROfiRDCLkYFufdVLKVLczLo+rYiDty3rQ36AOtM6hpvIdyUchBFY2mw4NCQY0WLnNJzcjEK&#10;NvvlG23XbduOdh+nydfnce0XZ6W6j83rCwhPjf8X/7k3Osx/H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YIdxQAAANwAAAAPAAAAAAAAAAAAAAAAAJgCAABkcnMv&#10;ZG93bnJldi54bWxQSwUGAAAAAAQABAD1AAAAigMAAAAA&#10;" filled="f" fillcolor="#bbe0e3" stroked="f">
                  <v:textbox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新細明體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8</w:t>
                        </w:r>
                      </w:p>
                    </w:txbxContent>
                  </v:textbox>
                </v:shape>
                <v:line id="Line 178" o:spid="_x0000_s1197" style="position:absolute;visibility:visible;mso-wrap-style:square" from="4750,19463" to="9491,34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E33MAAAADcAAAADwAAAGRycy9kb3ducmV2LnhtbERPS4vCMBC+C/6HMMJexKaKj6UaRQQX&#10;r1YPu7ehmW2KzaQ0sXb//UYQvM3H95zNrre16Kj1lWMF0yQFQVw4XXGp4Ho5Tj5B+ICssXZMCv7I&#10;w247HGww0+7BZ+ryUIoYwj5DBSaEJpPSF4Ys+sQ1xJH7da3FEGFbSt3iI4bbWs7SdCktVhwbDDZ0&#10;MFTc8rtV4PKvm1v0340s9vXP2eC0G3dHpT5G/X4NIlAf3uKX+6Tj/NUcns/EC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hN9zAAAAA3AAAAA8AAAAAAAAAAAAAAAAA&#10;oQIAAGRycy9kb3ducmV2LnhtbFBLBQYAAAAABAAEAPkAAACOAwAAAAA=&#10;" strokecolor="red" strokeweight="2pt">
                  <v:stroke dashstyle="longDashDotDot" endarrow="block"/>
                </v:line>
                <v:shape id="Text Box 179" o:spid="_x0000_s1198" type="#_x0000_t202" style="position:absolute;left:8907;top:34338;width:357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/8sUA&#10;AADcAAAADwAAAGRycy9kb3ducmV2LnhtbERPTWvCQBC9C/0PyxS86aaiVlJXaUVRPIiNSnucZqdJ&#10;MDsbsqum+fVuodDbPN7nTOeNKcWValdYVvDUj0AQp1YXnCk4Hla9CQjnkTWWlknBDzmYzx46U4y1&#10;vfE7XROfiRDCLkYFufdVLKVLczLo+rYiDty3rQ36AOtM6hpvIdyUchBFY2mw4NCQY0WLnNJzcjEK&#10;NvvlG23XbdsOdx+nydfnce0XZ6W6j83rCwhPjf8X/7k3Osx/HsH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L/yxQAAANwAAAAPAAAAAAAAAAAAAAAAAJgCAABkcnMv&#10;ZG93bnJldi54bWxQSwUGAAAAAAQABAD1AAAAigMAAAAA&#10;" filled="f" fillcolor="#bbe0e3" stroked="f">
                  <v:textbox>
                    <w:txbxContent>
                      <w:p w:rsidR="002D60A0" w:rsidRDefault="002D60A0" w:rsidP="002D60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新細明體"/>
                            <w:color w:val="00000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4463">
                <wp:simplePos x="0" y="0"/>
                <wp:positionH relativeFrom="column">
                  <wp:posOffset>3688715</wp:posOffset>
                </wp:positionH>
                <wp:positionV relativeFrom="paragraph">
                  <wp:posOffset>4747895</wp:posOffset>
                </wp:positionV>
                <wp:extent cx="93980" cy="3237865"/>
                <wp:effectExtent l="12065" t="13970" r="8255" b="57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32378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A0" w:rsidRDefault="002D60A0" w:rsidP="006B21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標楷體" w:hAnsi="標楷體" w:cs="標楷體"/>
                                <w:color w:val="000000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eaVert" wrap="square" lIns="95749" tIns="47876" rIns="95749" bIns="478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199" style="position:absolute;left:0;text-align:left;margin-left:290.45pt;margin-top:373.85pt;width:7.4pt;height:2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" fillcolor="#969696">
                <v:textbox style="layout-flow:vertical-ideographic" inset="2.65969mm,1.3299mm,2.65969mm,1.3299mm">
                  <w:txbxContent>
                    <w:p w:rsidR="002D60A0" w:rsidRDefault="002D60A0" w:rsidP="006B21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標楷體" w:hAnsi="標楷體" w:cs="標楷體"/>
                          <w:color w:val="000000"/>
                          <w:sz w:val="26"/>
                          <w:szCs w:val="26"/>
                          <w:lang w:val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4568" w:rsidRDefault="00D04568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2D60A0" w:rsidRPr="00451566" w:rsidRDefault="002D60A0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596CF4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2</w:t>
      </w:r>
    </w:p>
    <w:p w:rsidR="00D04568" w:rsidRPr="00451566" w:rsidRDefault="00E560B4" w:rsidP="00451566">
      <w:pPr>
        <w:ind w:firstLineChars="200" w:firstLine="6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國立民雄高級農工職業學校</w:t>
      </w:r>
      <w:r w:rsidR="00D04568" w:rsidRPr="00451566">
        <w:rPr>
          <w:rFonts w:ascii="標楷體" w:eastAsia="標楷體" w:hAnsi="標楷體" w:hint="eastAsia"/>
          <w:sz w:val="32"/>
          <w:szCs w:val="32"/>
        </w:rPr>
        <w:t>防制</w:t>
      </w:r>
      <w:proofErr w:type="gramStart"/>
      <w:r w:rsidR="00D04568" w:rsidRPr="00451566">
        <w:rPr>
          <w:rFonts w:ascii="標楷體" w:eastAsia="標楷體" w:hAnsi="標楷體" w:hint="eastAsia"/>
          <w:sz w:val="32"/>
          <w:szCs w:val="32"/>
        </w:rPr>
        <w:t>校園霸凌因應</w:t>
      </w:r>
      <w:proofErr w:type="gramEnd"/>
      <w:r w:rsidR="00D04568" w:rsidRPr="00451566">
        <w:rPr>
          <w:rFonts w:ascii="標楷體" w:eastAsia="標楷體" w:hAnsi="標楷體" w:hint="eastAsia"/>
          <w:sz w:val="32"/>
          <w:szCs w:val="32"/>
        </w:rPr>
        <w:t>小組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038"/>
        <w:gridCol w:w="6110"/>
      </w:tblGrid>
      <w:tr w:rsidR="00D04568" w:rsidRPr="00451566" w:rsidTr="00596CF4">
        <w:tc>
          <w:tcPr>
            <w:tcW w:w="1778" w:type="dxa"/>
            <w:tcMar>
              <w:left w:w="0" w:type="dxa"/>
              <w:right w:w="0" w:type="dxa"/>
            </w:tcMar>
          </w:tcPr>
          <w:p w:rsidR="00D04568" w:rsidRPr="00451566" w:rsidRDefault="00D04568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</w:tcPr>
          <w:p w:rsidR="00D04568" w:rsidRPr="00451566" w:rsidRDefault="00D04568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</w:tcPr>
          <w:p w:rsidR="00D04568" w:rsidRPr="00451566" w:rsidRDefault="00D04568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掌</w:t>
            </w:r>
          </w:p>
        </w:tc>
      </w:tr>
      <w:tr w:rsidR="00D04568" w:rsidRPr="00451566" w:rsidTr="00596CF4">
        <w:trPr>
          <w:trHeight w:val="798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D04568" w:rsidRPr="00451566" w:rsidRDefault="00D04568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召集人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D04568" w:rsidRPr="00451566" w:rsidRDefault="00D04568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D04568" w:rsidRPr="00451566" w:rsidRDefault="00D04568" w:rsidP="00596CF4">
            <w:pPr>
              <w:spacing w:line="480" w:lineRule="exact"/>
              <w:ind w:firstLineChars="1" w:firstLine="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指揮、綜理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及全般事宜</w:t>
            </w:r>
          </w:p>
        </w:tc>
      </w:tr>
      <w:tr w:rsidR="00D04568" w:rsidRPr="00451566" w:rsidTr="00596CF4">
        <w:trPr>
          <w:trHeight w:val="801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D04568" w:rsidRPr="00451566" w:rsidRDefault="00D04568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副召集人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D04568" w:rsidRPr="00451566" w:rsidRDefault="00D04568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D04568" w:rsidRPr="00451566" w:rsidRDefault="00D04568" w:rsidP="00596CF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協助校長綜理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及全般事宜</w:t>
            </w:r>
          </w:p>
        </w:tc>
      </w:tr>
      <w:tr w:rsidR="00D04568" w:rsidRPr="00451566" w:rsidTr="00596CF4">
        <w:trPr>
          <w:trHeight w:val="804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D04568" w:rsidRPr="00451566" w:rsidRDefault="00D04568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D04568" w:rsidRPr="00451566" w:rsidRDefault="00D04568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秘書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D04568" w:rsidRPr="00451566" w:rsidRDefault="00D04568" w:rsidP="00596CF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負責有關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新聞連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繫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與發布，並提供媒體相關報導。</w:t>
            </w:r>
          </w:p>
        </w:tc>
      </w:tr>
      <w:tr w:rsidR="002D60A0" w:rsidRPr="00451566" w:rsidTr="00596CF4">
        <w:trPr>
          <w:trHeight w:val="962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2D60A0" w:rsidRPr="00830232" w:rsidRDefault="002D60A0" w:rsidP="004E2603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2D60A0" w:rsidRPr="00830232" w:rsidRDefault="002D60A0" w:rsidP="004E2603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主任教官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2D60A0" w:rsidRPr="00830232" w:rsidRDefault="002D60A0" w:rsidP="004E2603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proofErr w:type="gramStart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830232">
              <w:rPr>
                <w:rFonts w:ascii="標楷體" w:eastAsia="標楷體" w:hAnsi="標楷體" w:hint="eastAsia"/>
                <w:sz w:val="26"/>
                <w:szCs w:val="26"/>
              </w:rPr>
              <w:t>處理及協調與執行事宜。</w:t>
            </w:r>
          </w:p>
        </w:tc>
      </w:tr>
      <w:tr w:rsidR="002D60A0" w:rsidRPr="00451566" w:rsidTr="00596CF4">
        <w:trPr>
          <w:trHeight w:val="962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家長會長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處理及與家長協調事宜。</w:t>
            </w:r>
          </w:p>
        </w:tc>
      </w:tr>
      <w:tr w:rsidR="002D60A0" w:rsidRPr="00451566" w:rsidTr="00596CF4">
        <w:trPr>
          <w:trHeight w:val="975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暨與事件相關學生課程調整事宜。</w:t>
            </w:r>
          </w:p>
        </w:tc>
      </w:tr>
      <w:tr w:rsidR="002D60A0" w:rsidRPr="00451566" w:rsidTr="00596CF4">
        <w:trPr>
          <w:trHeight w:val="973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總務主任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協助所需相關監視系統等設備及調閱影像並協助調查及審理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D60A0" w:rsidRPr="00451566" w:rsidTr="00596CF4">
        <w:trPr>
          <w:trHeight w:val="1302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協助調查及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釐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清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、加害者及受害者心理輔導與諮商後續事宜。</w:t>
            </w:r>
          </w:p>
        </w:tc>
      </w:tr>
      <w:tr w:rsidR="002D60A0" w:rsidRPr="00451566" w:rsidTr="00596CF4">
        <w:trPr>
          <w:trHeight w:val="945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生輔組長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受理有關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及因應小組會議召開及全程掌握事宜。</w:t>
            </w:r>
          </w:p>
        </w:tc>
      </w:tr>
      <w:tr w:rsidR="002D60A0" w:rsidRPr="00451566" w:rsidTr="00596CF4">
        <w:trPr>
          <w:trHeight w:val="1117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導師代表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D60A0" w:rsidRPr="00451566" w:rsidTr="00596CF4">
        <w:trPr>
          <w:trHeight w:val="1117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學生代表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ind w:left="520" w:hangingChars="200" w:hanging="52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D60A0" w:rsidRPr="00451566" w:rsidTr="00596CF4">
        <w:trPr>
          <w:trHeight w:val="1117"/>
        </w:trPr>
        <w:tc>
          <w:tcPr>
            <w:tcW w:w="177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小組成員</w:t>
            </w:r>
          </w:p>
        </w:tc>
        <w:tc>
          <w:tcPr>
            <w:tcW w:w="2038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專家學者</w:t>
            </w:r>
          </w:p>
        </w:tc>
        <w:tc>
          <w:tcPr>
            <w:tcW w:w="6110" w:type="dxa"/>
            <w:tcMar>
              <w:left w:w="0" w:type="dxa"/>
              <w:right w:w="0" w:type="dxa"/>
            </w:tcMar>
            <w:vAlign w:val="center"/>
          </w:tcPr>
          <w:p w:rsidR="002D60A0" w:rsidRPr="00451566" w:rsidRDefault="002D60A0" w:rsidP="00596CF4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具防</w:t>
            </w:r>
            <w:proofErr w:type="gramStart"/>
            <w:r w:rsidRPr="0045156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制霸凌</w:t>
            </w:r>
            <w:proofErr w:type="gramEnd"/>
            <w:r w:rsidRPr="0045156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相關專業、法律素養之專業人員，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協助調查及審理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D04568" w:rsidRPr="00451566" w:rsidRDefault="00D04568" w:rsidP="00C804B1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</w:p>
    <w:p w:rsidR="00D04568" w:rsidRDefault="00D04568" w:rsidP="00C804B1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</w:p>
    <w:p w:rsidR="002D60A0" w:rsidRPr="00451566" w:rsidRDefault="002D60A0" w:rsidP="00C804B1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</w:p>
    <w:p w:rsidR="00D04568" w:rsidRPr="00451566" w:rsidRDefault="00D04568" w:rsidP="00C804B1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3</w:t>
      </w:r>
    </w:p>
    <w:p w:rsidR="00D04568" w:rsidRPr="00451566" w:rsidRDefault="00E560B4" w:rsidP="00C804B1">
      <w:pPr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9077960</wp:posOffset>
                </wp:positionV>
                <wp:extent cx="5943600" cy="327025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D84" w:rsidRPr="00D5250F" w:rsidRDefault="00303D84" w:rsidP="00C804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：本流程圖</w:t>
                            </w: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所示條號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§</w:t>
                            </w:r>
                            <w:r w:rsidRPr="00D5250F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及其內容係援引「校園</w:t>
                            </w:r>
                            <w:proofErr w:type="gramStart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霸凌防</w:t>
                            </w:r>
                            <w:proofErr w:type="gramEnd"/>
                            <w:r w:rsidRPr="00D5250F">
                              <w:rPr>
                                <w:rFonts w:ascii="標楷體" w:eastAsia="標楷體" w:hAnsi="標楷體" w:hint="eastAsia"/>
                              </w:rPr>
                              <w:t>制準則」。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200" type="#_x0000_t202" style="position:absolute;margin-left:15.7pt;margin-top:714.8pt;width:468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" stroked="f">
                <v:textbox>
                  <w:txbxContent>
                    <w:p w:rsidR="00303D84" w:rsidRPr="00D5250F" w:rsidRDefault="00303D84" w:rsidP="00C804B1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5250F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D5250F">
                        <w:rPr>
                          <w:rFonts w:ascii="標楷體" w:eastAsia="標楷體" w:hAnsi="標楷體" w:hint="eastAsia"/>
                        </w:rPr>
                        <w:t>：本流程圖</w:t>
                      </w:r>
                      <w:proofErr w:type="gramStart"/>
                      <w:r w:rsidRPr="00D5250F">
                        <w:rPr>
                          <w:rFonts w:ascii="標楷體" w:eastAsia="標楷體" w:hAnsi="標楷體" w:hint="eastAsia"/>
                        </w:rPr>
                        <w:t>所示條號</w:t>
                      </w:r>
                      <w:proofErr w:type="gramEnd"/>
                      <w:r w:rsidRPr="00D5250F">
                        <w:rPr>
                          <w:rFonts w:ascii="標楷體" w:eastAsia="標楷體" w:hAnsi="標楷體"/>
                        </w:rPr>
                        <w:t>(</w:t>
                      </w:r>
                      <w:r w:rsidRPr="00D5250F">
                        <w:rPr>
                          <w:rFonts w:ascii="標楷體" w:eastAsia="標楷體" w:hAnsi="標楷體" w:hint="eastAsia"/>
                        </w:rPr>
                        <w:t>§</w:t>
                      </w:r>
                      <w:r w:rsidRPr="00D5250F">
                        <w:rPr>
                          <w:rFonts w:ascii="標楷體" w:eastAsia="標楷體" w:hAnsi="標楷體"/>
                        </w:rPr>
                        <w:t>)</w:t>
                      </w:r>
                      <w:r w:rsidRPr="00D5250F">
                        <w:rPr>
                          <w:rFonts w:ascii="標楷體" w:eastAsia="標楷體" w:hAnsi="標楷體" w:hint="eastAsia"/>
                        </w:rPr>
                        <w:t>及其內容係援引「校園</w:t>
                      </w:r>
                      <w:proofErr w:type="gramStart"/>
                      <w:r w:rsidRPr="00D5250F">
                        <w:rPr>
                          <w:rFonts w:ascii="標楷體" w:eastAsia="標楷體" w:hAnsi="標楷體" w:hint="eastAsia"/>
                        </w:rPr>
                        <w:t>霸凌防</w:t>
                      </w:r>
                      <w:proofErr w:type="gramEnd"/>
                      <w:r w:rsidRPr="00D5250F">
                        <w:rPr>
                          <w:rFonts w:ascii="標楷體" w:eastAsia="標楷體" w:hAnsi="標楷體" w:hint="eastAsia"/>
                        </w:rPr>
                        <w:t>制準則」。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6035040" cy="8709660"/>
            <wp:effectExtent l="0" t="0" r="3810" b="0"/>
            <wp:docPr id="2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/>
          <w:sz w:val="26"/>
          <w:szCs w:val="26"/>
        </w:rPr>
        <w:br w:type="page"/>
      </w: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4-1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2517"/>
        <w:gridCol w:w="270"/>
        <w:gridCol w:w="628"/>
        <w:gridCol w:w="270"/>
        <w:gridCol w:w="990"/>
        <w:gridCol w:w="144"/>
        <w:gridCol w:w="2740"/>
      </w:tblGrid>
      <w:tr w:rsidR="00D04568" w:rsidRPr="00451566" w:rsidTr="00B4710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4568" w:rsidRPr="005913EC" w:rsidRDefault="00E560B4" w:rsidP="00B4710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國立民雄高級農工職業學校</w:t>
            </w:r>
            <w:r w:rsidR="00D04568" w:rsidRPr="005913EC">
              <w:rPr>
                <w:rFonts w:ascii="標楷體" w:eastAsia="標楷體" w:hAnsi="標楷體" w:hint="eastAsia"/>
                <w:sz w:val="30"/>
                <w:szCs w:val="30"/>
              </w:rPr>
              <w:t>校園事件調查申請書</w:t>
            </w:r>
          </w:p>
        </w:tc>
      </w:tr>
      <w:tr w:rsidR="00D04568" w:rsidRPr="00451566" w:rsidTr="00B4710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4568" w:rsidRPr="00451566" w:rsidRDefault="00D04568" w:rsidP="00B4710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申請人資料</w:t>
            </w:r>
          </w:p>
        </w:tc>
      </w:tr>
      <w:tr w:rsidR="00D04568" w:rsidRPr="00451566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身分證明文件字號</w: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服務或就學單位與職稱</w:t>
            </w:r>
          </w:p>
        </w:tc>
        <w:tc>
          <w:tcPr>
            <w:tcW w:w="2517" w:type="dxa"/>
            <w:vAlign w:val="center"/>
          </w:tcPr>
          <w:p w:rsidR="00D04568" w:rsidRPr="00451566" w:rsidRDefault="00D04568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D04568" w:rsidRPr="00451566" w:rsidRDefault="00D04568" w:rsidP="00B4710A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住居所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517" w:type="dxa"/>
            <w:vAlign w:val="center"/>
          </w:tcPr>
          <w:p w:rsidR="00D04568" w:rsidRPr="00451566" w:rsidRDefault="00D04568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D04568" w:rsidRPr="00451566" w:rsidRDefault="00D04568" w:rsidP="00B4710A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申請調查日期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vAlign w:val="center"/>
          </w:tcPr>
          <w:p w:rsidR="00D04568" w:rsidRPr="00451566" w:rsidRDefault="00D04568" w:rsidP="00EC0AD0">
            <w:pPr>
              <w:spacing w:line="5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D04568" w:rsidRPr="00451566" w:rsidRDefault="00D04568" w:rsidP="00EC0AD0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D04568" w:rsidRPr="00451566" w:rsidTr="00B4710A">
        <w:trPr>
          <w:trHeight w:val="47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4568" w:rsidRPr="00451566" w:rsidRDefault="00D04568" w:rsidP="00B4710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受害人資料</w:t>
            </w:r>
          </w:p>
        </w:tc>
      </w:tr>
      <w:tr w:rsidR="00D04568" w:rsidRPr="00451566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3415" w:type="dxa"/>
            <w:gridSpan w:val="3"/>
            <w:vAlign w:val="center"/>
          </w:tcPr>
          <w:p w:rsidR="00D04568" w:rsidRPr="00451566" w:rsidRDefault="00D04568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D04568" w:rsidRPr="00451566" w:rsidRDefault="00D04568" w:rsidP="00B4710A">
            <w:pPr>
              <w:spacing w:line="5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689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申請調查事項</w:t>
            </w:r>
          </w:p>
        </w:tc>
      </w:tr>
      <w:tr w:rsidR="00D04568" w:rsidRPr="00451566" w:rsidTr="00B4710A">
        <w:trPr>
          <w:trHeight w:val="1186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61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4568" w:rsidRPr="00451566" w:rsidRDefault="00D04568" w:rsidP="00EC0AD0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以上記錄經向申請人朗讀或交付閱覽，確認無誤後，使其簽名或蓋章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                 </w:t>
            </w:r>
          </w:p>
          <w:p w:rsidR="00D04568" w:rsidRPr="00451566" w:rsidRDefault="00D04568" w:rsidP="00EC0AD0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申請人（簽名或蓋章）：</w:t>
            </w:r>
          </w:p>
        </w:tc>
      </w:tr>
      <w:tr w:rsidR="00D04568" w:rsidRPr="00451566" w:rsidTr="00B4710A">
        <w:trPr>
          <w:trHeight w:val="4598"/>
          <w:jc w:val="center"/>
        </w:trPr>
        <w:tc>
          <w:tcPr>
            <w:tcW w:w="4772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D04568" w:rsidRPr="00451566" w:rsidRDefault="00D04568" w:rsidP="00EC0AD0">
            <w:pPr>
              <w:spacing w:line="4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擬辦：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批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示</w:t>
            </w:r>
          </w:p>
        </w:tc>
        <w:tc>
          <w:tcPr>
            <w:tcW w:w="3874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D04568" w:rsidRPr="00451566" w:rsidRDefault="00D04568" w:rsidP="00EC0AD0">
            <w:pPr>
              <w:spacing w:line="32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522"/>
          <w:jc w:val="center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846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事件編號：</w:t>
            </w:r>
          </w:p>
        </w:tc>
      </w:tr>
    </w:tbl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4-2</w:t>
      </w:r>
    </w:p>
    <w:tbl>
      <w:tblPr>
        <w:tblW w:w="9757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387"/>
        <w:gridCol w:w="2509"/>
        <w:gridCol w:w="267"/>
        <w:gridCol w:w="632"/>
        <w:gridCol w:w="927"/>
        <w:gridCol w:w="567"/>
        <w:gridCol w:w="2386"/>
      </w:tblGrid>
      <w:tr w:rsidR="00D04568" w:rsidRPr="00451566" w:rsidTr="00B4710A">
        <w:trPr>
          <w:trHeight w:val="763"/>
          <w:jc w:val="center"/>
        </w:trPr>
        <w:tc>
          <w:tcPr>
            <w:tcW w:w="97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4568" w:rsidRPr="00451566" w:rsidRDefault="00E560B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國立民雄高級農工職業學校</w:t>
            </w:r>
            <w:r w:rsidR="00D04568" w:rsidRPr="00451566">
              <w:rPr>
                <w:rFonts w:ascii="標楷體" w:eastAsia="標楷體" w:hAnsi="標楷體" w:hint="eastAsia"/>
                <w:sz w:val="30"/>
                <w:szCs w:val="30"/>
              </w:rPr>
              <w:t>校園事件反映紀錄單</w:t>
            </w:r>
          </w:p>
        </w:tc>
      </w:tr>
      <w:tr w:rsidR="00D04568" w:rsidRPr="00451566" w:rsidTr="00B4710A">
        <w:trPr>
          <w:trHeight w:val="977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檢舉或通報人</w:t>
            </w:r>
          </w:p>
          <w:p w:rsidR="00D04568" w:rsidRPr="00451566" w:rsidRDefault="00D04568" w:rsidP="00B4710A">
            <w:pPr>
              <w:spacing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檢舉或通報人</w:t>
            </w:r>
          </w:p>
          <w:p w:rsidR="00D04568" w:rsidRPr="00451566" w:rsidRDefault="00D04568" w:rsidP="00B4710A">
            <w:pPr>
              <w:spacing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身份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977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檢舉或通報</w:t>
            </w:r>
          </w:p>
          <w:p w:rsidR="00D04568" w:rsidRPr="00451566" w:rsidRDefault="00D04568" w:rsidP="00B4710A">
            <w:pPr>
              <w:spacing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776" w:type="dxa"/>
            <w:gridSpan w:val="2"/>
            <w:vAlign w:val="center"/>
          </w:tcPr>
          <w:p w:rsidR="00D04568" w:rsidRPr="00451566" w:rsidRDefault="00D04568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  <w:tc>
          <w:tcPr>
            <w:tcW w:w="2126" w:type="dxa"/>
            <w:gridSpan w:val="3"/>
            <w:vAlign w:val="center"/>
          </w:tcPr>
          <w:p w:rsidR="00D04568" w:rsidRPr="00451566" w:rsidRDefault="00D04568" w:rsidP="00B4710A">
            <w:pPr>
              <w:spacing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檢舉或通報</w:t>
            </w:r>
          </w:p>
          <w:p w:rsidR="00D04568" w:rsidRPr="00451566" w:rsidRDefault="00D04568" w:rsidP="00B4710A">
            <w:pPr>
              <w:spacing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2386" w:type="dxa"/>
            <w:tcBorders>
              <w:right w:val="single" w:sz="12" w:space="0" w:color="auto"/>
            </w:tcBorders>
            <w:vAlign w:val="center"/>
          </w:tcPr>
          <w:p w:rsidR="00D04568" w:rsidRPr="00451566" w:rsidRDefault="00D04568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152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04568" w:rsidRPr="00451566" w:rsidRDefault="00D04568" w:rsidP="00B4710A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檢舉或通報</w:t>
            </w:r>
          </w:p>
          <w:p w:rsidR="00D04568" w:rsidRPr="00451566" w:rsidRDefault="00D04568" w:rsidP="00B4710A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事項</w:t>
            </w:r>
          </w:p>
        </w:tc>
        <w:tc>
          <w:tcPr>
            <w:tcW w:w="7288" w:type="dxa"/>
            <w:gridSpan w:val="6"/>
            <w:tcBorders>
              <w:right w:val="single" w:sz="12" w:space="0" w:color="auto"/>
            </w:tcBorders>
          </w:tcPr>
          <w:p w:rsidR="00D04568" w:rsidRPr="00451566" w:rsidRDefault="00D04568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565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568" w:rsidRPr="00451566" w:rsidRDefault="00D04568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事件經過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126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568" w:rsidRPr="00451566" w:rsidRDefault="00D04568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導師意見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850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568" w:rsidRPr="00451566" w:rsidRDefault="00D04568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導師簽名</w:t>
            </w:r>
          </w:p>
        </w:tc>
        <w:tc>
          <w:tcPr>
            <w:tcW w:w="34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4568" w:rsidRPr="00451566" w:rsidRDefault="00D04568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568" w:rsidRPr="00451566" w:rsidRDefault="00D04568" w:rsidP="00EC0AD0">
            <w:pPr>
              <w:spacing w:line="3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9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4568" w:rsidRPr="00451566" w:rsidRDefault="00D04568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D04568" w:rsidRPr="00451566" w:rsidTr="00B4710A">
        <w:trPr>
          <w:trHeight w:val="1699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568" w:rsidRPr="00451566" w:rsidRDefault="00D04568" w:rsidP="00EC0AD0">
            <w:pPr>
              <w:spacing w:line="300" w:lineRule="exact"/>
              <w:ind w:left="260" w:hangingChars="100" w:hanging="2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綜合意見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□疑似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，編號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000-00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號。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校安事件</w:t>
            </w:r>
            <w:proofErr w:type="gramEnd"/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□查無此事。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□檢舉、通報資訊不足。</w:t>
            </w:r>
          </w:p>
        </w:tc>
      </w:tr>
      <w:tr w:rsidR="00D04568" w:rsidRPr="00451566" w:rsidTr="00B4710A">
        <w:trPr>
          <w:trHeight w:val="3788"/>
          <w:jc w:val="center"/>
        </w:trPr>
        <w:tc>
          <w:tcPr>
            <w:tcW w:w="4978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D04568" w:rsidRPr="00451566" w:rsidRDefault="00D04568" w:rsidP="00EC0AD0">
            <w:pPr>
              <w:spacing w:line="3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擬辦：</w:t>
            </w:r>
          </w:p>
        </w:tc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D04568" w:rsidRPr="00451566" w:rsidRDefault="00D04568" w:rsidP="00B47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批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示</w:t>
            </w:r>
          </w:p>
        </w:tc>
        <w:tc>
          <w:tcPr>
            <w:tcW w:w="388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D04568" w:rsidRPr="00451566" w:rsidRDefault="00D04568" w:rsidP="00EC0AD0">
            <w:pPr>
              <w:spacing w:line="300" w:lineRule="exact"/>
              <w:ind w:leftChars="50" w:left="64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791"/>
          <w:jc w:val="center"/>
        </w:trPr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04"/>
        </w:smartTagPr>
        <w:r w:rsidRPr="00451566">
          <w:rPr>
            <w:rFonts w:ascii="標楷體" w:eastAsia="標楷體" w:hAnsi="標楷體"/>
            <w:sz w:val="30"/>
            <w:szCs w:val="30"/>
          </w:rPr>
          <w:t>4-3-1</w:t>
        </w:r>
      </w:smartTag>
    </w:p>
    <w:p w:rsidR="00D04568" w:rsidRPr="005913EC" w:rsidRDefault="00E560B4" w:rsidP="00865282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國立民雄高級農工職業學校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防制</w:t>
      </w:r>
      <w:proofErr w:type="gramStart"/>
      <w:r w:rsidR="00D04568" w:rsidRPr="005913EC">
        <w:rPr>
          <w:rFonts w:ascii="標楷體" w:eastAsia="標楷體" w:hAnsi="標楷體" w:hint="eastAsia"/>
          <w:sz w:val="30"/>
          <w:szCs w:val="30"/>
        </w:rPr>
        <w:t>校園霸凌因應</w:t>
      </w:r>
      <w:proofErr w:type="gramEnd"/>
      <w:r w:rsidR="00D04568" w:rsidRPr="005913EC">
        <w:rPr>
          <w:rFonts w:ascii="標楷體" w:eastAsia="標楷體" w:hAnsi="標楷體" w:hint="eastAsia"/>
          <w:sz w:val="30"/>
          <w:szCs w:val="30"/>
        </w:rPr>
        <w:t>小組第○次會議紀錄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會議時間：</w:t>
      </w:r>
      <w:r w:rsidRPr="00451566">
        <w:rPr>
          <w:rFonts w:ascii="標楷體" w:eastAsia="標楷體" w:hAnsi="標楷體"/>
          <w:sz w:val="28"/>
          <w:szCs w:val="28"/>
        </w:rPr>
        <w:t xml:space="preserve">   </w:t>
      </w:r>
      <w:r w:rsidRPr="00451566">
        <w:rPr>
          <w:rFonts w:ascii="標楷體" w:eastAsia="標楷體" w:hAnsi="標楷體" w:hint="eastAsia"/>
          <w:sz w:val="28"/>
          <w:szCs w:val="28"/>
        </w:rPr>
        <w:t>年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月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日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451566">
        <w:rPr>
          <w:rFonts w:ascii="標楷體" w:eastAsia="標楷體" w:hAnsi="標楷體" w:hint="eastAsia"/>
          <w:sz w:val="28"/>
          <w:szCs w:val="28"/>
        </w:rPr>
        <w:t>會議地點：○○○○○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主席：○○○校長</w:t>
      </w:r>
      <w:r w:rsidRPr="0045156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451566">
        <w:rPr>
          <w:rFonts w:ascii="標楷體" w:eastAsia="標楷體" w:hAnsi="標楷體" w:hint="eastAsia"/>
          <w:sz w:val="28"/>
          <w:szCs w:val="28"/>
        </w:rPr>
        <w:t>出席及列席人員姓名：如簽到單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紀錄：生輔</w:t>
      </w:r>
      <w:r w:rsidRPr="00451566">
        <w:rPr>
          <w:rFonts w:ascii="標楷體" w:eastAsia="標楷體" w:hAnsi="標楷體" w:hint="eastAsia"/>
          <w:sz w:val="28"/>
          <w:szCs w:val="28"/>
        </w:rPr>
        <w:t>組長○○○</w:t>
      </w:r>
      <w:r w:rsidRPr="00451566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451566">
        <w:rPr>
          <w:rFonts w:ascii="標楷體" w:eastAsia="標楷體" w:hAnsi="標楷體" w:hint="eastAsia"/>
          <w:sz w:val="28"/>
          <w:szCs w:val="28"/>
        </w:rPr>
        <w:t>參加人員詳如簽到單。</w:t>
      </w:r>
    </w:p>
    <w:p w:rsidR="00D04568" w:rsidRPr="00451566" w:rsidRDefault="00D04568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報告事項</w:t>
      </w:r>
    </w:p>
    <w:p w:rsidR="00D04568" w:rsidRPr="00451566" w:rsidRDefault="00D04568" w:rsidP="00C804B1">
      <w:pPr>
        <w:pStyle w:val="ad"/>
        <w:numPr>
          <w:ilvl w:val="0"/>
          <w:numId w:val="16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主席報告</w:t>
      </w:r>
    </w:p>
    <w:p w:rsidR="00D04568" w:rsidRPr="00451566" w:rsidRDefault="00D04568" w:rsidP="00C804B1">
      <w:pPr>
        <w:pStyle w:val="ad"/>
        <w:numPr>
          <w:ilvl w:val="0"/>
          <w:numId w:val="16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生輔</w:t>
      </w:r>
      <w:r w:rsidRPr="00451566">
        <w:rPr>
          <w:rFonts w:ascii="標楷體" w:eastAsia="標楷體" w:hAnsi="標楷體" w:hint="eastAsia"/>
          <w:sz w:val="28"/>
          <w:szCs w:val="28"/>
        </w:rPr>
        <w:t>組報告</w:t>
      </w:r>
    </w:p>
    <w:p w:rsidR="00D04568" w:rsidRPr="00451566" w:rsidRDefault="00D04568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討論事項</w:t>
      </w:r>
    </w:p>
    <w:p w:rsidR="00D04568" w:rsidRPr="00451566" w:rsidRDefault="00D04568" w:rsidP="00EC0AD0">
      <w:pPr>
        <w:pStyle w:val="ad"/>
        <w:spacing w:line="50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敦請防制校園霸凌因應小組成員，研討本事件並指派調查人員。</w:t>
      </w:r>
    </w:p>
    <w:p w:rsidR="00D04568" w:rsidRPr="00451566" w:rsidRDefault="00D04568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學務人員</w:t>
      </w:r>
    </w:p>
    <w:p w:rsidR="00D04568" w:rsidRPr="00451566" w:rsidRDefault="00D04568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導師代表</w:t>
      </w:r>
      <w:r w:rsidRPr="00451566">
        <w:rPr>
          <w:rFonts w:ascii="標楷體" w:eastAsia="標楷體" w:hAnsi="標楷體"/>
          <w:sz w:val="28"/>
          <w:szCs w:val="28"/>
        </w:rPr>
        <w:t>A</w:t>
      </w:r>
    </w:p>
    <w:p w:rsidR="00D04568" w:rsidRPr="00451566" w:rsidRDefault="00D04568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家長代表</w:t>
      </w:r>
      <w:r w:rsidRPr="00451566">
        <w:rPr>
          <w:rFonts w:ascii="標楷體" w:eastAsia="標楷體" w:hAnsi="標楷體"/>
          <w:sz w:val="28"/>
          <w:szCs w:val="28"/>
        </w:rPr>
        <w:t>A</w:t>
      </w:r>
    </w:p>
    <w:p w:rsidR="00D04568" w:rsidRPr="00451566" w:rsidRDefault="00D04568" w:rsidP="00C804B1">
      <w:pPr>
        <w:pStyle w:val="ad"/>
        <w:numPr>
          <w:ilvl w:val="0"/>
          <w:numId w:val="17"/>
        </w:numPr>
        <w:spacing w:line="500" w:lineRule="exact"/>
        <w:ind w:leftChars="0" w:left="238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輔導人員</w:t>
      </w:r>
    </w:p>
    <w:p w:rsidR="00D04568" w:rsidRPr="00451566" w:rsidRDefault="00D04568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決議事項</w:t>
      </w:r>
    </w:p>
    <w:p w:rsidR="00D04568" w:rsidRPr="00451566" w:rsidRDefault="00D04568" w:rsidP="00C804B1">
      <w:pPr>
        <w:pStyle w:val="ad"/>
        <w:numPr>
          <w:ilvl w:val="0"/>
          <w:numId w:val="15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散會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Default="00D04568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2D60A0" w:rsidRPr="00451566" w:rsidRDefault="002D60A0" w:rsidP="00C804B1">
      <w:pPr>
        <w:spacing w:line="500" w:lineRule="exact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04"/>
        </w:smartTagPr>
        <w:r w:rsidRPr="00451566">
          <w:rPr>
            <w:rFonts w:ascii="標楷體" w:eastAsia="標楷體" w:hAnsi="標楷體"/>
            <w:sz w:val="30"/>
            <w:szCs w:val="30"/>
          </w:rPr>
          <w:t>4-3-2</w:t>
        </w:r>
      </w:smartTag>
    </w:p>
    <w:p w:rsidR="00D04568" w:rsidRPr="005913EC" w:rsidRDefault="00E560B4" w:rsidP="00865282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國立民雄高級農工職業學校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防制</w:t>
      </w:r>
      <w:proofErr w:type="gramStart"/>
      <w:r w:rsidR="00D04568" w:rsidRPr="005913EC">
        <w:rPr>
          <w:rFonts w:ascii="標楷體" w:eastAsia="標楷體" w:hAnsi="標楷體" w:hint="eastAsia"/>
          <w:sz w:val="30"/>
          <w:szCs w:val="30"/>
        </w:rPr>
        <w:t>校園霸凌因應</w:t>
      </w:r>
      <w:proofErr w:type="gramEnd"/>
      <w:r w:rsidR="00D04568" w:rsidRPr="005913EC">
        <w:rPr>
          <w:rFonts w:ascii="標楷體" w:eastAsia="標楷體" w:hAnsi="標楷體" w:hint="eastAsia"/>
          <w:sz w:val="30"/>
          <w:szCs w:val="30"/>
        </w:rPr>
        <w:t>小組第○次會議簽到單</w:t>
      </w:r>
    </w:p>
    <w:p w:rsidR="00D04568" w:rsidRPr="00451566" w:rsidRDefault="00D04568" w:rsidP="00C804B1">
      <w:pPr>
        <w:pStyle w:val="ad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會議時間：</w:t>
      </w:r>
      <w:r w:rsidRPr="00451566">
        <w:rPr>
          <w:rFonts w:ascii="標楷體" w:eastAsia="標楷體" w:hAnsi="標楷體"/>
          <w:sz w:val="28"/>
          <w:szCs w:val="28"/>
        </w:rPr>
        <w:t xml:space="preserve">   </w:t>
      </w:r>
      <w:r w:rsidRPr="00451566">
        <w:rPr>
          <w:rFonts w:ascii="標楷體" w:eastAsia="標楷體" w:hAnsi="標楷體" w:hint="eastAsia"/>
          <w:sz w:val="28"/>
          <w:szCs w:val="28"/>
        </w:rPr>
        <w:t>年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月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日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會議地點：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pStyle w:val="ad"/>
        <w:numPr>
          <w:ilvl w:val="0"/>
          <w:numId w:val="1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出席人員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798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D04568" w:rsidRPr="00451566" w:rsidTr="00B4710A">
        <w:trPr>
          <w:trHeight w:val="1198"/>
          <w:jc w:val="center"/>
        </w:trPr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68" w:rsidRPr="00451566" w:rsidTr="00B4710A">
        <w:trPr>
          <w:trHeight w:val="1198"/>
          <w:jc w:val="center"/>
        </w:trPr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4568" w:rsidRPr="00451566" w:rsidRDefault="00D04568" w:rsidP="00C804B1">
      <w:pPr>
        <w:pStyle w:val="ad"/>
        <w:numPr>
          <w:ilvl w:val="1"/>
          <w:numId w:val="17"/>
        </w:numPr>
        <w:spacing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列席人員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789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D04568" w:rsidRPr="00451566" w:rsidTr="00B4710A">
        <w:trPr>
          <w:trHeight w:val="1243"/>
          <w:jc w:val="center"/>
        </w:trPr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68" w:rsidRPr="00451566" w:rsidTr="00B4710A">
        <w:trPr>
          <w:trHeight w:val="1243"/>
          <w:jc w:val="center"/>
        </w:trPr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jc w:val="both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04"/>
        </w:smartTagPr>
        <w:r w:rsidRPr="00451566">
          <w:rPr>
            <w:rFonts w:ascii="標楷體" w:eastAsia="標楷體" w:hAnsi="標楷體"/>
            <w:sz w:val="30"/>
            <w:szCs w:val="30"/>
          </w:rPr>
          <w:t>4-4-1</w:t>
        </w:r>
      </w:smartTag>
      <w:r w:rsidRPr="00451566">
        <w:rPr>
          <w:rFonts w:ascii="標楷體" w:eastAsia="標楷體" w:hAnsi="標楷體"/>
          <w:sz w:val="30"/>
          <w:szCs w:val="30"/>
        </w:rPr>
        <w:t xml:space="preserve">    </w:t>
      </w:r>
      <w:r w:rsidRPr="00451566">
        <w:rPr>
          <w:rFonts w:ascii="標楷體" w:eastAsia="標楷體" w:hAnsi="標楷體"/>
          <w:sz w:val="26"/>
          <w:szCs w:val="26"/>
        </w:rPr>
        <w:t xml:space="preserve">                                      </w:t>
      </w:r>
    </w:p>
    <w:p w:rsidR="00D04568" w:rsidRPr="00451566" w:rsidRDefault="00D04568" w:rsidP="00EC0AD0">
      <w:pPr>
        <w:jc w:val="right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 xml:space="preserve"> </w:t>
      </w:r>
      <w:r w:rsidRPr="00451566">
        <w:rPr>
          <w:rFonts w:ascii="標楷體" w:eastAsia="標楷體" w:hAnsi="標楷體" w:hint="eastAsia"/>
          <w:sz w:val="26"/>
          <w:szCs w:val="26"/>
        </w:rPr>
        <w:t>事件編號</w:t>
      </w:r>
      <w:r w:rsidRPr="00451566">
        <w:rPr>
          <w:rFonts w:ascii="標楷體" w:eastAsia="標楷體" w:hAnsi="標楷體"/>
          <w:sz w:val="26"/>
          <w:szCs w:val="26"/>
        </w:rPr>
        <w:t>000-00</w:t>
      </w:r>
      <w:r w:rsidRPr="00451566">
        <w:rPr>
          <w:rFonts w:ascii="標楷體" w:eastAsia="標楷體" w:hAnsi="標楷體" w:hint="eastAsia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1988"/>
        <w:gridCol w:w="517"/>
        <w:gridCol w:w="1305"/>
        <w:gridCol w:w="821"/>
        <w:gridCol w:w="2863"/>
      </w:tblGrid>
      <w:tr w:rsidR="00D04568" w:rsidRPr="00451566" w:rsidTr="00B4710A">
        <w:trPr>
          <w:trHeight w:val="708"/>
          <w:jc w:val="center"/>
        </w:trPr>
        <w:tc>
          <w:tcPr>
            <w:tcW w:w="9775" w:type="dxa"/>
            <w:gridSpan w:val="6"/>
            <w:vAlign w:val="center"/>
          </w:tcPr>
          <w:p w:rsidR="00D04568" w:rsidRPr="005913EC" w:rsidRDefault="00E560B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國立民雄高級農工職業學校</w:t>
            </w:r>
            <w:r w:rsidR="00D04568" w:rsidRPr="005913EC">
              <w:rPr>
                <w:rFonts w:ascii="標楷體" w:eastAsia="標楷體" w:hAnsi="標楷體" w:hint="eastAsia"/>
                <w:sz w:val="30"/>
                <w:szCs w:val="30"/>
              </w:rPr>
              <w:t>校園事件受害人訪談紀錄表</w:t>
            </w:r>
          </w:p>
        </w:tc>
      </w:tr>
      <w:tr w:rsidR="00D04568" w:rsidRPr="00451566" w:rsidTr="00B4710A">
        <w:trPr>
          <w:trHeight w:val="392"/>
          <w:jc w:val="center"/>
        </w:trPr>
        <w:tc>
          <w:tcPr>
            <w:tcW w:w="9775" w:type="dxa"/>
            <w:gridSpan w:val="6"/>
            <w:shd w:val="clear" w:color="auto" w:fill="D9D9D9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受訪者基本資料</w:t>
            </w:r>
          </w:p>
        </w:tc>
      </w:tr>
      <w:tr w:rsidR="00D04568" w:rsidRPr="00451566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88" w:type="dxa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3684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988" w:type="dxa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受訪時間</w:t>
            </w:r>
          </w:p>
        </w:tc>
        <w:tc>
          <w:tcPr>
            <w:tcW w:w="3684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D04568" w:rsidRPr="00451566" w:rsidTr="00B4710A">
        <w:trPr>
          <w:trHeight w:val="363"/>
          <w:jc w:val="center"/>
        </w:trPr>
        <w:tc>
          <w:tcPr>
            <w:tcW w:w="9775" w:type="dxa"/>
            <w:gridSpan w:val="6"/>
            <w:shd w:val="clear" w:color="auto" w:fill="D9D9D9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訪談內容</w:t>
            </w:r>
          </w:p>
        </w:tc>
      </w:tr>
      <w:tr w:rsidR="00D04568" w:rsidRPr="00451566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欺負你（妳）的人是誰</w:t>
            </w:r>
          </w:p>
        </w:tc>
        <w:tc>
          <w:tcPr>
            <w:tcW w:w="2505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他（她）的班級</w:t>
            </w:r>
          </w:p>
        </w:tc>
        <w:tc>
          <w:tcPr>
            <w:tcW w:w="2863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722"/>
          <w:jc w:val="center"/>
        </w:trPr>
        <w:tc>
          <w:tcPr>
            <w:tcW w:w="2281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那個人對你（妳）做了什麼事</w:t>
            </w:r>
          </w:p>
        </w:tc>
        <w:tc>
          <w:tcPr>
            <w:tcW w:w="7494" w:type="dxa"/>
            <w:gridSpan w:val="5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924"/>
          <w:jc w:val="center"/>
        </w:trPr>
        <w:tc>
          <w:tcPr>
            <w:tcW w:w="2281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那個人什麼時候開始欺負你（妳）</w:t>
            </w:r>
          </w:p>
        </w:tc>
        <w:tc>
          <w:tcPr>
            <w:tcW w:w="2505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你（妳）前後一共被欺負幾次</w:t>
            </w:r>
          </w:p>
        </w:tc>
        <w:tc>
          <w:tcPr>
            <w:tcW w:w="2863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那個人在什麼地方欺負你（妳）</w:t>
            </w:r>
          </w:p>
        </w:tc>
        <w:tc>
          <w:tcPr>
            <w:tcW w:w="2505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當時你（妳）心理的感受如何</w:t>
            </w:r>
          </w:p>
        </w:tc>
        <w:tc>
          <w:tcPr>
            <w:tcW w:w="2863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還有什麼人在現場</w:t>
            </w:r>
          </w:p>
        </w:tc>
        <w:tc>
          <w:tcPr>
            <w:tcW w:w="7494" w:type="dxa"/>
            <w:gridSpan w:val="5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996"/>
          <w:jc w:val="center"/>
        </w:trPr>
        <w:tc>
          <w:tcPr>
            <w:tcW w:w="2281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其他補充事項</w:t>
            </w:r>
          </w:p>
        </w:tc>
        <w:tc>
          <w:tcPr>
            <w:tcW w:w="7494" w:type="dxa"/>
            <w:gridSpan w:val="5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996"/>
          <w:jc w:val="center"/>
        </w:trPr>
        <w:tc>
          <w:tcPr>
            <w:tcW w:w="9775" w:type="dxa"/>
            <w:gridSpan w:val="6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受訪者（簽名或蓋章）：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法定代理人（簽名或蓋章）：</w:t>
            </w:r>
          </w:p>
        </w:tc>
      </w:tr>
      <w:tr w:rsidR="00D04568" w:rsidRPr="00451566" w:rsidTr="00B4710A">
        <w:trPr>
          <w:trHeight w:val="734"/>
          <w:jc w:val="center"/>
        </w:trPr>
        <w:tc>
          <w:tcPr>
            <w:tcW w:w="2281" w:type="dxa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訪談人</w:t>
            </w:r>
          </w:p>
        </w:tc>
        <w:tc>
          <w:tcPr>
            <w:tcW w:w="2505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紀錄時間</w:t>
            </w:r>
          </w:p>
        </w:tc>
        <w:tc>
          <w:tcPr>
            <w:tcW w:w="2863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907"/>
          <w:jc w:val="center"/>
        </w:trPr>
        <w:tc>
          <w:tcPr>
            <w:tcW w:w="2281" w:type="dxa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7494" w:type="dxa"/>
            <w:gridSpan w:val="5"/>
            <w:vAlign w:val="center"/>
          </w:tcPr>
          <w:p w:rsidR="00D04568" w:rsidRPr="00451566" w:rsidRDefault="00D04568" w:rsidP="00EC0AD0">
            <w:pPr>
              <w:pStyle w:val="ad"/>
              <w:numPr>
                <w:ilvl w:val="0"/>
                <w:numId w:val="19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依據校園霸凌防制準則第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項規定，當事人為未成年者，得由法定代理人陪同。</w:t>
            </w:r>
          </w:p>
          <w:p w:rsidR="00D04568" w:rsidRPr="00451566" w:rsidRDefault="00D04568" w:rsidP="00EC0AD0">
            <w:pPr>
              <w:pStyle w:val="ad"/>
              <w:numPr>
                <w:ilvl w:val="0"/>
                <w:numId w:val="19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法定代理人雖非必要在場，然進行訪談前，建議應事先告知並邀請，以避免產生爭議。</w:t>
            </w:r>
          </w:p>
        </w:tc>
      </w:tr>
    </w:tbl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color w:val="1F497D"/>
          <w:sz w:val="26"/>
          <w:szCs w:val="26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04"/>
        </w:smartTagPr>
        <w:r w:rsidRPr="00451566">
          <w:rPr>
            <w:rFonts w:ascii="標楷體" w:eastAsia="標楷體" w:hAnsi="標楷體"/>
            <w:sz w:val="30"/>
            <w:szCs w:val="30"/>
          </w:rPr>
          <w:t>4-4-2</w:t>
        </w:r>
      </w:smartTag>
      <w:r w:rsidRPr="00451566">
        <w:rPr>
          <w:rFonts w:ascii="標楷體" w:eastAsia="標楷體" w:hAnsi="標楷體"/>
          <w:sz w:val="30"/>
          <w:szCs w:val="30"/>
        </w:rPr>
        <w:t xml:space="preserve"> </w:t>
      </w:r>
      <w:r w:rsidRPr="00451566">
        <w:rPr>
          <w:rFonts w:ascii="標楷體" w:eastAsia="標楷體" w:hAnsi="標楷體"/>
          <w:color w:val="1F497D"/>
          <w:sz w:val="26"/>
          <w:szCs w:val="26"/>
        </w:rPr>
        <w:t xml:space="preserve">               </w:t>
      </w:r>
    </w:p>
    <w:p w:rsidR="00D04568" w:rsidRPr="00451566" w:rsidRDefault="00D04568" w:rsidP="00EC0AD0">
      <w:pPr>
        <w:jc w:val="right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 xml:space="preserve">                          </w:t>
      </w:r>
      <w:r w:rsidRPr="00451566">
        <w:rPr>
          <w:rFonts w:ascii="標楷體" w:eastAsia="標楷體" w:hAnsi="標楷體" w:hint="eastAsia"/>
          <w:sz w:val="26"/>
          <w:szCs w:val="26"/>
        </w:rPr>
        <w:t>事件編號</w:t>
      </w:r>
      <w:r w:rsidRPr="00451566">
        <w:rPr>
          <w:rFonts w:ascii="標楷體" w:eastAsia="標楷體" w:hAnsi="標楷體"/>
          <w:sz w:val="26"/>
          <w:szCs w:val="26"/>
        </w:rPr>
        <w:t>000-00</w:t>
      </w:r>
      <w:r w:rsidRPr="00451566">
        <w:rPr>
          <w:rFonts w:ascii="標楷體" w:eastAsia="標楷體" w:hAnsi="標楷體" w:hint="eastAsia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25"/>
        <w:gridCol w:w="929"/>
        <w:gridCol w:w="1994"/>
        <w:gridCol w:w="518"/>
        <w:gridCol w:w="1309"/>
        <w:gridCol w:w="823"/>
        <w:gridCol w:w="2872"/>
      </w:tblGrid>
      <w:tr w:rsidR="00D04568" w:rsidRPr="00451566" w:rsidTr="00B4710A">
        <w:trPr>
          <w:trHeight w:val="786"/>
          <w:jc w:val="center"/>
        </w:trPr>
        <w:tc>
          <w:tcPr>
            <w:tcW w:w="9804" w:type="dxa"/>
            <w:gridSpan w:val="8"/>
            <w:vAlign w:val="center"/>
          </w:tcPr>
          <w:p w:rsidR="00D04568" w:rsidRPr="005913EC" w:rsidRDefault="00E560B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國立民雄高級農工職業學校</w:t>
            </w:r>
            <w:r w:rsidR="00D04568" w:rsidRPr="005913EC">
              <w:rPr>
                <w:rFonts w:ascii="標楷體" w:eastAsia="標楷體" w:hAnsi="標楷體" w:hint="eastAsia"/>
                <w:sz w:val="30"/>
                <w:szCs w:val="30"/>
              </w:rPr>
              <w:t>校園事件其他關係人訪談紀錄表</w:t>
            </w:r>
          </w:p>
        </w:tc>
      </w:tr>
      <w:tr w:rsidR="00D04568" w:rsidRPr="00451566" w:rsidTr="00B4710A">
        <w:trPr>
          <w:trHeight w:val="464"/>
          <w:jc w:val="center"/>
        </w:trPr>
        <w:tc>
          <w:tcPr>
            <w:tcW w:w="9804" w:type="dxa"/>
            <w:gridSpan w:val="8"/>
            <w:shd w:val="clear" w:color="auto" w:fill="D9D9D9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受訪者基本資料</w:t>
            </w:r>
          </w:p>
        </w:tc>
      </w:tr>
      <w:tr w:rsidR="00D04568" w:rsidRPr="00451566" w:rsidTr="00B4710A">
        <w:trPr>
          <w:trHeight w:val="801"/>
          <w:jc w:val="center"/>
        </w:trPr>
        <w:tc>
          <w:tcPr>
            <w:tcW w:w="1359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923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3695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801"/>
          <w:jc w:val="center"/>
        </w:trPr>
        <w:tc>
          <w:tcPr>
            <w:tcW w:w="1359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923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受訪時間</w:t>
            </w:r>
          </w:p>
        </w:tc>
        <w:tc>
          <w:tcPr>
            <w:tcW w:w="3695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D04568" w:rsidRPr="00451566" w:rsidTr="00B4710A">
        <w:trPr>
          <w:trHeight w:val="494"/>
          <w:jc w:val="center"/>
        </w:trPr>
        <w:tc>
          <w:tcPr>
            <w:tcW w:w="9804" w:type="dxa"/>
            <w:gridSpan w:val="8"/>
            <w:shd w:val="clear" w:color="auto" w:fill="D9D9D9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訪談內容</w:t>
            </w:r>
          </w:p>
        </w:tc>
      </w:tr>
      <w:tr w:rsidR="00D04568" w:rsidRPr="00451566" w:rsidTr="00B4710A">
        <w:trPr>
          <w:trHeight w:val="801"/>
          <w:jc w:val="center"/>
        </w:trPr>
        <w:tc>
          <w:tcPr>
            <w:tcW w:w="2288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你（妳）有看過○○○被○○○欺負嗎</w:t>
            </w:r>
          </w:p>
        </w:tc>
        <w:tc>
          <w:tcPr>
            <w:tcW w:w="251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</w:tc>
        <w:tc>
          <w:tcPr>
            <w:tcW w:w="213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什麼時候開始</w:t>
            </w:r>
          </w:p>
        </w:tc>
        <w:tc>
          <w:tcPr>
            <w:tcW w:w="2872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801"/>
          <w:jc w:val="center"/>
        </w:trPr>
        <w:tc>
          <w:tcPr>
            <w:tcW w:w="2288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做了什麼事</w:t>
            </w:r>
          </w:p>
        </w:tc>
        <w:tc>
          <w:tcPr>
            <w:tcW w:w="7516" w:type="dxa"/>
            <w:gridSpan w:val="5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025"/>
          <w:jc w:val="center"/>
        </w:trPr>
        <w:tc>
          <w:tcPr>
            <w:tcW w:w="2288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你（妳）曾看過幾次</w:t>
            </w:r>
          </w:p>
        </w:tc>
        <w:tc>
          <w:tcPr>
            <w:tcW w:w="251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在什麼地方</w:t>
            </w:r>
          </w:p>
        </w:tc>
        <w:tc>
          <w:tcPr>
            <w:tcW w:w="2872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105"/>
          <w:jc w:val="center"/>
        </w:trPr>
        <w:tc>
          <w:tcPr>
            <w:tcW w:w="2288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當時你（妳）心理的感受如何</w:t>
            </w:r>
          </w:p>
        </w:tc>
        <w:tc>
          <w:tcPr>
            <w:tcW w:w="251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有向師長說嗎</w:t>
            </w:r>
          </w:p>
        </w:tc>
        <w:tc>
          <w:tcPr>
            <w:tcW w:w="2872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105"/>
          <w:jc w:val="center"/>
        </w:trPr>
        <w:tc>
          <w:tcPr>
            <w:tcW w:w="2288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其他補充事項</w:t>
            </w:r>
          </w:p>
        </w:tc>
        <w:tc>
          <w:tcPr>
            <w:tcW w:w="7516" w:type="dxa"/>
            <w:gridSpan w:val="5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105"/>
          <w:jc w:val="center"/>
        </w:trPr>
        <w:tc>
          <w:tcPr>
            <w:tcW w:w="9804" w:type="dxa"/>
            <w:gridSpan w:val="8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以上記錄經向受訪者及朗讀或交付閱覽，確認無誤後，使其簽名或蓋章。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受訪者（簽名或蓋章）：</w:t>
            </w:r>
          </w:p>
        </w:tc>
      </w:tr>
      <w:tr w:rsidR="00D04568" w:rsidRPr="00451566" w:rsidTr="00B4710A">
        <w:trPr>
          <w:trHeight w:val="966"/>
          <w:jc w:val="center"/>
        </w:trPr>
        <w:tc>
          <w:tcPr>
            <w:tcW w:w="1334" w:type="dxa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訪談人</w:t>
            </w:r>
          </w:p>
        </w:tc>
        <w:tc>
          <w:tcPr>
            <w:tcW w:w="3466" w:type="dxa"/>
            <w:gridSpan w:val="4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紀錄時間</w:t>
            </w:r>
          </w:p>
        </w:tc>
        <w:tc>
          <w:tcPr>
            <w:tcW w:w="2872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705"/>
          <w:jc w:val="center"/>
        </w:trPr>
        <w:tc>
          <w:tcPr>
            <w:tcW w:w="1334" w:type="dxa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8470" w:type="dxa"/>
            <w:gridSpan w:val="7"/>
            <w:vAlign w:val="center"/>
          </w:tcPr>
          <w:p w:rsidR="00D04568" w:rsidRPr="00451566" w:rsidRDefault="00D04568" w:rsidP="00EC0AD0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項規定，當事人、檢舉人、證人或協助調查人之姓名及其他足以辨識身分之資料，應於保密。</w:t>
            </w:r>
          </w:p>
          <w:p w:rsidR="00D04568" w:rsidRPr="00451566" w:rsidRDefault="00D04568" w:rsidP="00EC0AD0">
            <w:pPr>
              <w:pStyle w:val="ad"/>
              <w:numPr>
                <w:ilvl w:val="0"/>
                <w:numId w:val="20"/>
              </w:numPr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建議在校方進行訪談前，應事先告知受訪人之法定代理人知悉，避免產生爭端。</w:t>
            </w:r>
          </w:p>
        </w:tc>
      </w:tr>
    </w:tbl>
    <w:p w:rsidR="00D04568" w:rsidRPr="00451566" w:rsidRDefault="00D04568" w:rsidP="00C804B1">
      <w:pPr>
        <w:rPr>
          <w:rFonts w:ascii="標楷體" w:eastAsia="標楷體" w:hAnsi="標楷體"/>
          <w:color w:val="1F497D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4"/>
          <w:attr w:name="Year" w:val="2004"/>
        </w:smartTagPr>
        <w:r w:rsidRPr="00451566">
          <w:rPr>
            <w:rFonts w:ascii="標楷體" w:eastAsia="標楷體" w:hAnsi="標楷體"/>
            <w:sz w:val="30"/>
            <w:szCs w:val="30"/>
          </w:rPr>
          <w:t>4-4-3</w:t>
        </w:r>
      </w:smartTag>
      <w:r w:rsidRPr="00451566">
        <w:rPr>
          <w:rFonts w:ascii="標楷體" w:eastAsia="標楷體" w:hAnsi="標楷體"/>
          <w:sz w:val="30"/>
          <w:szCs w:val="30"/>
        </w:rPr>
        <w:t xml:space="preserve">  </w:t>
      </w:r>
      <w:r w:rsidRPr="00451566">
        <w:rPr>
          <w:rFonts w:ascii="標楷體" w:eastAsia="標楷體" w:hAnsi="標楷體"/>
          <w:color w:val="1F497D"/>
          <w:sz w:val="30"/>
          <w:szCs w:val="30"/>
        </w:rPr>
        <w:t xml:space="preserve">            </w:t>
      </w:r>
    </w:p>
    <w:p w:rsidR="00D04568" w:rsidRPr="00451566" w:rsidRDefault="00D04568" w:rsidP="00EC0AD0">
      <w:pPr>
        <w:jc w:val="right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color w:val="1F497D"/>
          <w:sz w:val="26"/>
          <w:szCs w:val="26"/>
        </w:rPr>
        <w:t xml:space="preserve">                          </w:t>
      </w:r>
      <w:r w:rsidRPr="00451566">
        <w:rPr>
          <w:rFonts w:ascii="標楷體" w:eastAsia="標楷體" w:hAnsi="標楷體"/>
          <w:sz w:val="26"/>
          <w:szCs w:val="26"/>
        </w:rPr>
        <w:t xml:space="preserve">   </w:t>
      </w:r>
      <w:r w:rsidRPr="00451566">
        <w:rPr>
          <w:rFonts w:ascii="標楷體" w:eastAsia="標楷體" w:hAnsi="標楷體" w:hint="eastAsia"/>
          <w:sz w:val="26"/>
          <w:szCs w:val="26"/>
        </w:rPr>
        <w:t>事件編號</w:t>
      </w:r>
      <w:r w:rsidRPr="00451566">
        <w:rPr>
          <w:rFonts w:ascii="標楷體" w:eastAsia="標楷體" w:hAnsi="標楷體"/>
          <w:sz w:val="26"/>
          <w:szCs w:val="26"/>
        </w:rPr>
        <w:t>000-00</w:t>
      </w:r>
      <w:r w:rsidRPr="00451566">
        <w:rPr>
          <w:rFonts w:ascii="標楷體" w:eastAsia="標楷體" w:hAnsi="標楷體" w:hint="eastAsia"/>
          <w:sz w:val="26"/>
          <w:szCs w:val="26"/>
        </w:rPr>
        <w:t>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284"/>
        <w:gridCol w:w="142"/>
        <w:gridCol w:w="655"/>
        <w:gridCol w:w="1986"/>
        <w:gridCol w:w="516"/>
        <w:gridCol w:w="1095"/>
        <w:gridCol w:w="209"/>
        <w:gridCol w:w="819"/>
        <w:gridCol w:w="390"/>
        <w:gridCol w:w="2470"/>
      </w:tblGrid>
      <w:tr w:rsidR="00D04568" w:rsidRPr="00451566" w:rsidTr="00B4710A">
        <w:trPr>
          <w:trHeight w:val="671"/>
          <w:jc w:val="center"/>
        </w:trPr>
        <w:tc>
          <w:tcPr>
            <w:tcW w:w="9763" w:type="dxa"/>
            <w:gridSpan w:val="11"/>
            <w:vAlign w:val="center"/>
          </w:tcPr>
          <w:p w:rsidR="00D04568" w:rsidRPr="005913EC" w:rsidRDefault="00E560B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國立民雄高級農工職業學校</w:t>
            </w:r>
            <w:r w:rsidR="00D04568" w:rsidRPr="005913EC">
              <w:rPr>
                <w:rFonts w:ascii="標楷體" w:eastAsia="標楷體" w:hAnsi="標楷體" w:hint="eastAsia"/>
                <w:sz w:val="30"/>
                <w:szCs w:val="30"/>
              </w:rPr>
              <w:t>校園事件行為人訪談紀錄表</w:t>
            </w:r>
          </w:p>
        </w:tc>
      </w:tr>
      <w:tr w:rsidR="00D04568" w:rsidRPr="00451566" w:rsidTr="00B4710A">
        <w:trPr>
          <w:trHeight w:val="434"/>
          <w:jc w:val="center"/>
        </w:trPr>
        <w:tc>
          <w:tcPr>
            <w:tcW w:w="9763" w:type="dxa"/>
            <w:gridSpan w:val="11"/>
            <w:shd w:val="clear" w:color="auto" w:fill="D9D9D9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受訪者基本資料</w:t>
            </w:r>
          </w:p>
        </w:tc>
      </w:tr>
      <w:tr w:rsidR="00D04568" w:rsidRPr="00451566" w:rsidTr="00B4710A">
        <w:trPr>
          <w:trHeight w:val="685"/>
          <w:jc w:val="center"/>
        </w:trPr>
        <w:tc>
          <w:tcPr>
            <w:tcW w:w="1481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783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3679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685"/>
          <w:jc w:val="center"/>
        </w:trPr>
        <w:tc>
          <w:tcPr>
            <w:tcW w:w="1481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783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受訪時間</w:t>
            </w:r>
          </w:p>
        </w:tc>
        <w:tc>
          <w:tcPr>
            <w:tcW w:w="3679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D04568" w:rsidRPr="00451566" w:rsidTr="00B4710A">
        <w:trPr>
          <w:trHeight w:val="446"/>
          <w:jc w:val="center"/>
        </w:trPr>
        <w:tc>
          <w:tcPr>
            <w:tcW w:w="9763" w:type="dxa"/>
            <w:gridSpan w:val="11"/>
            <w:shd w:val="clear" w:color="auto" w:fill="D9D9D9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訪談內容</w:t>
            </w:r>
          </w:p>
        </w:tc>
      </w:tr>
      <w:tr w:rsidR="00D04568" w:rsidRPr="00451566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認識○○○嗎</w:t>
            </w:r>
          </w:p>
        </w:tc>
        <w:tc>
          <w:tcPr>
            <w:tcW w:w="250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□認識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□不認識</w:t>
            </w:r>
          </w:p>
        </w:tc>
        <w:tc>
          <w:tcPr>
            <w:tcW w:w="2123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跟他（她）是何關係</w:t>
            </w:r>
          </w:p>
        </w:tc>
        <w:tc>
          <w:tcPr>
            <w:tcW w:w="2860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□同班同學□同校同學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□學長（弟）或學姊（妹）</w:t>
            </w:r>
          </w:p>
        </w:tc>
      </w:tr>
      <w:tr w:rsidR="00D04568" w:rsidRPr="00451566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討厭他嗎</w:t>
            </w:r>
          </w:p>
        </w:tc>
        <w:tc>
          <w:tcPr>
            <w:tcW w:w="250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□討厭□沒意見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□不討厭</w:t>
            </w:r>
          </w:p>
        </w:tc>
        <w:tc>
          <w:tcPr>
            <w:tcW w:w="2123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是否曾欺負過他（她）</w:t>
            </w:r>
          </w:p>
        </w:tc>
        <w:tc>
          <w:tcPr>
            <w:tcW w:w="2860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</w:tc>
      </w:tr>
      <w:tr w:rsidR="00D04568" w:rsidRPr="00451566" w:rsidTr="00B4710A">
        <w:trPr>
          <w:trHeight w:val="685"/>
          <w:jc w:val="center"/>
        </w:trPr>
        <w:tc>
          <w:tcPr>
            <w:tcW w:w="2278" w:type="dxa"/>
            <w:gridSpan w:val="4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簡述你最近跟他在學校互動情形</w:t>
            </w:r>
          </w:p>
        </w:tc>
        <w:tc>
          <w:tcPr>
            <w:tcW w:w="7485" w:type="dxa"/>
            <w:gridSpan w:val="7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876"/>
          <w:jc w:val="center"/>
        </w:trPr>
        <w:tc>
          <w:tcPr>
            <w:tcW w:w="2278" w:type="dxa"/>
            <w:gridSpan w:val="4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你為什麼要對他做這個事</w:t>
            </w:r>
          </w:p>
        </w:tc>
        <w:tc>
          <w:tcPr>
            <w:tcW w:w="3597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總共幾次</w:t>
            </w:r>
          </w:p>
        </w:tc>
        <w:tc>
          <w:tcPr>
            <w:tcW w:w="2470" w:type="dxa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944"/>
          <w:jc w:val="center"/>
        </w:trPr>
        <w:tc>
          <w:tcPr>
            <w:tcW w:w="2278" w:type="dxa"/>
            <w:gridSpan w:val="4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在什麼地方</w:t>
            </w:r>
          </w:p>
        </w:tc>
        <w:tc>
          <w:tcPr>
            <w:tcW w:w="2502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當時你（妳）心理的感受如何</w:t>
            </w:r>
          </w:p>
        </w:tc>
        <w:tc>
          <w:tcPr>
            <w:tcW w:w="2860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944"/>
          <w:jc w:val="center"/>
        </w:trPr>
        <w:tc>
          <w:tcPr>
            <w:tcW w:w="1623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有人參與或看到嗎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?</w:t>
            </w:r>
          </w:p>
        </w:tc>
        <w:tc>
          <w:tcPr>
            <w:tcW w:w="8140" w:type="dxa"/>
            <w:gridSpan w:val="8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944"/>
          <w:jc w:val="center"/>
        </w:trPr>
        <w:tc>
          <w:tcPr>
            <w:tcW w:w="1623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其他補充事項。</w:t>
            </w:r>
          </w:p>
        </w:tc>
        <w:tc>
          <w:tcPr>
            <w:tcW w:w="8140" w:type="dxa"/>
            <w:gridSpan w:val="8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944"/>
          <w:jc w:val="center"/>
        </w:trPr>
        <w:tc>
          <w:tcPr>
            <w:tcW w:w="9763" w:type="dxa"/>
            <w:gridSpan w:val="11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受訪者（簽名或蓋章）：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法定代理人（簽名或蓋章）：</w:t>
            </w:r>
          </w:p>
        </w:tc>
      </w:tr>
      <w:tr w:rsidR="00D04568" w:rsidRPr="00451566" w:rsidTr="00B4710A">
        <w:trPr>
          <w:trHeight w:val="830"/>
          <w:jc w:val="center"/>
        </w:trPr>
        <w:tc>
          <w:tcPr>
            <w:tcW w:w="1197" w:type="dxa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訪談人</w:t>
            </w:r>
          </w:p>
        </w:tc>
        <w:tc>
          <w:tcPr>
            <w:tcW w:w="3583" w:type="dxa"/>
            <w:gridSpan w:val="5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紀錄時間</w:t>
            </w:r>
          </w:p>
        </w:tc>
        <w:tc>
          <w:tcPr>
            <w:tcW w:w="2860" w:type="dxa"/>
            <w:gridSpan w:val="2"/>
            <w:vAlign w:val="center"/>
          </w:tcPr>
          <w:p w:rsidR="00D04568" w:rsidRPr="00451566" w:rsidRDefault="00D04568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416"/>
          <w:jc w:val="center"/>
        </w:trPr>
        <w:tc>
          <w:tcPr>
            <w:tcW w:w="1197" w:type="dxa"/>
            <w:vAlign w:val="center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  <w:tc>
          <w:tcPr>
            <w:tcW w:w="8566" w:type="dxa"/>
            <w:gridSpan w:val="10"/>
            <w:vAlign w:val="center"/>
          </w:tcPr>
          <w:p w:rsidR="00D04568" w:rsidRPr="00451566" w:rsidRDefault="00D04568" w:rsidP="00EC0AD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依據校園霸凌防制準則第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項規定，當事人為未成年者，得由法定代理人陪同。</w:t>
            </w:r>
          </w:p>
          <w:p w:rsidR="00D04568" w:rsidRPr="00451566" w:rsidRDefault="00D04568" w:rsidP="00EC0AD0">
            <w:pPr>
              <w:spacing w:line="4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法定代理人雖非必要在場，然進行訪談前，仍應事先告知並邀請，以避免產生爭議。</w:t>
            </w:r>
          </w:p>
        </w:tc>
      </w:tr>
    </w:tbl>
    <w:p w:rsidR="00D04568" w:rsidRPr="00451566" w:rsidRDefault="00D04568" w:rsidP="00E560B4">
      <w:pPr>
        <w:spacing w:beforeLines="50" w:before="180" w:afterLines="50" w:after="180" w:line="500" w:lineRule="exact"/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4"/>
          <w:attr w:name="Year" w:val="2004"/>
        </w:smartTagPr>
        <w:r w:rsidRPr="00451566">
          <w:rPr>
            <w:rFonts w:ascii="標楷體" w:eastAsia="標楷體" w:hAnsi="標楷體"/>
            <w:sz w:val="30"/>
            <w:szCs w:val="30"/>
          </w:rPr>
          <w:t>4-4-4</w:t>
        </w:r>
      </w:smartTag>
    </w:p>
    <w:p w:rsidR="00D04568" w:rsidRPr="005913EC" w:rsidRDefault="00E560B4" w:rsidP="00E560B4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國立民雄高級農工職業學校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編號○○○</w:t>
      </w:r>
      <w:r w:rsidR="00D04568" w:rsidRPr="005913EC">
        <w:rPr>
          <w:rFonts w:ascii="標楷體" w:eastAsia="標楷體" w:hAnsi="標楷體"/>
          <w:sz w:val="30"/>
          <w:szCs w:val="30"/>
        </w:rPr>
        <w:t>-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○○號校園事件調查報告</w:t>
      </w:r>
      <w:bookmarkStart w:id="1" w:name="_Toc171776271"/>
      <w:bookmarkStart w:id="2" w:name="_Toc169409098"/>
      <w:bookmarkStart w:id="3" w:name="_Toc169408891"/>
      <w:bookmarkStart w:id="4" w:name="_Toc169408174"/>
      <w:bookmarkStart w:id="5" w:name="_Toc171776270"/>
      <w:bookmarkStart w:id="6" w:name="_Toc169409097"/>
      <w:bookmarkStart w:id="7" w:name="_Toc169408890"/>
      <w:bookmarkStart w:id="8" w:name="_Toc169408173"/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壹、案由</w:t>
      </w:r>
      <w:bookmarkEnd w:id="1"/>
      <w:bookmarkEnd w:id="2"/>
      <w:bookmarkEnd w:id="3"/>
      <w:bookmarkEnd w:id="4"/>
    </w:p>
    <w:bookmarkEnd w:id="5"/>
    <w:bookmarkEnd w:id="6"/>
    <w:bookmarkEnd w:id="7"/>
    <w:bookmarkEnd w:id="8"/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貳、調查訪談過程紀錄</w:t>
      </w:r>
    </w:p>
    <w:p w:rsidR="00D04568" w:rsidRPr="00451566" w:rsidRDefault="00D04568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一、受害人</w:t>
      </w:r>
    </w:p>
    <w:p w:rsidR="00D04568" w:rsidRPr="00451566" w:rsidRDefault="00D04568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二、行為人</w:t>
      </w:r>
    </w:p>
    <w:p w:rsidR="00D04568" w:rsidRPr="00451566" w:rsidRDefault="00D04568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三、其他關係人</w:t>
      </w:r>
    </w:p>
    <w:p w:rsidR="00D04568" w:rsidRPr="00451566" w:rsidRDefault="00D04568" w:rsidP="00C804B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參、調查訪談內容之陳述</w:t>
      </w:r>
    </w:p>
    <w:p w:rsidR="00D04568" w:rsidRPr="00451566" w:rsidRDefault="00D04568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一、受害人</w:t>
      </w:r>
    </w:p>
    <w:p w:rsidR="00D04568" w:rsidRPr="00451566" w:rsidRDefault="00D04568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二、行為人</w:t>
      </w:r>
    </w:p>
    <w:p w:rsidR="00D04568" w:rsidRPr="00451566" w:rsidRDefault="00D04568" w:rsidP="00C804B1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三、其他關係人</w:t>
      </w:r>
    </w:p>
    <w:p w:rsidR="00D04568" w:rsidRPr="00451566" w:rsidRDefault="00D04568" w:rsidP="00C804B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肆、相關物證之查驗</w:t>
      </w:r>
    </w:p>
    <w:p w:rsidR="00D04568" w:rsidRPr="00451566" w:rsidRDefault="00D04568" w:rsidP="00C804B1">
      <w:pPr>
        <w:jc w:val="both"/>
        <w:rPr>
          <w:rFonts w:ascii="標楷體" w:eastAsia="標楷體" w:hAnsi="標楷體"/>
          <w:sz w:val="28"/>
          <w:szCs w:val="28"/>
        </w:rPr>
      </w:pPr>
      <w:bookmarkStart w:id="9" w:name="_Toc171776274"/>
      <w:bookmarkStart w:id="10" w:name="_Toc169409101"/>
      <w:bookmarkStart w:id="11" w:name="_Toc169408894"/>
      <w:bookmarkStart w:id="12" w:name="_Toc169408177"/>
      <w:r w:rsidRPr="00451566">
        <w:rPr>
          <w:rFonts w:ascii="標楷體" w:eastAsia="標楷體" w:hAnsi="標楷體" w:hint="eastAsia"/>
          <w:sz w:val="28"/>
          <w:szCs w:val="28"/>
        </w:rPr>
        <w:t>伍、</w:t>
      </w:r>
      <w:bookmarkEnd w:id="9"/>
      <w:bookmarkEnd w:id="10"/>
      <w:bookmarkEnd w:id="11"/>
      <w:bookmarkEnd w:id="12"/>
      <w:r w:rsidRPr="00451566">
        <w:rPr>
          <w:rFonts w:ascii="標楷體" w:eastAsia="標楷體" w:hAnsi="標楷體" w:hint="eastAsia"/>
          <w:sz w:val="28"/>
          <w:szCs w:val="28"/>
        </w:rPr>
        <w:t>調查結果</w:t>
      </w: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中華民國</w:t>
      </w:r>
      <w:r w:rsidRPr="00451566">
        <w:rPr>
          <w:rFonts w:ascii="標楷體" w:eastAsia="標楷體" w:hAnsi="標楷體"/>
          <w:sz w:val="28"/>
          <w:szCs w:val="28"/>
        </w:rPr>
        <w:t xml:space="preserve">   </w:t>
      </w:r>
      <w:r w:rsidRPr="00451566">
        <w:rPr>
          <w:rFonts w:ascii="標楷體" w:eastAsia="標楷體" w:hAnsi="標楷體" w:hint="eastAsia"/>
          <w:sz w:val="28"/>
          <w:szCs w:val="28"/>
        </w:rPr>
        <w:t>年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月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日</w:t>
      </w:r>
    </w:p>
    <w:p w:rsidR="00D04568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2D60A0" w:rsidRPr="00451566" w:rsidRDefault="002D60A0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4-5-1</w:t>
      </w:r>
    </w:p>
    <w:p w:rsidR="00D04568" w:rsidRPr="005913EC" w:rsidRDefault="00E560B4" w:rsidP="00865282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國立民雄高級農工職業學校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防制</w:t>
      </w:r>
      <w:proofErr w:type="gramStart"/>
      <w:r w:rsidR="00D04568" w:rsidRPr="005913EC">
        <w:rPr>
          <w:rFonts w:ascii="標楷體" w:eastAsia="標楷體" w:hAnsi="標楷體" w:hint="eastAsia"/>
          <w:sz w:val="30"/>
          <w:szCs w:val="30"/>
        </w:rPr>
        <w:t>校園霸凌因應</w:t>
      </w:r>
      <w:proofErr w:type="gramEnd"/>
      <w:r w:rsidR="00D04568" w:rsidRPr="005913EC">
        <w:rPr>
          <w:rFonts w:ascii="標楷體" w:eastAsia="標楷體" w:hAnsi="標楷體" w:hint="eastAsia"/>
          <w:sz w:val="30"/>
          <w:szCs w:val="30"/>
        </w:rPr>
        <w:t>小組第○次會議紀錄</w:t>
      </w:r>
    </w:p>
    <w:p w:rsidR="00D04568" w:rsidRPr="00451566" w:rsidRDefault="00D04568" w:rsidP="00C804B1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會議時間：</w:t>
      </w:r>
      <w:r w:rsidRPr="00451566">
        <w:rPr>
          <w:rFonts w:ascii="標楷體" w:eastAsia="標楷體" w:hAnsi="標楷體"/>
          <w:sz w:val="26"/>
          <w:szCs w:val="26"/>
        </w:rPr>
        <w:t xml:space="preserve">   </w:t>
      </w:r>
      <w:r w:rsidRPr="00451566">
        <w:rPr>
          <w:rFonts w:ascii="標楷體" w:eastAsia="標楷體" w:hAnsi="標楷體" w:hint="eastAsia"/>
          <w:sz w:val="26"/>
          <w:szCs w:val="26"/>
        </w:rPr>
        <w:t>年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月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日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/>
          <w:sz w:val="26"/>
          <w:szCs w:val="26"/>
        </w:rPr>
        <w:t xml:space="preserve">                     </w:t>
      </w:r>
      <w:r w:rsidRPr="00451566">
        <w:rPr>
          <w:rFonts w:ascii="標楷體" w:eastAsia="標楷體" w:hAnsi="標楷體" w:hint="eastAsia"/>
          <w:sz w:val="26"/>
          <w:szCs w:val="26"/>
        </w:rPr>
        <w:t>會議地點：○○○○○</w:t>
      </w:r>
    </w:p>
    <w:p w:rsidR="00D04568" w:rsidRPr="00451566" w:rsidRDefault="00D04568" w:rsidP="00C804B1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主席：○○○校長</w:t>
      </w:r>
      <w:r w:rsidRPr="00451566"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 xml:space="preserve">                            </w:t>
      </w:r>
      <w:r w:rsidRPr="00451566">
        <w:rPr>
          <w:rFonts w:ascii="標楷體" w:eastAsia="標楷體" w:hAnsi="標楷體" w:hint="eastAsia"/>
          <w:sz w:val="26"/>
          <w:szCs w:val="26"/>
        </w:rPr>
        <w:t>出席及列席人員姓名：如簽到單</w:t>
      </w:r>
    </w:p>
    <w:p w:rsidR="00D04568" w:rsidRPr="00451566" w:rsidRDefault="00D04568" w:rsidP="00C804B1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紀錄：生輔</w:t>
      </w:r>
      <w:r w:rsidRPr="00451566">
        <w:rPr>
          <w:rFonts w:ascii="標楷體" w:eastAsia="標楷體" w:hAnsi="標楷體" w:hint="eastAsia"/>
          <w:sz w:val="26"/>
          <w:szCs w:val="26"/>
        </w:rPr>
        <w:t>組長○○○</w:t>
      </w:r>
    </w:p>
    <w:p w:rsidR="00D04568" w:rsidRPr="00451566" w:rsidRDefault="00D04568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壹、報告事項</w:t>
      </w:r>
    </w:p>
    <w:p w:rsidR="00D04568" w:rsidRPr="00451566" w:rsidRDefault="00D04568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一、主席報告</w:t>
      </w:r>
    </w:p>
    <w:p w:rsidR="00D04568" w:rsidRPr="00451566" w:rsidRDefault="00D04568" w:rsidP="00451566">
      <w:pPr>
        <w:pStyle w:val="ad"/>
        <w:spacing w:line="460" w:lineRule="exact"/>
        <w:ind w:leftChars="0" w:left="238" w:firstLineChars="200" w:firstLine="52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（會議目的、出席人數及議程。）</w:t>
      </w:r>
    </w:p>
    <w:p w:rsidR="00D04568" w:rsidRPr="00451566" w:rsidRDefault="00D04568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二、調查人員報告</w:t>
      </w:r>
    </w:p>
    <w:p w:rsidR="00D04568" w:rsidRPr="00451566" w:rsidRDefault="00D04568" w:rsidP="00C804B1">
      <w:pPr>
        <w:pStyle w:val="ad"/>
        <w:spacing w:line="460" w:lineRule="exact"/>
        <w:ind w:leftChars="0" w:left="425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>(</w:t>
      </w:r>
      <w:r w:rsidRPr="00451566">
        <w:rPr>
          <w:rFonts w:ascii="標楷體" w:eastAsia="標楷體" w:hAnsi="標楷體" w:hint="eastAsia"/>
          <w:sz w:val="26"/>
          <w:szCs w:val="26"/>
        </w:rPr>
        <w:t>一</w:t>
      </w:r>
      <w:r w:rsidRPr="00451566">
        <w:rPr>
          <w:rFonts w:ascii="標楷體" w:eastAsia="標楷體" w:hAnsi="標楷體"/>
          <w:sz w:val="26"/>
          <w:szCs w:val="26"/>
        </w:rPr>
        <w:t>)</w:t>
      </w:r>
      <w:r w:rsidRPr="00451566">
        <w:rPr>
          <w:rFonts w:ascii="標楷體" w:eastAsia="標楷體" w:hAnsi="標楷體" w:hint="eastAsia"/>
          <w:sz w:val="26"/>
          <w:szCs w:val="26"/>
        </w:rPr>
        <w:t>案由</w:t>
      </w:r>
    </w:p>
    <w:p w:rsidR="00D04568" w:rsidRPr="00451566" w:rsidRDefault="00D04568" w:rsidP="00C804B1">
      <w:pPr>
        <w:pStyle w:val="ad"/>
        <w:spacing w:line="460" w:lineRule="exact"/>
        <w:ind w:leftChars="0" w:left="425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>(</w:t>
      </w:r>
      <w:r w:rsidRPr="00451566">
        <w:rPr>
          <w:rFonts w:ascii="標楷體" w:eastAsia="標楷體" w:hAnsi="標楷體" w:hint="eastAsia"/>
          <w:sz w:val="26"/>
          <w:szCs w:val="26"/>
        </w:rPr>
        <w:t>二</w:t>
      </w:r>
      <w:r w:rsidRPr="00451566">
        <w:rPr>
          <w:rFonts w:ascii="標楷體" w:eastAsia="標楷體" w:hAnsi="標楷體"/>
          <w:sz w:val="26"/>
          <w:szCs w:val="26"/>
        </w:rPr>
        <w:t>)</w:t>
      </w:r>
      <w:r w:rsidRPr="00451566">
        <w:rPr>
          <w:rFonts w:ascii="標楷體" w:eastAsia="標楷體" w:hAnsi="標楷體" w:hint="eastAsia"/>
          <w:sz w:val="26"/>
          <w:szCs w:val="26"/>
        </w:rPr>
        <w:t>調查報告</w:t>
      </w:r>
    </w:p>
    <w:p w:rsidR="00D04568" w:rsidRPr="00451566" w:rsidRDefault="00D04568" w:rsidP="00C804B1">
      <w:pPr>
        <w:pStyle w:val="ad"/>
        <w:spacing w:line="460" w:lineRule="exact"/>
        <w:ind w:leftChars="0" w:left="284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三、導師或任課老師說明（此項非必要之程序，各校得視狀況安排或由調查人員代為報告）</w:t>
      </w:r>
    </w:p>
    <w:p w:rsidR="00D04568" w:rsidRPr="00451566" w:rsidRDefault="00D04568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四、雙方學生法定代理人補充說明事項（此項非必要之程序，各校得視狀況安排）</w:t>
      </w:r>
    </w:p>
    <w:p w:rsidR="00D04568" w:rsidRPr="00451566" w:rsidRDefault="00D04568" w:rsidP="00C804B1">
      <w:pPr>
        <w:pStyle w:val="ad"/>
        <w:spacing w:line="460" w:lineRule="exact"/>
        <w:ind w:leftChars="0" w:left="426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>(</w:t>
      </w:r>
      <w:r w:rsidRPr="00451566">
        <w:rPr>
          <w:rFonts w:ascii="標楷體" w:eastAsia="標楷體" w:hAnsi="標楷體" w:hint="eastAsia"/>
          <w:sz w:val="26"/>
          <w:szCs w:val="26"/>
        </w:rPr>
        <w:t>一</w:t>
      </w:r>
      <w:r w:rsidRPr="00451566">
        <w:rPr>
          <w:rFonts w:ascii="標楷體" w:eastAsia="標楷體" w:hAnsi="標楷體"/>
          <w:sz w:val="26"/>
          <w:szCs w:val="26"/>
        </w:rPr>
        <w:t>)</w:t>
      </w:r>
      <w:r w:rsidRPr="00451566">
        <w:rPr>
          <w:rFonts w:ascii="標楷體" w:eastAsia="標楷體" w:hAnsi="標楷體" w:hint="eastAsia"/>
          <w:sz w:val="26"/>
          <w:szCs w:val="26"/>
        </w:rPr>
        <w:t>受害學生法定代理人</w:t>
      </w:r>
    </w:p>
    <w:p w:rsidR="00D04568" w:rsidRPr="00451566" w:rsidRDefault="00D04568" w:rsidP="00C804B1">
      <w:pPr>
        <w:pStyle w:val="ad"/>
        <w:spacing w:line="460" w:lineRule="exact"/>
        <w:ind w:leftChars="0" w:left="426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>(</w:t>
      </w:r>
      <w:r w:rsidRPr="00451566">
        <w:rPr>
          <w:rFonts w:ascii="標楷體" w:eastAsia="標楷體" w:hAnsi="標楷體" w:hint="eastAsia"/>
          <w:sz w:val="26"/>
          <w:szCs w:val="26"/>
        </w:rPr>
        <w:t>二</w:t>
      </w:r>
      <w:r w:rsidRPr="00451566">
        <w:rPr>
          <w:rFonts w:ascii="標楷體" w:eastAsia="標楷體" w:hAnsi="標楷體"/>
          <w:sz w:val="26"/>
          <w:szCs w:val="26"/>
        </w:rPr>
        <w:t>)</w:t>
      </w:r>
      <w:r w:rsidRPr="00451566">
        <w:rPr>
          <w:rFonts w:ascii="標楷體" w:eastAsia="標楷體" w:hAnsi="標楷體" w:hint="eastAsia"/>
          <w:sz w:val="26"/>
          <w:szCs w:val="26"/>
        </w:rPr>
        <w:t>行為學生法定代理人</w:t>
      </w:r>
    </w:p>
    <w:p w:rsidR="00D04568" w:rsidRPr="00451566" w:rsidRDefault="00D04568" w:rsidP="00C804B1">
      <w:pPr>
        <w:pStyle w:val="ad"/>
        <w:spacing w:line="460" w:lineRule="exact"/>
        <w:ind w:leftChars="0" w:left="24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（若有到場發言，於發言完畢後離席，不得參與後續討論）</w:t>
      </w:r>
    </w:p>
    <w:p w:rsidR="00D04568" w:rsidRPr="00451566" w:rsidRDefault="00D04568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貳、討論事項</w:t>
      </w:r>
    </w:p>
    <w:p w:rsidR="00D04568" w:rsidRPr="00451566" w:rsidRDefault="00D04568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一、學務人員</w:t>
      </w:r>
    </w:p>
    <w:p w:rsidR="00D04568" w:rsidRPr="00451566" w:rsidRDefault="00D04568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二、導師代表</w:t>
      </w:r>
    </w:p>
    <w:p w:rsidR="00D04568" w:rsidRPr="00451566" w:rsidRDefault="00D04568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三、家長代表</w:t>
      </w:r>
    </w:p>
    <w:p w:rsidR="00D04568" w:rsidRPr="00451566" w:rsidRDefault="00D04568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四、輔導人員</w:t>
      </w:r>
    </w:p>
    <w:p w:rsidR="00D04568" w:rsidRPr="00451566" w:rsidRDefault="00D04568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参、確認結果及建議事項</w:t>
      </w:r>
    </w:p>
    <w:p w:rsidR="00D04568" w:rsidRPr="00451566" w:rsidRDefault="00D04568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一、確認結果</w:t>
      </w:r>
    </w:p>
    <w:p w:rsidR="00D04568" w:rsidRPr="00451566" w:rsidRDefault="00D04568" w:rsidP="00C804B1">
      <w:pPr>
        <w:pStyle w:val="ad"/>
        <w:spacing w:line="460" w:lineRule="exact"/>
        <w:ind w:leftChars="0" w:left="238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二、建議事項</w:t>
      </w:r>
    </w:p>
    <w:p w:rsidR="00D04568" w:rsidRPr="00451566" w:rsidRDefault="00D04568" w:rsidP="00C804B1">
      <w:pPr>
        <w:pStyle w:val="ad"/>
        <w:spacing w:line="460" w:lineRule="exact"/>
        <w:ind w:leftChars="0" w:left="482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>(</w:t>
      </w:r>
      <w:r w:rsidRPr="00451566">
        <w:rPr>
          <w:rFonts w:ascii="標楷體" w:eastAsia="標楷體" w:hAnsi="標楷體" w:hint="eastAsia"/>
          <w:sz w:val="26"/>
          <w:szCs w:val="26"/>
        </w:rPr>
        <w:t>一</w:t>
      </w:r>
      <w:r w:rsidRPr="00451566">
        <w:rPr>
          <w:rFonts w:ascii="標楷體" w:eastAsia="標楷體" w:hAnsi="標楷體"/>
          <w:sz w:val="26"/>
          <w:szCs w:val="26"/>
        </w:rPr>
        <w:t>)</w:t>
      </w:r>
      <w:r w:rsidRPr="00451566">
        <w:rPr>
          <w:rFonts w:ascii="標楷體" w:eastAsia="標楷體" w:hAnsi="標楷體" w:hint="eastAsia"/>
          <w:sz w:val="26"/>
          <w:szCs w:val="26"/>
        </w:rPr>
        <w:t>行政建議</w:t>
      </w:r>
    </w:p>
    <w:p w:rsidR="00D04568" w:rsidRPr="00451566" w:rsidRDefault="00D04568" w:rsidP="00C804B1">
      <w:pPr>
        <w:pStyle w:val="ad"/>
        <w:spacing w:line="460" w:lineRule="exact"/>
        <w:ind w:leftChars="0" w:left="482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>(</w:t>
      </w:r>
      <w:r w:rsidRPr="00451566">
        <w:rPr>
          <w:rFonts w:ascii="標楷體" w:eastAsia="標楷體" w:hAnsi="標楷體" w:hint="eastAsia"/>
          <w:sz w:val="26"/>
          <w:szCs w:val="26"/>
        </w:rPr>
        <w:t>二</w:t>
      </w:r>
      <w:r w:rsidRPr="00451566">
        <w:rPr>
          <w:rFonts w:ascii="標楷體" w:eastAsia="標楷體" w:hAnsi="標楷體"/>
          <w:sz w:val="26"/>
          <w:szCs w:val="26"/>
        </w:rPr>
        <w:t>)</w:t>
      </w:r>
      <w:r w:rsidRPr="00451566">
        <w:rPr>
          <w:rFonts w:ascii="標楷體" w:eastAsia="標楷體" w:hAnsi="標楷體" w:hint="eastAsia"/>
          <w:sz w:val="26"/>
          <w:szCs w:val="26"/>
        </w:rPr>
        <w:t>其他建議</w:t>
      </w:r>
    </w:p>
    <w:p w:rsidR="00D04568" w:rsidRPr="00451566" w:rsidRDefault="00D04568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肆、主席結論</w:t>
      </w:r>
    </w:p>
    <w:p w:rsidR="00D04568" w:rsidRPr="00451566" w:rsidRDefault="00D04568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伍、散會</w:t>
      </w:r>
    </w:p>
    <w:p w:rsidR="00D04568" w:rsidRDefault="00D04568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spacing w:line="460" w:lineRule="exact"/>
        <w:ind w:leftChars="0" w:left="0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 xml:space="preserve">4-5-2 </w:t>
      </w:r>
    </w:p>
    <w:p w:rsidR="00D04568" w:rsidRPr="005913EC" w:rsidRDefault="00E560B4" w:rsidP="00865282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國立民雄高級農工職業學校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防制</w:t>
      </w:r>
      <w:proofErr w:type="gramStart"/>
      <w:r w:rsidR="00D04568" w:rsidRPr="005913EC">
        <w:rPr>
          <w:rFonts w:ascii="標楷體" w:eastAsia="標楷體" w:hAnsi="標楷體" w:hint="eastAsia"/>
          <w:sz w:val="30"/>
          <w:szCs w:val="30"/>
        </w:rPr>
        <w:t>校園霸凌因應</w:t>
      </w:r>
      <w:proofErr w:type="gramEnd"/>
      <w:r w:rsidR="00D04568" w:rsidRPr="005913EC">
        <w:rPr>
          <w:rFonts w:ascii="標楷體" w:eastAsia="標楷體" w:hAnsi="標楷體" w:hint="eastAsia"/>
          <w:sz w:val="30"/>
          <w:szCs w:val="30"/>
        </w:rPr>
        <w:t>小組第○次會議簽到單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會議時間：</w:t>
      </w:r>
      <w:r w:rsidRPr="00451566">
        <w:rPr>
          <w:rFonts w:ascii="標楷體" w:eastAsia="標楷體" w:hAnsi="標楷體"/>
          <w:sz w:val="26"/>
          <w:szCs w:val="26"/>
        </w:rPr>
        <w:t xml:space="preserve">   </w:t>
      </w:r>
      <w:r w:rsidRPr="00451566">
        <w:rPr>
          <w:rFonts w:ascii="標楷體" w:eastAsia="標楷體" w:hAnsi="標楷體" w:hint="eastAsia"/>
          <w:sz w:val="26"/>
          <w:szCs w:val="26"/>
        </w:rPr>
        <w:t>年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月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日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會議地點：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壹、出席人員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</w:p>
    <w:tbl>
      <w:tblPr>
        <w:tblW w:w="798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D04568" w:rsidRPr="00451566" w:rsidTr="00B4710A">
        <w:trPr>
          <w:trHeight w:val="1198"/>
          <w:jc w:val="center"/>
        </w:trPr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198"/>
          <w:jc w:val="center"/>
        </w:trPr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貳、列席人員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tbl>
      <w:tblPr>
        <w:tblW w:w="789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D04568" w:rsidRPr="00451566" w:rsidTr="00B4710A">
        <w:trPr>
          <w:trHeight w:val="1243"/>
          <w:jc w:val="center"/>
        </w:trPr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rHeight w:val="1243"/>
          <w:jc w:val="center"/>
        </w:trPr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参、雙方學生法定代理人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2109"/>
        <w:gridCol w:w="2110"/>
        <w:gridCol w:w="2110"/>
      </w:tblGrid>
      <w:tr w:rsidR="00D04568" w:rsidRPr="00451566" w:rsidTr="00B4710A">
        <w:trPr>
          <w:trHeight w:val="1094"/>
          <w:jc w:val="center"/>
        </w:trPr>
        <w:tc>
          <w:tcPr>
            <w:tcW w:w="210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0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10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4-6</w:t>
      </w:r>
    </w:p>
    <w:p w:rsidR="00D04568" w:rsidRPr="005913EC" w:rsidRDefault="00E560B4" w:rsidP="00E560B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國立民雄高級農工職業學校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編號</w:t>
      </w:r>
      <w:r w:rsidR="00D04568" w:rsidRPr="005913EC">
        <w:rPr>
          <w:rFonts w:ascii="標楷體" w:eastAsia="標楷體" w:hAnsi="標楷體"/>
          <w:sz w:val="30"/>
          <w:szCs w:val="30"/>
        </w:rPr>
        <w:t>000-00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號校園事件確認結果通知書</w:t>
      </w:r>
    </w:p>
    <w:p w:rsidR="00D04568" w:rsidRPr="00451566" w:rsidRDefault="00D04568" w:rsidP="00C804B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貴家長，您好：</w:t>
      </w:r>
    </w:p>
    <w:p w:rsidR="00D04568" w:rsidRPr="00451566" w:rsidRDefault="00D04568" w:rsidP="00865282">
      <w:pPr>
        <w:numPr>
          <w:ilvl w:val="0"/>
          <w:numId w:val="2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依據本校</w:t>
      </w:r>
      <w:r w:rsidRPr="00451566">
        <w:rPr>
          <w:rFonts w:ascii="標楷體" w:eastAsia="標楷體" w:hAnsi="標楷體"/>
          <w:sz w:val="28"/>
          <w:szCs w:val="28"/>
        </w:rPr>
        <w:t xml:space="preserve">   </w:t>
      </w:r>
      <w:r w:rsidRPr="00451566">
        <w:rPr>
          <w:rFonts w:ascii="標楷體" w:eastAsia="標楷體" w:hAnsi="標楷體" w:hint="eastAsia"/>
          <w:sz w:val="28"/>
          <w:szCs w:val="28"/>
        </w:rPr>
        <w:t>年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月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日「</w:t>
      </w:r>
      <w:r w:rsidR="00E560B4">
        <w:rPr>
          <w:rFonts w:ascii="標楷體" w:eastAsia="標楷體" w:hAnsi="標楷體" w:hint="eastAsia"/>
          <w:sz w:val="28"/>
          <w:szCs w:val="28"/>
        </w:rPr>
        <w:t>國立民雄高級農工職業學校</w:t>
      </w:r>
      <w:r w:rsidRPr="00451566">
        <w:rPr>
          <w:rFonts w:ascii="標楷體" w:eastAsia="標楷體" w:hAnsi="標楷體" w:hint="eastAsia"/>
          <w:sz w:val="28"/>
          <w:szCs w:val="28"/>
        </w:rPr>
        <w:t>防制</w:t>
      </w:r>
      <w:proofErr w:type="gramStart"/>
      <w:r w:rsidRPr="00451566">
        <w:rPr>
          <w:rFonts w:ascii="標楷體" w:eastAsia="標楷體" w:hAnsi="標楷體" w:hint="eastAsia"/>
          <w:sz w:val="28"/>
          <w:szCs w:val="28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8"/>
          <w:szCs w:val="28"/>
        </w:rPr>
        <w:t>小組第○次會議」，確認本事件為○○○○事件，其中○人同意、○人不同意。</w:t>
      </w:r>
    </w:p>
    <w:p w:rsidR="00D04568" w:rsidRPr="00451566" w:rsidRDefault="00D04568" w:rsidP="00C804B1">
      <w:pPr>
        <w:numPr>
          <w:ilvl w:val="0"/>
          <w:numId w:val="21"/>
        </w:numPr>
        <w:spacing w:line="500" w:lineRule="exact"/>
        <w:ind w:left="697" w:firstLine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（說明確認結果原因。）</w:t>
      </w:r>
    </w:p>
    <w:p w:rsidR="00D04568" w:rsidRPr="00451566" w:rsidRDefault="00D04568" w:rsidP="00C804B1">
      <w:pPr>
        <w:numPr>
          <w:ilvl w:val="0"/>
          <w:numId w:val="21"/>
        </w:numPr>
        <w:spacing w:line="500" w:lineRule="exact"/>
        <w:ind w:left="1321" w:hanging="624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檢附本校編號</w:t>
      </w:r>
      <w:r w:rsidRPr="00451566">
        <w:rPr>
          <w:rFonts w:ascii="標楷體" w:eastAsia="標楷體" w:hAnsi="標楷體"/>
          <w:sz w:val="28"/>
          <w:szCs w:val="28"/>
        </w:rPr>
        <w:t>000-00</w:t>
      </w:r>
      <w:r w:rsidRPr="00451566">
        <w:rPr>
          <w:rFonts w:ascii="標楷體" w:eastAsia="標楷體" w:hAnsi="標楷體" w:hint="eastAsia"/>
          <w:sz w:val="28"/>
          <w:szCs w:val="28"/>
        </w:rPr>
        <w:t>號校園事件調查報告書（如附件○），如有疑義，得於通知書送達之次日起</w:t>
      </w:r>
      <w:r w:rsidRPr="00451566">
        <w:rPr>
          <w:rFonts w:ascii="標楷體" w:eastAsia="標楷體" w:hAnsi="標楷體"/>
          <w:sz w:val="28"/>
          <w:szCs w:val="28"/>
        </w:rPr>
        <w:t>20</w:t>
      </w:r>
      <w:r w:rsidRPr="00451566">
        <w:rPr>
          <w:rFonts w:ascii="標楷體" w:eastAsia="標楷體" w:hAnsi="標楷體" w:hint="eastAsia"/>
          <w:sz w:val="28"/>
          <w:szCs w:val="28"/>
        </w:rPr>
        <w:t>日內，填具校園事件申復書（如附件○）或到校以言詞之方式向學校提出申復。</w:t>
      </w: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E560B4" w:rsidP="00C804B1">
      <w:pPr>
        <w:spacing w:line="600" w:lineRule="exact"/>
        <w:ind w:left="3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國立民雄高級農工職業學校</w:t>
      </w:r>
      <w:r w:rsidR="00D04568" w:rsidRPr="00451566">
        <w:rPr>
          <w:rFonts w:ascii="標楷體" w:eastAsia="標楷體" w:hAnsi="標楷體"/>
          <w:sz w:val="28"/>
          <w:szCs w:val="28"/>
        </w:rPr>
        <w:t xml:space="preserve">    </w:t>
      </w:r>
      <w:r w:rsidR="00D04568" w:rsidRPr="00451566">
        <w:rPr>
          <w:rFonts w:ascii="標楷體" w:eastAsia="標楷體" w:hAnsi="標楷體" w:hint="eastAsia"/>
          <w:sz w:val="28"/>
          <w:szCs w:val="28"/>
        </w:rPr>
        <w:t>敬啟</w:t>
      </w: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600" w:lineRule="exact"/>
        <w:ind w:left="300"/>
        <w:jc w:val="righ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color w:val="1F497D"/>
          <w:sz w:val="26"/>
          <w:szCs w:val="26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中華民國</w:t>
      </w:r>
      <w:r w:rsidRPr="00451566">
        <w:rPr>
          <w:rFonts w:ascii="標楷體" w:eastAsia="標楷體" w:hAnsi="標楷體"/>
          <w:sz w:val="28"/>
          <w:szCs w:val="28"/>
        </w:rPr>
        <w:t xml:space="preserve">   </w:t>
      </w:r>
      <w:r w:rsidRPr="00451566">
        <w:rPr>
          <w:rFonts w:ascii="標楷體" w:eastAsia="標楷體" w:hAnsi="標楷體" w:hint="eastAsia"/>
          <w:sz w:val="28"/>
          <w:szCs w:val="28"/>
        </w:rPr>
        <w:t>年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月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日</w:t>
      </w: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4-7</w:t>
      </w:r>
    </w:p>
    <w:p w:rsidR="00D04568" w:rsidRPr="005913EC" w:rsidRDefault="00E560B4" w:rsidP="00865282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國立民雄高級農工職業學校</w:t>
      </w:r>
      <w:proofErr w:type="gramStart"/>
      <w:r w:rsidR="00D04568" w:rsidRPr="005913EC">
        <w:rPr>
          <w:rFonts w:ascii="標楷體" w:eastAsia="標楷體" w:hAnsi="標楷體" w:hint="eastAsia"/>
          <w:sz w:val="30"/>
          <w:szCs w:val="30"/>
        </w:rPr>
        <w:t>校園霸凌事件</w:t>
      </w:r>
      <w:proofErr w:type="gramEnd"/>
      <w:r w:rsidR="00D04568" w:rsidRPr="005913EC">
        <w:rPr>
          <w:rFonts w:ascii="標楷體" w:eastAsia="標楷體" w:hAnsi="標楷體" w:hint="eastAsia"/>
          <w:sz w:val="30"/>
          <w:szCs w:val="30"/>
        </w:rPr>
        <w:t>申復書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1374"/>
        <w:gridCol w:w="81"/>
        <w:gridCol w:w="1703"/>
        <w:gridCol w:w="708"/>
        <w:gridCol w:w="140"/>
        <w:gridCol w:w="428"/>
        <w:gridCol w:w="966"/>
        <w:gridCol w:w="450"/>
        <w:gridCol w:w="144"/>
        <w:gridCol w:w="566"/>
        <w:gridCol w:w="463"/>
        <w:gridCol w:w="529"/>
        <w:gridCol w:w="305"/>
        <w:gridCol w:w="1361"/>
      </w:tblGrid>
      <w:tr w:rsidR="00D04568" w:rsidRPr="00451566" w:rsidTr="00BB0B79">
        <w:trPr>
          <w:trHeight w:val="1248"/>
          <w:jc w:val="center"/>
        </w:trPr>
        <w:tc>
          <w:tcPr>
            <w:tcW w:w="638" w:type="dxa"/>
          </w:tcPr>
          <w:p w:rsidR="00D04568" w:rsidRPr="00451566" w:rsidRDefault="00D04568" w:rsidP="00EE2D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4434" w:type="dxa"/>
            <w:gridSpan w:val="6"/>
            <w:tcBorders>
              <w:right w:val="single" w:sz="12" w:space="0" w:color="auto"/>
            </w:tcBorders>
          </w:tcPr>
          <w:p w:rsidR="00D04568" w:rsidRPr="00451566" w:rsidRDefault="00D04568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□被害人</w:t>
            </w:r>
          </w:p>
          <w:p w:rsidR="00D04568" w:rsidRPr="00451566" w:rsidRDefault="00D04568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□法定代理人</w:t>
            </w:r>
          </w:p>
          <w:p w:rsidR="00D04568" w:rsidRPr="00451566" w:rsidRDefault="00D04568" w:rsidP="00EE2D94">
            <w:pPr>
              <w:pStyle w:val="ad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□委任代理人</w:t>
            </w:r>
          </w:p>
        </w:tc>
        <w:tc>
          <w:tcPr>
            <w:tcW w:w="4784" w:type="dxa"/>
            <w:gridSpan w:val="8"/>
            <w:tcBorders>
              <w:left w:val="single" w:sz="12" w:space="0" w:color="auto"/>
            </w:tcBorders>
          </w:tcPr>
          <w:p w:rsidR="00D04568" w:rsidRPr="00451566" w:rsidRDefault="00D04568" w:rsidP="00EE2D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□行為人</w:t>
            </w:r>
          </w:p>
          <w:p w:rsidR="00D04568" w:rsidRPr="00451566" w:rsidRDefault="00D04568" w:rsidP="00EE2D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□法定代理人</w:t>
            </w:r>
          </w:p>
          <w:p w:rsidR="00D04568" w:rsidRPr="00451566" w:rsidRDefault="00D04568" w:rsidP="00EE2D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□委任代理人</w:t>
            </w:r>
          </w:p>
        </w:tc>
      </w:tr>
      <w:tr w:rsidR="00D04568" w:rsidRPr="00451566" w:rsidTr="00BB0B79">
        <w:trPr>
          <w:trHeight w:val="2541"/>
          <w:jc w:val="center"/>
        </w:trPr>
        <w:tc>
          <w:tcPr>
            <w:tcW w:w="638" w:type="dxa"/>
            <w:vMerge w:val="restart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申復事由</w:t>
            </w:r>
          </w:p>
        </w:tc>
        <w:tc>
          <w:tcPr>
            <w:tcW w:w="4434" w:type="dxa"/>
            <w:gridSpan w:val="6"/>
            <w:tcBorders>
              <w:right w:val="single" w:sz="12" w:space="0" w:color="auto"/>
            </w:tcBorders>
          </w:tcPr>
          <w:p w:rsidR="00D04568" w:rsidRPr="00451566" w:rsidRDefault="00D04568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□本事件前於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年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日經學校防制校園霸凌因應小組確認，因對結果不服，依校園霸凌防制準則第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條規定，爰向貴校提出申復。</w:t>
            </w:r>
          </w:p>
          <w:p w:rsidR="00D04568" w:rsidRPr="00451566" w:rsidRDefault="00D04568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□調查事實或程序有瑕疵或有足以影響原調查認定之新事實、新證據。</w:t>
            </w:r>
          </w:p>
        </w:tc>
        <w:tc>
          <w:tcPr>
            <w:tcW w:w="4784" w:type="dxa"/>
            <w:gridSpan w:val="8"/>
            <w:tcBorders>
              <w:left w:val="single" w:sz="12" w:space="0" w:color="auto"/>
            </w:tcBorders>
          </w:tcPr>
          <w:p w:rsidR="00D04568" w:rsidRPr="00451566" w:rsidRDefault="00D04568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□本事件前於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年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日經學校防制校園霸凌因應小組確認，因對結果不服，依校園霸凌防制準則第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條規定，爰向貴校提出申復。</w:t>
            </w:r>
          </w:p>
          <w:p w:rsidR="00D04568" w:rsidRPr="00451566" w:rsidRDefault="00D04568" w:rsidP="00EE2D94">
            <w:pPr>
              <w:spacing w:line="5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□調查事實或程序有瑕疵或有足以影響原調查認定之新事實、新證據。</w:t>
            </w:r>
          </w:p>
        </w:tc>
      </w:tr>
      <w:tr w:rsidR="00D04568" w:rsidRPr="00451566" w:rsidTr="00BB0B79">
        <w:trPr>
          <w:trHeight w:val="691"/>
          <w:jc w:val="center"/>
        </w:trPr>
        <w:tc>
          <w:tcPr>
            <w:tcW w:w="638" w:type="dxa"/>
            <w:vMerge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3" w:type="dxa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94" w:type="dxa"/>
            <w:gridSpan w:val="2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623" w:type="dxa"/>
            <w:gridSpan w:val="4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95" w:type="dxa"/>
            <w:gridSpan w:val="3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04568" w:rsidRPr="00451566" w:rsidTr="00BB0B79">
        <w:trPr>
          <w:trHeight w:val="691"/>
          <w:jc w:val="center"/>
        </w:trPr>
        <w:tc>
          <w:tcPr>
            <w:tcW w:w="638" w:type="dxa"/>
            <w:vMerge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04568" w:rsidRPr="00451566" w:rsidRDefault="00D04568" w:rsidP="00EE2D94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03" w:type="dxa"/>
            <w:vAlign w:val="center"/>
          </w:tcPr>
          <w:p w:rsidR="00D04568" w:rsidRPr="00451566" w:rsidRDefault="00D04568" w:rsidP="00EE2D94">
            <w:pPr>
              <w:autoSpaceDE w:val="0"/>
              <w:autoSpaceDN w:val="0"/>
              <w:adjustRightInd w:val="0"/>
              <w:spacing w:line="5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04568" w:rsidRPr="00451566" w:rsidRDefault="00D04568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2126" w:type="dxa"/>
            <w:gridSpan w:val="4"/>
            <w:vAlign w:val="center"/>
          </w:tcPr>
          <w:p w:rsidR="00D04568" w:rsidRPr="00451566" w:rsidRDefault="00D04568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4568" w:rsidRPr="00451566" w:rsidRDefault="00D04568" w:rsidP="00EE2D94">
            <w:pPr>
              <w:autoSpaceDE w:val="0"/>
              <w:autoSpaceDN w:val="0"/>
              <w:adjustRightInd w:val="0"/>
              <w:spacing w:line="500" w:lineRule="exact"/>
              <w:ind w:left="260" w:hangingChars="100" w:hanging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666" w:type="dxa"/>
            <w:gridSpan w:val="2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68" w:rsidRPr="00451566" w:rsidTr="001F1EE1">
        <w:trPr>
          <w:trHeight w:val="691"/>
          <w:jc w:val="center"/>
        </w:trPr>
        <w:tc>
          <w:tcPr>
            <w:tcW w:w="638" w:type="dxa"/>
            <w:vMerge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住居所</w:t>
            </w:r>
          </w:p>
        </w:tc>
        <w:tc>
          <w:tcPr>
            <w:tcW w:w="7763" w:type="dxa"/>
            <w:gridSpan w:val="12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68" w:rsidRPr="00451566" w:rsidTr="00EE2D94">
        <w:trPr>
          <w:trHeight w:val="691"/>
          <w:jc w:val="center"/>
        </w:trPr>
        <w:tc>
          <w:tcPr>
            <w:tcW w:w="638" w:type="dxa"/>
            <w:vMerge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申復理由</w:t>
            </w:r>
          </w:p>
        </w:tc>
        <w:tc>
          <w:tcPr>
            <w:tcW w:w="7763" w:type="dxa"/>
            <w:gridSpan w:val="12"/>
            <w:vAlign w:val="center"/>
          </w:tcPr>
          <w:p w:rsidR="00D04568" w:rsidRPr="00451566" w:rsidRDefault="00D04568" w:rsidP="00B4710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68" w:rsidRPr="00451566" w:rsidTr="00EE2D94">
        <w:trPr>
          <w:trHeight w:val="2635"/>
          <w:jc w:val="center"/>
        </w:trPr>
        <w:tc>
          <w:tcPr>
            <w:tcW w:w="638" w:type="dxa"/>
          </w:tcPr>
          <w:p w:rsidR="00D04568" w:rsidRPr="00451566" w:rsidRDefault="00D04568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相關證據</w:t>
            </w:r>
          </w:p>
        </w:tc>
        <w:tc>
          <w:tcPr>
            <w:tcW w:w="9218" w:type="dxa"/>
            <w:gridSpan w:val="14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（請條列附件並檢附之；無者免填）</w:t>
            </w: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68" w:rsidRPr="00451566" w:rsidTr="00EE2D94">
        <w:trPr>
          <w:trHeight w:val="691"/>
          <w:jc w:val="center"/>
        </w:trPr>
        <w:tc>
          <w:tcPr>
            <w:tcW w:w="9856" w:type="dxa"/>
            <w:gridSpan w:val="15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申請人或委任代理人簽名或蓋章：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申復日期：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04568" w:rsidRPr="00451566" w:rsidTr="00BB0B79">
        <w:trPr>
          <w:trHeight w:val="839"/>
          <w:jc w:val="center"/>
        </w:trPr>
        <w:tc>
          <w:tcPr>
            <w:tcW w:w="638" w:type="dxa"/>
            <w:vMerge w:val="restart"/>
          </w:tcPr>
          <w:p w:rsidR="00D04568" w:rsidRPr="00451566" w:rsidRDefault="00D04568" w:rsidP="00B4710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受理單位</w:t>
            </w:r>
          </w:p>
        </w:tc>
        <w:tc>
          <w:tcPr>
            <w:tcW w:w="1374" w:type="dxa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060" w:type="dxa"/>
            <w:gridSpan w:val="5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收件人員</w:t>
            </w:r>
          </w:p>
        </w:tc>
        <w:tc>
          <w:tcPr>
            <w:tcW w:w="1173" w:type="dxa"/>
            <w:gridSpan w:val="3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61" w:type="dxa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68" w:rsidRPr="00451566" w:rsidTr="00EE2D94">
        <w:trPr>
          <w:trHeight w:val="691"/>
          <w:jc w:val="center"/>
        </w:trPr>
        <w:tc>
          <w:tcPr>
            <w:tcW w:w="638" w:type="dxa"/>
            <w:vMerge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92" w:type="dxa"/>
            <w:gridSpan w:val="3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接獲申復時間</w:t>
            </w:r>
          </w:p>
        </w:tc>
        <w:tc>
          <w:tcPr>
            <w:tcW w:w="3224" w:type="dxa"/>
            <w:gridSpan w:val="5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D04568" w:rsidRPr="00451566" w:rsidTr="00EE2D94">
        <w:trPr>
          <w:trHeight w:val="691"/>
          <w:jc w:val="center"/>
        </w:trPr>
        <w:tc>
          <w:tcPr>
            <w:tcW w:w="9856" w:type="dxa"/>
            <w:gridSpan w:val="15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以上紀錄經向申請人朗讀或交付閱覽認為無誤。</w:t>
            </w: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紀錄人簽名或蓋章：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04568" w:rsidRPr="00451566" w:rsidTr="00EE2D94">
        <w:trPr>
          <w:trHeight w:val="691"/>
          <w:jc w:val="center"/>
        </w:trPr>
        <w:tc>
          <w:tcPr>
            <w:tcW w:w="638" w:type="dxa"/>
          </w:tcPr>
          <w:p w:rsidR="00D04568" w:rsidRPr="00451566" w:rsidRDefault="00D04568" w:rsidP="00B4710A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04568" w:rsidRPr="00451566" w:rsidRDefault="00D04568" w:rsidP="00B4710A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04568" w:rsidRPr="00451566" w:rsidRDefault="00D04568" w:rsidP="00B4710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D04568" w:rsidRPr="00451566" w:rsidRDefault="00D04568" w:rsidP="00B4710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9218" w:type="dxa"/>
            <w:gridSpan w:val="14"/>
            <w:vAlign w:val="center"/>
          </w:tcPr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委任代理人須檢附委任書。</w:t>
            </w: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本申復書填寫完畢後，應影印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份於申請人留存。</w:t>
            </w: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上依校園霸凌防制準則第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條規定，學校接獲申復後，應交由防制校園霸凌因應小於</w:t>
            </w:r>
            <w:r w:rsidRPr="00451566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日內，作成附理由之決定，以書面通知申復人申復結果。</w:t>
            </w:r>
          </w:p>
          <w:p w:rsidR="00D04568" w:rsidRPr="00451566" w:rsidRDefault="00D04568" w:rsidP="00EC0AD0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51566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451566">
              <w:rPr>
                <w:rFonts w:ascii="標楷體" w:eastAsia="標楷體" w:hAnsi="標楷體" w:hint="eastAsia"/>
                <w:sz w:val="28"/>
                <w:szCs w:val="28"/>
              </w:rPr>
              <w:t>文本申復書所載當事人相關資料，除有調查之必要或基於公共安全之考量者外，應予保密；負保密義務者洩密者，應依刑法或其他相關法規處罰。</w:t>
            </w:r>
          </w:p>
        </w:tc>
      </w:tr>
    </w:tbl>
    <w:p w:rsidR="00D04568" w:rsidRPr="00451566" w:rsidRDefault="00D04568" w:rsidP="00C804B1">
      <w:pPr>
        <w:jc w:val="center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center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center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center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center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center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2"/>
          <w:szCs w:val="32"/>
        </w:rPr>
      </w:pPr>
      <w:proofErr w:type="gramStart"/>
      <w:r w:rsidRPr="00451566">
        <w:rPr>
          <w:rFonts w:ascii="標楷體" w:eastAsia="標楷體" w:hAnsi="標楷體" w:hint="eastAsia"/>
          <w:sz w:val="32"/>
          <w:szCs w:val="32"/>
        </w:rPr>
        <w:t>謹陳</w:t>
      </w:r>
      <w:proofErr w:type="gramEnd"/>
      <w:r w:rsidRPr="00451566">
        <w:rPr>
          <w:rFonts w:ascii="標楷體" w:eastAsia="標楷體" w:hAnsi="標楷體"/>
          <w:sz w:val="32"/>
          <w:szCs w:val="32"/>
        </w:rPr>
        <w:t xml:space="preserve">    </w:t>
      </w:r>
      <w:r w:rsidR="00E560B4">
        <w:rPr>
          <w:rFonts w:ascii="標楷體" w:eastAsia="標楷體" w:hAnsi="標楷體" w:hint="eastAsia"/>
          <w:sz w:val="32"/>
          <w:szCs w:val="32"/>
        </w:rPr>
        <w:t>國立民雄高級農工職業學校</w:t>
      </w:r>
    </w:p>
    <w:p w:rsidR="00D04568" w:rsidRPr="00451566" w:rsidRDefault="00D04568" w:rsidP="00C804B1">
      <w:pPr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jc w:val="distribute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中華民國</w:t>
      </w:r>
      <w:r w:rsidRPr="00451566">
        <w:rPr>
          <w:rFonts w:ascii="標楷體" w:eastAsia="標楷體" w:hAnsi="標楷體"/>
          <w:sz w:val="28"/>
          <w:szCs w:val="28"/>
        </w:rPr>
        <w:t>105</w:t>
      </w:r>
      <w:r w:rsidRPr="00451566">
        <w:rPr>
          <w:rFonts w:ascii="標楷體" w:eastAsia="標楷體" w:hAnsi="標楷體" w:hint="eastAsia"/>
          <w:sz w:val="28"/>
          <w:szCs w:val="28"/>
        </w:rPr>
        <w:t>年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月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日</w:t>
      </w:r>
    </w:p>
    <w:p w:rsidR="00D04568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2D60A0" w:rsidRPr="00451566" w:rsidRDefault="002D60A0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4-8-1</w:t>
      </w:r>
    </w:p>
    <w:p w:rsidR="00D04568" w:rsidRPr="005913EC" w:rsidRDefault="00E560B4" w:rsidP="00193CB2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國立民雄高級農工職業學校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防制</w:t>
      </w:r>
      <w:proofErr w:type="gramStart"/>
      <w:r w:rsidR="00D04568" w:rsidRPr="005913EC">
        <w:rPr>
          <w:rFonts w:ascii="標楷體" w:eastAsia="標楷體" w:hAnsi="標楷體" w:hint="eastAsia"/>
          <w:sz w:val="30"/>
          <w:szCs w:val="30"/>
        </w:rPr>
        <w:t>校園霸凌因應</w:t>
      </w:r>
      <w:proofErr w:type="gramEnd"/>
      <w:r w:rsidR="00D04568" w:rsidRPr="005913EC">
        <w:rPr>
          <w:rFonts w:ascii="標楷體" w:eastAsia="標楷體" w:hAnsi="標楷體" w:hint="eastAsia"/>
          <w:sz w:val="30"/>
          <w:szCs w:val="30"/>
        </w:rPr>
        <w:t>小組申復會議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會議時間：</w:t>
      </w:r>
      <w:r w:rsidRPr="00451566">
        <w:rPr>
          <w:rFonts w:ascii="標楷體" w:eastAsia="標楷體" w:hAnsi="標楷體"/>
          <w:sz w:val="28"/>
          <w:szCs w:val="28"/>
        </w:rPr>
        <w:t xml:space="preserve">   </w:t>
      </w:r>
      <w:r w:rsidRPr="00451566">
        <w:rPr>
          <w:rFonts w:ascii="標楷體" w:eastAsia="標楷體" w:hAnsi="標楷體" w:hint="eastAsia"/>
          <w:sz w:val="28"/>
          <w:szCs w:val="28"/>
        </w:rPr>
        <w:t>年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月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日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時</w:t>
      </w:r>
      <w:r w:rsidRPr="00451566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Pr="00451566">
        <w:rPr>
          <w:rFonts w:ascii="標楷體" w:eastAsia="標楷體" w:hAnsi="標楷體" w:hint="eastAsia"/>
          <w:sz w:val="28"/>
          <w:szCs w:val="28"/>
        </w:rPr>
        <w:t>會議地點：○○○○○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主席：○○○校長</w:t>
      </w:r>
      <w:r w:rsidRPr="00451566"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 w:rsidRPr="00451566">
        <w:rPr>
          <w:rFonts w:ascii="標楷體" w:eastAsia="標楷體" w:hAnsi="標楷體" w:hint="eastAsia"/>
          <w:sz w:val="28"/>
          <w:szCs w:val="28"/>
        </w:rPr>
        <w:t>出席及列席人員姓名：如簽到單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紀錄：生</w:t>
      </w:r>
      <w:r>
        <w:rPr>
          <w:rFonts w:ascii="標楷體" w:eastAsia="標楷體" w:hAnsi="標楷體" w:hint="eastAsia"/>
          <w:sz w:val="28"/>
          <w:szCs w:val="28"/>
        </w:rPr>
        <w:t>輔</w:t>
      </w:r>
      <w:r w:rsidRPr="00451566">
        <w:rPr>
          <w:rFonts w:ascii="標楷體" w:eastAsia="標楷體" w:hAnsi="標楷體" w:hint="eastAsia"/>
          <w:sz w:val="28"/>
          <w:szCs w:val="28"/>
        </w:rPr>
        <w:t>組長○○○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壹、報告事項</w:t>
      </w:r>
    </w:p>
    <w:p w:rsidR="00D04568" w:rsidRPr="00451566" w:rsidRDefault="00D04568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一、主席報告</w:t>
      </w:r>
    </w:p>
    <w:p w:rsidR="00D04568" w:rsidRPr="00451566" w:rsidRDefault="00D04568" w:rsidP="00451566">
      <w:pPr>
        <w:pStyle w:val="ad"/>
        <w:spacing w:line="500" w:lineRule="exact"/>
        <w:ind w:leftChars="0" w:left="238" w:firstLineChars="200" w:firstLine="56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（會議目的、出席人數及議程）</w:t>
      </w:r>
    </w:p>
    <w:p w:rsidR="00D04568" w:rsidRPr="00451566" w:rsidRDefault="00D04568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二、申復案由報告</w:t>
      </w:r>
    </w:p>
    <w:p w:rsidR="00D04568" w:rsidRPr="00451566" w:rsidRDefault="00D04568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三、申復事項說明</w:t>
      </w:r>
    </w:p>
    <w:p w:rsidR="00D04568" w:rsidRPr="00451566" w:rsidRDefault="00D04568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/>
          <w:sz w:val="28"/>
          <w:szCs w:val="28"/>
        </w:rPr>
        <w:t xml:space="preserve">    </w:t>
      </w:r>
      <w:r w:rsidRPr="00451566">
        <w:rPr>
          <w:rFonts w:ascii="標楷體" w:eastAsia="標楷體" w:hAnsi="標楷體" w:hint="eastAsia"/>
          <w:sz w:val="28"/>
          <w:szCs w:val="28"/>
        </w:rPr>
        <w:t>（針對申復人所提申復事由說明）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貳、討論事項</w:t>
      </w:r>
    </w:p>
    <w:p w:rsidR="00D04568" w:rsidRPr="00451566" w:rsidRDefault="00D04568" w:rsidP="00451566">
      <w:pPr>
        <w:pStyle w:val="ad"/>
        <w:spacing w:line="500" w:lineRule="exact"/>
        <w:ind w:leftChars="0" w:left="238" w:firstLineChars="200" w:firstLine="56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（因應小組成員討論申復事由是否成立）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参、確認結果及理由</w:t>
      </w:r>
    </w:p>
    <w:p w:rsidR="00D04568" w:rsidRPr="00451566" w:rsidRDefault="00D04568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一、確認結果</w:t>
      </w:r>
    </w:p>
    <w:p w:rsidR="00D04568" w:rsidRPr="00451566" w:rsidRDefault="00D04568" w:rsidP="00C804B1">
      <w:pPr>
        <w:pStyle w:val="ad"/>
        <w:spacing w:line="50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二、確認理由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肆、主席結論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伍、散會</w:t>
      </w: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d"/>
        <w:ind w:leftChars="0" w:left="720"/>
        <w:jc w:val="center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4-8-2</w:t>
      </w:r>
    </w:p>
    <w:p w:rsidR="00D04568" w:rsidRPr="005913EC" w:rsidRDefault="00E560B4" w:rsidP="00865282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國立民雄高級農工職業學校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防制</w:t>
      </w:r>
      <w:proofErr w:type="gramStart"/>
      <w:r w:rsidR="00D04568" w:rsidRPr="005913EC">
        <w:rPr>
          <w:rFonts w:ascii="標楷體" w:eastAsia="標楷體" w:hAnsi="標楷體" w:hint="eastAsia"/>
          <w:sz w:val="30"/>
          <w:szCs w:val="30"/>
        </w:rPr>
        <w:t>校園霸凌因應</w:t>
      </w:r>
      <w:proofErr w:type="gramEnd"/>
      <w:r w:rsidR="00D04568" w:rsidRPr="005913EC">
        <w:rPr>
          <w:rFonts w:ascii="標楷體" w:eastAsia="標楷體" w:hAnsi="標楷體" w:hint="eastAsia"/>
          <w:sz w:val="30"/>
          <w:szCs w:val="30"/>
        </w:rPr>
        <w:t>小組申復會議簽到單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會議時間：</w:t>
      </w:r>
      <w:r w:rsidRPr="00451566">
        <w:rPr>
          <w:rFonts w:ascii="標楷體" w:eastAsia="標楷體" w:hAnsi="標楷體"/>
          <w:sz w:val="28"/>
          <w:szCs w:val="28"/>
        </w:rPr>
        <w:t xml:space="preserve">   </w:t>
      </w:r>
      <w:r w:rsidRPr="00451566">
        <w:rPr>
          <w:rFonts w:ascii="標楷體" w:eastAsia="標楷體" w:hAnsi="標楷體" w:hint="eastAsia"/>
          <w:sz w:val="28"/>
          <w:szCs w:val="28"/>
        </w:rPr>
        <w:t>年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月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日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會議地點：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壹、出席人員</w:t>
      </w: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tbl>
      <w:tblPr>
        <w:tblW w:w="798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7"/>
        <w:gridCol w:w="1597"/>
      </w:tblGrid>
      <w:tr w:rsidR="00D04568" w:rsidRPr="00451566" w:rsidTr="00B4710A">
        <w:trPr>
          <w:trHeight w:val="1198"/>
          <w:jc w:val="center"/>
        </w:trPr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68" w:rsidRPr="00451566" w:rsidTr="00B4710A">
        <w:trPr>
          <w:trHeight w:val="1198"/>
          <w:jc w:val="center"/>
        </w:trPr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貳、列席人員</w:t>
      </w:r>
    </w:p>
    <w:p w:rsidR="00D04568" w:rsidRPr="00451566" w:rsidRDefault="00D04568" w:rsidP="00C804B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7892" w:type="dxa"/>
        <w:jc w:val="center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578"/>
        <w:gridCol w:w="1578"/>
        <w:gridCol w:w="1579"/>
        <w:gridCol w:w="1579"/>
      </w:tblGrid>
      <w:tr w:rsidR="00D04568" w:rsidRPr="00451566" w:rsidTr="00B4710A">
        <w:trPr>
          <w:trHeight w:val="1243"/>
          <w:jc w:val="center"/>
        </w:trPr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68" w:rsidRPr="00451566" w:rsidTr="00B4710A">
        <w:trPr>
          <w:trHeight w:val="1243"/>
          <w:jc w:val="center"/>
        </w:trPr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8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</w:tcPr>
          <w:p w:rsidR="00D04568" w:rsidRPr="00451566" w:rsidRDefault="00D04568" w:rsidP="00B4710A">
            <w:pPr>
              <w:pStyle w:val="ad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pStyle w:val="ad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rPr>
          <w:rFonts w:ascii="標楷體" w:eastAsia="標楷體" w:hAnsi="標楷體"/>
          <w:color w:val="1F497D"/>
          <w:sz w:val="28"/>
          <w:szCs w:val="28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4-9</w:t>
      </w:r>
    </w:p>
    <w:p w:rsidR="00D04568" w:rsidRPr="005913EC" w:rsidRDefault="00E560B4" w:rsidP="00E560B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國立民雄高級農工職業學校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編號</w:t>
      </w:r>
      <w:r w:rsidR="00D04568" w:rsidRPr="005913EC">
        <w:rPr>
          <w:rFonts w:ascii="標楷體" w:eastAsia="標楷體" w:hAnsi="標楷體"/>
          <w:sz w:val="30"/>
          <w:szCs w:val="30"/>
        </w:rPr>
        <w:t>000-00</w:t>
      </w:r>
      <w:r w:rsidR="00D04568" w:rsidRPr="005913EC">
        <w:rPr>
          <w:rFonts w:ascii="標楷體" w:eastAsia="標楷體" w:hAnsi="標楷體" w:hint="eastAsia"/>
          <w:sz w:val="30"/>
          <w:szCs w:val="30"/>
        </w:rPr>
        <w:t>號校園事件申復結果通知書</w:t>
      </w:r>
    </w:p>
    <w:p w:rsidR="00D04568" w:rsidRPr="00451566" w:rsidRDefault="00D04568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 w:hint="eastAsia"/>
          <w:sz w:val="28"/>
          <w:szCs w:val="28"/>
        </w:rPr>
        <w:t>貴家長或○○○同學您好：</w:t>
      </w:r>
    </w:p>
    <w:p w:rsidR="00D04568" w:rsidRDefault="00D04568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/>
          <w:sz w:val="28"/>
          <w:szCs w:val="28"/>
        </w:rPr>
        <w:tab/>
      </w:r>
      <w:r w:rsidRPr="00451566">
        <w:rPr>
          <w:rFonts w:ascii="標楷體" w:eastAsia="標楷體" w:hAnsi="標楷體" w:hint="eastAsia"/>
          <w:sz w:val="28"/>
          <w:szCs w:val="28"/>
        </w:rPr>
        <w:t>壹、依據本校</w:t>
      </w:r>
      <w:r w:rsidRPr="00451566">
        <w:rPr>
          <w:rFonts w:ascii="標楷體" w:eastAsia="標楷體" w:hAnsi="標楷體"/>
          <w:sz w:val="28"/>
          <w:szCs w:val="28"/>
        </w:rPr>
        <w:t xml:space="preserve">   </w:t>
      </w:r>
      <w:r w:rsidRPr="00451566">
        <w:rPr>
          <w:rFonts w:ascii="標楷體" w:eastAsia="標楷體" w:hAnsi="標楷體" w:hint="eastAsia"/>
          <w:sz w:val="28"/>
          <w:szCs w:val="28"/>
        </w:rPr>
        <w:t>年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月</w:t>
      </w:r>
      <w:r w:rsidRPr="00451566">
        <w:rPr>
          <w:rFonts w:ascii="標楷體" w:eastAsia="標楷體" w:hAnsi="標楷體"/>
          <w:sz w:val="28"/>
          <w:szCs w:val="28"/>
        </w:rPr>
        <w:t xml:space="preserve">  </w:t>
      </w:r>
      <w:r w:rsidRPr="00451566">
        <w:rPr>
          <w:rFonts w:ascii="標楷體" w:eastAsia="標楷體" w:hAnsi="標楷體" w:hint="eastAsia"/>
          <w:sz w:val="28"/>
          <w:szCs w:val="28"/>
        </w:rPr>
        <w:t>日「</w:t>
      </w:r>
      <w:r w:rsidR="00E560B4">
        <w:rPr>
          <w:rFonts w:ascii="標楷體" w:eastAsia="標楷體" w:hAnsi="標楷體" w:hint="eastAsia"/>
          <w:sz w:val="28"/>
          <w:szCs w:val="28"/>
        </w:rPr>
        <w:t>國立民雄高級農工職業學校</w:t>
      </w:r>
      <w:r w:rsidRPr="00451566">
        <w:rPr>
          <w:rFonts w:ascii="標楷體" w:eastAsia="標楷體" w:hAnsi="標楷體" w:hint="eastAsia"/>
          <w:sz w:val="28"/>
          <w:szCs w:val="28"/>
        </w:rPr>
        <w:t>防制</w:t>
      </w:r>
      <w:proofErr w:type="gramStart"/>
      <w:r w:rsidRPr="00451566">
        <w:rPr>
          <w:rFonts w:ascii="標楷體" w:eastAsia="標楷體" w:hAnsi="標楷體" w:hint="eastAsia"/>
          <w:sz w:val="28"/>
          <w:szCs w:val="28"/>
        </w:rPr>
        <w:t>校園霸凌因應</w:t>
      </w:r>
      <w:proofErr w:type="gramEnd"/>
      <w:r w:rsidRPr="00451566">
        <w:rPr>
          <w:rFonts w:ascii="標楷體" w:eastAsia="標楷體" w:hAnsi="標楷體" w:hint="eastAsia"/>
          <w:sz w:val="28"/>
          <w:szCs w:val="28"/>
        </w:rPr>
        <w:t>小組</w:t>
      </w:r>
    </w:p>
    <w:p w:rsidR="00D04568" w:rsidRDefault="00D04568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/>
          <w:sz w:val="28"/>
          <w:szCs w:val="28"/>
        </w:rPr>
        <w:tab/>
      </w:r>
      <w:r w:rsidRPr="00451566">
        <w:rPr>
          <w:rFonts w:ascii="標楷體" w:eastAsia="標楷體" w:hAnsi="標楷體"/>
          <w:sz w:val="28"/>
          <w:szCs w:val="28"/>
        </w:rPr>
        <w:tab/>
      </w:r>
      <w:r w:rsidRPr="00451566">
        <w:rPr>
          <w:rFonts w:ascii="標楷體" w:eastAsia="標楷體" w:hAnsi="標楷體" w:hint="eastAsia"/>
          <w:sz w:val="28"/>
          <w:szCs w:val="28"/>
        </w:rPr>
        <w:t>會議」，確認本事件申復事由○成立，其中○人評估理由成立，○人評估理</w:t>
      </w:r>
    </w:p>
    <w:p w:rsidR="00D04568" w:rsidRPr="00451566" w:rsidRDefault="00D04568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451566">
        <w:rPr>
          <w:rFonts w:ascii="標楷體" w:eastAsia="標楷體" w:hAnsi="標楷體" w:hint="eastAsia"/>
          <w:sz w:val="28"/>
          <w:szCs w:val="28"/>
        </w:rPr>
        <w:t>由不成立。</w:t>
      </w:r>
    </w:p>
    <w:p w:rsidR="00D04568" w:rsidRDefault="00D04568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51566">
        <w:rPr>
          <w:rFonts w:ascii="標楷體" w:eastAsia="標楷體" w:hAnsi="標楷體"/>
          <w:sz w:val="28"/>
          <w:szCs w:val="28"/>
        </w:rPr>
        <w:tab/>
      </w:r>
      <w:r w:rsidRPr="00451566">
        <w:rPr>
          <w:rFonts w:ascii="標楷體" w:eastAsia="標楷體" w:hAnsi="標楷體" w:hint="eastAsia"/>
          <w:sz w:val="28"/>
          <w:szCs w:val="28"/>
        </w:rPr>
        <w:t>貳、如不服本小組申復決議之結果（請敘明評估之理由。），得依各校學生申</w:t>
      </w:r>
    </w:p>
    <w:p w:rsidR="00D04568" w:rsidRPr="00451566" w:rsidRDefault="00D04568" w:rsidP="00C804B1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451566">
        <w:rPr>
          <w:rFonts w:ascii="標楷體" w:eastAsia="標楷體" w:hAnsi="標楷體" w:hint="eastAsia"/>
          <w:sz w:val="28"/>
          <w:szCs w:val="28"/>
        </w:rPr>
        <w:t>訴之相關規定</w:t>
      </w:r>
      <w:r w:rsidRPr="00451566">
        <w:rPr>
          <w:rFonts w:ascii="標楷體" w:eastAsia="標楷體" w:hAnsi="標楷體"/>
          <w:sz w:val="28"/>
          <w:szCs w:val="28"/>
        </w:rPr>
        <w:tab/>
      </w:r>
      <w:r w:rsidRPr="00451566">
        <w:rPr>
          <w:rFonts w:ascii="標楷體" w:eastAsia="標楷體" w:hAnsi="標楷體" w:hint="eastAsia"/>
          <w:sz w:val="28"/>
          <w:szCs w:val="28"/>
        </w:rPr>
        <w:t>起申訴，或依訴願法、行政訴訟法提起其他行政救濟。</w:t>
      </w:r>
    </w:p>
    <w:p w:rsidR="00D04568" w:rsidRPr="00451566" w:rsidRDefault="00D04568" w:rsidP="00C804B1">
      <w:pPr>
        <w:spacing w:line="600" w:lineRule="exact"/>
        <w:ind w:left="300"/>
        <w:rPr>
          <w:rFonts w:ascii="標楷體" w:eastAsia="標楷體" w:hAnsi="標楷體"/>
          <w:sz w:val="28"/>
          <w:szCs w:val="28"/>
        </w:rPr>
      </w:pPr>
    </w:p>
    <w:p w:rsidR="00D04568" w:rsidRPr="00451566" w:rsidRDefault="00D04568" w:rsidP="00C804B1">
      <w:pPr>
        <w:spacing w:line="600" w:lineRule="exact"/>
        <w:ind w:left="3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="00E560B4">
        <w:rPr>
          <w:rFonts w:ascii="標楷體" w:eastAsia="標楷體" w:hAnsi="標楷體" w:hint="eastAsia"/>
          <w:sz w:val="28"/>
          <w:szCs w:val="28"/>
        </w:rPr>
        <w:t>國立民雄高級農工職業學校</w:t>
      </w:r>
      <w:r w:rsidRPr="00451566">
        <w:rPr>
          <w:rFonts w:ascii="標楷體" w:eastAsia="標楷體" w:hAnsi="標楷體"/>
          <w:sz w:val="28"/>
          <w:szCs w:val="28"/>
        </w:rPr>
        <w:t xml:space="preserve">    </w:t>
      </w:r>
      <w:r w:rsidRPr="00451566">
        <w:rPr>
          <w:rFonts w:ascii="標楷體" w:eastAsia="標楷體" w:hAnsi="標楷體" w:hint="eastAsia"/>
          <w:sz w:val="28"/>
          <w:szCs w:val="28"/>
        </w:rPr>
        <w:t>敬啟</w:t>
      </w:r>
    </w:p>
    <w:p w:rsidR="00D04568" w:rsidRPr="00451566" w:rsidRDefault="00D04568" w:rsidP="00C804B1">
      <w:pPr>
        <w:spacing w:line="600" w:lineRule="exact"/>
        <w:ind w:left="300"/>
        <w:jc w:val="distribute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600" w:lineRule="exact"/>
        <w:ind w:left="300"/>
        <w:jc w:val="distribute"/>
        <w:rPr>
          <w:rFonts w:ascii="標楷體" w:eastAsia="標楷體" w:hAnsi="標楷體"/>
          <w:color w:val="1F497D"/>
          <w:sz w:val="26"/>
          <w:szCs w:val="26"/>
        </w:rPr>
      </w:pPr>
    </w:p>
    <w:p w:rsidR="00D04568" w:rsidRPr="00451566" w:rsidRDefault="00D04568" w:rsidP="00C804B1">
      <w:pPr>
        <w:spacing w:line="600" w:lineRule="exact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spacing w:line="600" w:lineRule="exact"/>
        <w:rPr>
          <w:rFonts w:ascii="標楷體" w:eastAsia="標楷體" w:hAnsi="標楷體"/>
          <w:sz w:val="26"/>
          <w:szCs w:val="26"/>
        </w:rPr>
      </w:pPr>
    </w:p>
    <w:p w:rsidR="00D04568" w:rsidRDefault="00D04568" w:rsidP="00C804B1">
      <w:pPr>
        <w:spacing w:line="600" w:lineRule="exact"/>
        <w:ind w:left="300"/>
        <w:jc w:val="distribute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spacing w:line="600" w:lineRule="exact"/>
        <w:ind w:left="300"/>
        <w:jc w:val="distribute"/>
        <w:rPr>
          <w:rFonts w:ascii="標楷體" w:eastAsia="標楷體" w:hAnsi="標楷體"/>
          <w:sz w:val="26"/>
          <w:szCs w:val="26"/>
        </w:rPr>
      </w:pPr>
    </w:p>
    <w:p w:rsidR="00D04568" w:rsidRDefault="00D04568" w:rsidP="00BB0B79">
      <w:pPr>
        <w:jc w:val="distribute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中華民國</w:t>
      </w:r>
      <w:r w:rsidR="002D60A0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51566">
        <w:rPr>
          <w:rFonts w:ascii="標楷體" w:eastAsia="標楷體" w:hAnsi="標楷體" w:hint="eastAsia"/>
          <w:sz w:val="26"/>
          <w:szCs w:val="26"/>
        </w:rPr>
        <w:t>年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月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日</w:t>
      </w:r>
    </w:p>
    <w:p w:rsidR="00D04568" w:rsidRPr="00451566" w:rsidRDefault="00D04568" w:rsidP="00BB0B79">
      <w:pPr>
        <w:jc w:val="distribute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rPr>
          <w:rFonts w:ascii="標楷體" w:eastAsia="標楷體" w:hAnsi="標楷體"/>
          <w:sz w:val="30"/>
          <w:szCs w:val="30"/>
        </w:rPr>
      </w:pPr>
      <w:r w:rsidRPr="00451566">
        <w:rPr>
          <w:rFonts w:ascii="標楷體" w:eastAsia="標楷體" w:hAnsi="標楷體" w:hint="eastAsia"/>
          <w:sz w:val="30"/>
          <w:szCs w:val="30"/>
        </w:rPr>
        <w:t>附件</w:t>
      </w:r>
      <w:r w:rsidRPr="00451566">
        <w:rPr>
          <w:rFonts w:ascii="標楷體" w:eastAsia="標楷體" w:hAnsi="標楷體"/>
          <w:sz w:val="30"/>
          <w:szCs w:val="30"/>
        </w:rPr>
        <w:t>5</w:t>
      </w:r>
    </w:p>
    <w:p w:rsidR="00D04568" w:rsidRPr="005913EC" w:rsidRDefault="00D04568" w:rsidP="00C804B1">
      <w:pPr>
        <w:jc w:val="center"/>
        <w:rPr>
          <w:rFonts w:ascii="標楷體" w:eastAsia="標楷體" w:hAnsi="標楷體"/>
          <w:sz w:val="30"/>
          <w:szCs w:val="30"/>
        </w:rPr>
      </w:pPr>
      <w:r w:rsidRPr="005913EC">
        <w:rPr>
          <w:rFonts w:ascii="標楷體" w:eastAsia="標楷體" w:hAnsi="標楷體" w:hint="eastAsia"/>
          <w:sz w:val="30"/>
          <w:szCs w:val="30"/>
        </w:rPr>
        <w:t>高級中等以下各級學校處理校園霸凌事件自我檢核表</w:t>
      </w:r>
    </w:p>
    <w:p w:rsidR="00D04568" w:rsidRPr="00451566" w:rsidRDefault="00D04568" w:rsidP="00C804B1">
      <w:pPr>
        <w:tabs>
          <w:tab w:val="left" w:pos="4680"/>
          <w:tab w:val="left" w:pos="7440"/>
        </w:tabs>
        <w:spacing w:line="520" w:lineRule="exact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學校：</w:t>
      </w:r>
      <w:r w:rsidRPr="00451566">
        <w:rPr>
          <w:rFonts w:ascii="標楷體" w:eastAsia="標楷體" w:hAnsi="標楷體"/>
          <w:sz w:val="26"/>
          <w:szCs w:val="26"/>
        </w:rPr>
        <w:t xml:space="preserve">                </w:t>
      </w:r>
      <w:r w:rsidRPr="00451566">
        <w:rPr>
          <w:rFonts w:ascii="標楷體" w:eastAsia="標楷體" w:hAnsi="標楷體" w:hint="eastAsia"/>
          <w:sz w:val="26"/>
          <w:szCs w:val="26"/>
        </w:rPr>
        <w:t>通報序號：</w:t>
      </w:r>
      <w:r w:rsidRPr="00451566">
        <w:rPr>
          <w:rFonts w:ascii="標楷體" w:eastAsia="標楷體" w:hAnsi="標楷體"/>
          <w:sz w:val="26"/>
          <w:szCs w:val="26"/>
        </w:rPr>
        <w:t xml:space="preserve">               </w:t>
      </w:r>
      <w:r w:rsidRPr="00451566">
        <w:rPr>
          <w:rFonts w:ascii="標楷體" w:eastAsia="標楷體" w:hAnsi="標楷體" w:hint="eastAsia"/>
          <w:sz w:val="26"/>
          <w:szCs w:val="26"/>
        </w:rPr>
        <w:t>檢視時間：</w:t>
      </w:r>
      <w:r w:rsidRPr="00451566">
        <w:rPr>
          <w:rFonts w:ascii="標楷體" w:eastAsia="標楷體" w:hAnsi="標楷體"/>
          <w:sz w:val="26"/>
          <w:szCs w:val="26"/>
        </w:rPr>
        <w:t xml:space="preserve">   </w:t>
      </w:r>
      <w:r w:rsidRPr="00451566">
        <w:rPr>
          <w:rFonts w:ascii="標楷體" w:eastAsia="標楷體" w:hAnsi="標楷體" w:hint="eastAsia"/>
          <w:sz w:val="26"/>
          <w:szCs w:val="26"/>
        </w:rPr>
        <w:t>年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月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W w:w="10358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402"/>
        <w:gridCol w:w="1275"/>
        <w:gridCol w:w="2603"/>
        <w:gridCol w:w="2292"/>
      </w:tblGrid>
      <w:tr w:rsidR="00D04568" w:rsidRPr="00451566" w:rsidTr="00B4710A">
        <w:trPr>
          <w:trHeight w:val="551"/>
          <w:tblHeader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檢視項目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檢視結果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審核意見</w:t>
            </w: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相關規定</w:t>
            </w:r>
          </w:p>
        </w:tc>
      </w:tr>
      <w:tr w:rsidR="00D04568" w:rsidRPr="00451566" w:rsidTr="00B4710A">
        <w:trPr>
          <w:trHeight w:val="889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是否完成校安通報初報？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校園霸凌防制準則第二十一條</w:t>
            </w:r>
          </w:p>
        </w:tc>
      </w:tr>
      <w:tr w:rsidR="00D04568" w:rsidRPr="00451566" w:rsidTr="00B4710A">
        <w:trPr>
          <w:trHeight w:val="892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是否於受理申請後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日內召開防制校園霸凌因應小組會議？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校園霸凌防制準則第十一條</w:t>
            </w:r>
          </w:p>
        </w:tc>
      </w:tr>
      <w:tr w:rsidR="00D04568" w:rsidRPr="00451566" w:rsidTr="00B4710A">
        <w:trPr>
          <w:trHeight w:val="1082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防制校園霸凌因應小組成員是否符合組成規定（各成員至少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員）？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校園霸凌防制準則第十條</w:t>
            </w:r>
          </w:p>
        </w:tc>
      </w:tr>
      <w:tr w:rsidR="00D04568" w:rsidRPr="00451566" w:rsidTr="00B4710A">
        <w:trPr>
          <w:trHeight w:val="1082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學校調查時是否給予雙方當事人（或法定代理人）陳述意見之機會？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校園霸凌防制準則第十五條</w:t>
            </w:r>
          </w:p>
        </w:tc>
      </w:tr>
      <w:tr w:rsidR="00D04568" w:rsidRPr="00451566" w:rsidTr="00B4710A">
        <w:trPr>
          <w:trHeight w:val="679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防制校園霸凌因應小組會議決議結果是否完成校安通報續報？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校園霸凌防制準則第二十一條</w:t>
            </w:r>
          </w:p>
        </w:tc>
      </w:tr>
      <w:tr w:rsidR="00D04568" w:rsidRPr="00451566" w:rsidTr="00B4710A">
        <w:trPr>
          <w:trHeight w:val="1112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調查過程中，是否保障行為人及被霸凌人之學習權、受教育權、身體自主權及人格發展權？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校園霸凌防制準則第十四條</w:t>
            </w:r>
          </w:p>
        </w:tc>
      </w:tr>
      <w:tr w:rsidR="00D04568" w:rsidRPr="00451566" w:rsidTr="00B4710A">
        <w:trPr>
          <w:trHeight w:val="701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當事人為未成年時，調查或參加會議是否徵得法定代理人同意並陪同？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校園霸凌防制準則第十五條</w:t>
            </w:r>
          </w:p>
        </w:tc>
      </w:tr>
      <w:tr w:rsidR="00D04568" w:rsidRPr="00451566" w:rsidTr="00B4710A">
        <w:trPr>
          <w:trHeight w:val="707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是否宣導參與本案調查相關人員均負有保密義務？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校園霸凌防制準則第十五、十六條</w:t>
            </w:r>
          </w:p>
        </w:tc>
      </w:tr>
      <w:tr w:rsidR="00D04568" w:rsidRPr="00451566" w:rsidTr="00B4710A">
        <w:trPr>
          <w:trHeight w:val="712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學校是否對行為人及被行為人實施專業輔導？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校園霸凌防制準則第十九條</w:t>
            </w:r>
          </w:p>
        </w:tc>
      </w:tr>
      <w:tr w:rsidR="00D04568" w:rsidRPr="00451566" w:rsidTr="00B4710A">
        <w:trPr>
          <w:trHeight w:val="705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學校是否於受理調查申請之次日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個月內處理完畢？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校園霸凌防制準則第十一條</w:t>
            </w:r>
          </w:p>
        </w:tc>
      </w:tr>
      <w:tr w:rsidR="00D04568" w:rsidRPr="00451566" w:rsidTr="00B4710A">
        <w:trPr>
          <w:trHeight w:val="711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是否以書面通知申請人調查及處理結果？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校園霸凌防制準則第二十二條</w:t>
            </w:r>
          </w:p>
        </w:tc>
      </w:tr>
      <w:tr w:rsidR="00D04568" w:rsidRPr="00451566" w:rsidTr="00B4710A">
        <w:trPr>
          <w:trHeight w:val="717"/>
          <w:jc w:val="center"/>
        </w:trPr>
        <w:tc>
          <w:tcPr>
            <w:tcW w:w="78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是否告知雙方當事人（或法定代理人）對調查結果不服時可採取之救濟程序？</w:t>
            </w:r>
          </w:p>
        </w:tc>
        <w:tc>
          <w:tcPr>
            <w:tcW w:w="1275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2603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校園霸凌防制準則第十一條</w:t>
            </w:r>
          </w:p>
        </w:tc>
      </w:tr>
    </w:tbl>
    <w:p w:rsidR="00D04568" w:rsidRPr="00451566" w:rsidRDefault="00D04568" w:rsidP="00C804B1">
      <w:pPr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承辦人：</w:t>
      </w:r>
      <w:r w:rsidRPr="00451566">
        <w:rPr>
          <w:rFonts w:ascii="標楷體" w:eastAsia="標楷體" w:hAnsi="標楷體"/>
          <w:sz w:val="26"/>
          <w:szCs w:val="26"/>
        </w:rPr>
        <w:t xml:space="preserve">                   </w:t>
      </w:r>
      <w:r w:rsidRPr="00451566">
        <w:rPr>
          <w:rFonts w:ascii="標楷體" w:eastAsia="標楷體" w:hAnsi="標楷體" w:hint="eastAsia"/>
          <w:sz w:val="26"/>
          <w:szCs w:val="26"/>
        </w:rPr>
        <w:t>學務主任：</w:t>
      </w:r>
      <w:r w:rsidRPr="00451566">
        <w:rPr>
          <w:rFonts w:ascii="標楷體" w:eastAsia="標楷體" w:hAnsi="標楷體"/>
          <w:sz w:val="26"/>
          <w:szCs w:val="26"/>
        </w:rPr>
        <w:t xml:space="preserve">              </w:t>
      </w:r>
      <w:r w:rsidRPr="00451566">
        <w:rPr>
          <w:rFonts w:ascii="標楷體" w:eastAsia="標楷體" w:hAnsi="標楷體" w:hint="eastAsia"/>
          <w:sz w:val="26"/>
          <w:szCs w:val="26"/>
        </w:rPr>
        <w:t>校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長：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/>
          <w:color w:val="1F497D"/>
          <w:sz w:val="26"/>
          <w:szCs w:val="26"/>
        </w:rPr>
        <w:t xml:space="preserve">    </w:t>
      </w:r>
      <w:r w:rsidRPr="00451566">
        <w:rPr>
          <w:rFonts w:ascii="標楷體" w:eastAsia="標楷體" w:hAnsi="標楷體"/>
          <w:color w:val="1F497D"/>
          <w:sz w:val="26"/>
          <w:szCs w:val="26"/>
        </w:rPr>
        <w:br w:type="page"/>
      </w:r>
      <w:r w:rsidRPr="00451566">
        <w:rPr>
          <w:rFonts w:ascii="標楷體" w:eastAsia="標楷體" w:hAnsi="標楷體" w:hint="eastAsia"/>
          <w:bCs/>
          <w:sz w:val="26"/>
          <w:szCs w:val="26"/>
        </w:rPr>
        <w:t>附件</w:t>
      </w:r>
      <w:r w:rsidRPr="00451566">
        <w:rPr>
          <w:rFonts w:ascii="標楷體" w:eastAsia="標楷體" w:hAnsi="標楷體"/>
          <w:bCs/>
          <w:sz w:val="26"/>
          <w:szCs w:val="26"/>
        </w:rPr>
        <w:t>6</w:t>
      </w:r>
    </w:p>
    <w:p w:rsidR="00D04568" w:rsidRPr="00451566" w:rsidRDefault="00D04568" w:rsidP="00C804B1">
      <w:pPr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校園霸凌事件相關法律責任</w:t>
      </w:r>
    </w:p>
    <w:p w:rsidR="00D04568" w:rsidRPr="00451566" w:rsidRDefault="00D04568" w:rsidP="00C804B1">
      <w:pPr>
        <w:pStyle w:val="af1"/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有關教育人員（校長及教師）通報義務與責任部分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969"/>
      </w:tblGrid>
      <w:tr w:rsidR="00D04568" w:rsidRPr="00451566" w:rsidTr="00B4710A">
        <w:trPr>
          <w:tblHeader/>
        </w:trPr>
        <w:tc>
          <w:tcPr>
            <w:tcW w:w="4219" w:type="dxa"/>
          </w:tcPr>
          <w:p w:rsidR="00D04568" w:rsidRPr="00451566" w:rsidRDefault="00D04568" w:rsidP="00B4710A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義務</w:t>
            </w:r>
          </w:p>
        </w:tc>
        <w:tc>
          <w:tcPr>
            <w:tcW w:w="5969" w:type="dxa"/>
          </w:tcPr>
          <w:p w:rsidR="00D04568" w:rsidRPr="00451566" w:rsidRDefault="00D04568" w:rsidP="00B4710A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責任</w:t>
            </w:r>
          </w:p>
        </w:tc>
      </w:tr>
      <w:tr w:rsidR="00D04568" w:rsidRPr="00451566" w:rsidTr="00B4710A">
        <w:trPr>
          <w:trHeight w:val="3714"/>
        </w:trPr>
        <w:tc>
          <w:tcPr>
            <w:tcW w:w="4219" w:type="dxa"/>
          </w:tcPr>
          <w:p w:rsidR="00D04568" w:rsidRPr="00451566" w:rsidRDefault="00D04568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教育基本法第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項規定，學生之學習權、受教育權、身體自主權及人格發展權，國家應予保障，並使學生不受任何體罰及霸凌行為，造成身心之傷害。</w:t>
            </w:r>
          </w:p>
          <w:p w:rsidR="00D04568" w:rsidRPr="00451566" w:rsidRDefault="00D04568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兒童及少年福利與權益保障法第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49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款規定，任何人對於兒童及少年不得有身心虐待之行為。</w:t>
            </w:r>
          </w:p>
          <w:p w:rsidR="00D04568" w:rsidRPr="00451566" w:rsidRDefault="00D04568" w:rsidP="00C804B1">
            <w:pPr>
              <w:pStyle w:val="af1"/>
              <w:numPr>
                <w:ilvl w:val="0"/>
                <w:numId w:val="13"/>
              </w:numPr>
              <w:spacing w:after="0" w:line="400" w:lineRule="exact"/>
              <w:ind w:left="105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兒童及少年福利與權益保障法第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53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項規定，教育人員知悉兒童及少年遭受身心虐待者，應立即向直轄市、縣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主管機關通報，至遲不得超過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24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小時。</w:t>
            </w:r>
          </w:p>
        </w:tc>
        <w:tc>
          <w:tcPr>
            <w:tcW w:w="5969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校園霸凌行為，如已達身心虐待程度者，校長及教師身為教育人員，應依法通報，未依規定通報而無正當理由者：</w:t>
            </w:r>
          </w:p>
          <w:p w:rsidR="00D04568" w:rsidRPr="00451566" w:rsidRDefault="00D04568" w:rsidP="00C804B1">
            <w:pPr>
              <w:pStyle w:val="af1"/>
              <w:numPr>
                <w:ilvl w:val="0"/>
                <w:numId w:val="14"/>
              </w:numPr>
              <w:spacing w:after="0" w:line="400" w:lineRule="exact"/>
              <w:ind w:left="9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依兒童及少年福利與權益保障法第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條規定，處新臺幣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千元以上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萬元以下罰鍰。</w:t>
            </w:r>
          </w:p>
          <w:p w:rsidR="00D04568" w:rsidRPr="00451566" w:rsidRDefault="00D04568" w:rsidP="00C804B1">
            <w:pPr>
              <w:pStyle w:val="af1"/>
              <w:numPr>
                <w:ilvl w:val="0"/>
                <w:numId w:val="14"/>
              </w:numPr>
              <w:spacing w:after="0" w:line="400" w:lineRule="exact"/>
              <w:ind w:left="960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依公立高級中等以下學校校長成績考核辦法第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款、公立高級中等以下學校教師成績考核辦法第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款規定，其如屬違反法令，而情節重大者，得記大過。</w:t>
            </w:r>
          </w:p>
        </w:tc>
      </w:tr>
    </w:tbl>
    <w:p w:rsidR="00D04568" w:rsidRPr="00451566" w:rsidRDefault="00D04568" w:rsidP="00C804B1">
      <w:pPr>
        <w:pStyle w:val="af1"/>
        <w:spacing w:line="480" w:lineRule="exact"/>
        <w:ind w:left="480"/>
        <w:rPr>
          <w:rFonts w:ascii="標楷體" w:eastAsia="標楷體" w:hAnsi="標楷體"/>
          <w:sz w:val="26"/>
          <w:szCs w:val="26"/>
        </w:rPr>
      </w:pPr>
    </w:p>
    <w:p w:rsidR="00D04568" w:rsidRPr="00451566" w:rsidRDefault="00D04568" w:rsidP="00C804B1">
      <w:pPr>
        <w:pStyle w:val="af1"/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有關學生為霸凌行為之法律責任部分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1406"/>
        <w:gridCol w:w="5821"/>
        <w:gridCol w:w="2110"/>
      </w:tblGrid>
      <w:tr w:rsidR="00D04568" w:rsidRPr="00451566" w:rsidTr="00B4710A">
        <w:trPr>
          <w:tblHeader/>
        </w:trPr>
        <w:tc>
          <w:tcPr>
            <w:tcW w:w="823" w:type="dxa"/>
          </w:tcPr>
          <w:p w:rsidR="00D04568" w:rsidRPr="00451566" w:rsidRDefault="00D04568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w w:val="5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責任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性質</w:t>
            </w:r>
          </w:p>
        </w:tc>
        <w:tc>
          <w:tcPr>
            <w:tcW w:w="1471" w:type="dxa"/>
          </w:tcPr>
          <w:p w:rsidR="00D04568" w:rsidRPr="00451566" w:rsidRDefault="00D04568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行為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態樣</w:t>
            </w: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法律責任</w:t>
            </w:r>
          </w:p>
        </w:tc>
        <w:tc>
          <w:tcPr>
            <w:tcW w:w="2210" w:type="dxa"/>
          </w:tcPr>
          <w:p w:rsidR="00D04568" w:rsidRPr="00451566" w:rsidRDefault="00D04568" w:rsidP="00B4710A">
            <w:pPr>
              <w:pStyle w:val="af1"/>
              <w:spacing w:line="4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D04568" w:rsidRPr="00451566" w:rsidTr="00B4710A">
        <w:trPr>
          <w:tblHeader/>
        </w:trPr>
        <w:tc>
          <w:tcPr>
            <w:tcW w:w="823" w:type="dxa"/>
            <w:vMerge w:val="restart"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刑罰</w:t>
            </w:r>
          </w:p>
        </w:tc>
        <w:tc>
          <w:tcPr>
            <w:tcW w:w="1471" w:type="dxa"/>
            <w:vMerge w:val="restart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傷害人之身體或健康</w:t>
            </w: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277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條，傷害人之身體或健康者，處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千元以下罰金。因而致人於死者，處無期徒刑或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年以上有期徒刑；致重傷者，處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年以上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年以下有期徒刑。</w:t>
            </w:r>
          </w:p>
        </w:tc>
        <w:tc>
          <w:tcPr>
            <w:tcW w:w="2210" w:type="dxa"/>
            <w:vMerge w:val="restart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依刑法及少年事件處理法規定，</w:t>
            </w:r>
            <w:r w:rsidRPr="00451566">
              <w:rPr>
                <w:rFonts w:ascii="標楷體" w:eastAsia="標楷體" w:hAnsi="標楷體"/>
                <w:w w:val="90"/>
                <w:sz w:val="26"/>
                <w:szCs w:val="26"/>
              </w:rPr>
              <w:t>7</w:t>
            </w:r>
            <w:r w:rsidRPr="00451566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歲以上未滿</w:t>
            </w:r>
            <w:r w:rsidRPr="00451566">
              <w:rPr>
                <w:rFonts w:ascii="標楷體" w:eastAsia="標楷體" w:hAnsi="標楷體"/>
                <w:w w:val="90"/>
                <w:sz w:val="26"/>
                <w:szCs w:val="26"/>
              </w:rPr>
              <w:t>14</w:t>
            </w:r>
            <w:r w:rsidRPr="00451566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歲之人，觸犯刑罰法律者，得處以保護處分，</w:t>
            </w:r>
            <w:r w:rsidRPr="00451566">
              <w:rPr>
                <w:rFonts w:ascii="標楷體" w:eastAsia="標楷體" w:hAnsi="標楷體"/>
                <w:w w:val="90"/>
                <w:sz w:val="26"/>
                <w:szCs w:val="26"/>
              </w:rPr>
              <w:t>14</w:t>
            </w:r>
            <w:r w:rsidRPr="00451566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歲以上未滿</w:t>
            </w:r>
            <w:r w:rsidRPr="00451566">
              <w:rPr>
                <w:rFonts w:ascii="標楷體" w:eastAsia="標楷體" w:hAnsi="標楷體"/>
                <w:w w:val="90"/>
                <w:sz w:val="26"/>
                <w:szCs w:val="26"/>
              </w:rPr>
              <w:t>18</w:t>
            </w:r>
            <w:r w:rsidRPr="00451566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歲之人，得視案件性質依規定課予刑責或保護處分。</w:t>
            </w:r>
          </w:p>
        </w:tc>
      </w:tr>
      <w:tr w:rsidR="00D04568" w:rsidRPr="00451566" w:rsidTr="00B4710A">
        <w:trPr>
          <w:tblHeader/>
        </w:trPr>
        <w:tc>
          <w:tcPr>
            <w:tcW w:w="823" w:type="dxa"/>
            <w:vMerge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D04568" w:rsidRPr="00451566" w:rsidRDefault="00D04568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278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條，使人受重傷者，處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年以上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年以下有期徒刑。因而致人於死者，處無期徒刑或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年以上有期徒刑。</w:t>
            </w:r>
          </w:p>
        </w:tc>
        <w:tc>
          <w:tcPr>
            <w:tcW w:w="2210" w:type="dxa"/>
            <w:vMerge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blHeader/>
        </w:trPr>
        <w:tc>
          <w:tcPr>
            <w:tcW w:w="823" w:type="dxa"/>
            <w:vMerge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1" w:type="dxa"/>
          </w:tcPr>
          <w:p w:rsidR="00D04568" w:rsidRPr="00451566" w:rsidRDefault="00D04568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剝奪他人行動自由</w:t>
            </w: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302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條，私行拘禁或以其他非法方法，剝奪人之行動自由者，處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百元以下罰金。因而致人於死者，處無期徒刑或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年以上有期徒刑，致重傷者，處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年以上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年以下有期徒刑。未遂犯亦處罰之。</w:t>
            </w:r>
          </w:p>
        </w:tc>
        <w:tc>
          <w:tcPr>
            <w:tcW w:w="2210" w:type="dxa"/>
            <w:vMerge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blHeader/>
        </w:trPr>
        <w:tc>
          <w:tcPr>
            <w:tcW w:w="823" w:type="dxa"/>
            <w:vMerge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1" w:type="dxa"/>
          </w:tcPr>
          <w:p w:rsidR="00D04568" w:rsidRPr="00451566" w:rsidRDefault="00D04568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強制</w:t>
            </w: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304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條，以強暴、脅迫使人行無義務之事或妨害人行使權利者，處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百元以下罰金。未遂犯亦處罰之。</w:t>
            </w:r>
          </w:p>
        </w:tc>
        <w:tc>
          <w:tcPr>
            <w:tcW w:w="2210" w:type="dxa"/>
            <w:vMerge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blHeader/>
        </w:trPr>
        <w:tc>
          <w:tcPr>
            <w:tcW w:w="823" w:type="dxa"/>
            <w:vMerge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1" w:type="dxa"/>
            <w:vMerge w:val="restart"/>
          </w:tcPr>
          <w:p w:rsidR="00D04568" w:rsidRPr="00451566" w:rsidRDefault="00D04568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恐嚇</w:t>
            </w: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305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條，以加害生命、身體、自由、名譽、財產之事，恐嚇他人致生危害於安全者，處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百元以下罰金。</w:t>
            </w:r>
          </w:p>
        </w:tc>
        <w:tc>
          <w:tcPr>
            <w:tcW w:w="2210" w:type="dxa"/>
            <w:vMerge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blHeader/>
        </w:trPr>
        <w:tc>
          <w:tcPr>
            <w:tcW w:w="823" w:type="dxa"/>
            <w:vMerge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D04568" w:rsidRPr="00451566" w:rsidRDefault="00D04568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346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條，意圖為自己或第三人不法之所有，以恐嚇使人將本人或第三人之物交付者，處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月以上五年以下有期徒刑，得併科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千元以下罰金。其獲得財產上不法之利益，或使第三人得之者，亦同。未遂犯亦處罰之。</w:t>
            </w:r>
          </w:p>
        </w:tc>
        <w:tc>
          <w:tcPr>
            <w:tcW w:w="2210" w:type="dxa"/>
            <w:vMerge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blHeader/>
        </w:trPr>
        <w:tc>
          <w:tcPr>
            <w:tcW w:w="823" w:type="dxa"/>
            <w:vMerge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1" w:type="dxa"/>
          </w:tcPr>
          <w:p w:rsidR="00D04568" w:rsidRPr="00451566" w:rsidRDefault="00D04568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侮辱</w:t>
            </w: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309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條，公然侮辱人者，處拘役或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百元以下罰金。以強暴公然侮辱人者，處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百元以下罰金。</w:t>
            </w:r>
          </w:p>
        </w:tc>
        <w:tc>
          <w:tcPr>
            <w:tcW w:w="2210" w:type="dxa"/>
            <w:vMerge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blHeader/>
        </w:trPr>
        <w:tc>
          <w:tcPr>
            <w:tcW w:w="823" w:type="dxa"/>
            <w:vMerge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1" w:type="dxa"/>
          </w:tcPr>
          <w:p w:rsidR="00D04568" w:rsidRPr="00451566" w:rsidRDefault="00D04568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誹謗</w:t>
            </w: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依刑法第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310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條，意圖散布於眾，而指摘或傳述足以毀損他人名譽之事者，為誹謗罪，處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百元以下罰金。散布文字、圖畫犯前項之罪者，處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年以下有期徒刑、拘役或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千元以下罰金。對於所誹謗之事，能證明其為真實者，不罰。但涉於私德而與公共利益無關者，不在此限。</w:t>
            </w:r>
          </w:p>
        </w:tc>
        <w:tc>
          <w:tcPr>
            <w:tcW w:w="2210" w:type="dxa"/>
            <w:vMerge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blHeader/>
        </w:trPr>
        <w:tc>
          <w:tcPr>
            <w:tcW w:w="823" w:type="dxa"/>
            <w:vMerge w:val="restart"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民事</w:t>
            </w:r>
          </w:p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侵權</w:t>
            </w:r>
          </w:p>
        </w:tc>
        <w:tc>
          <w:tcPr>
            <w:tcW w:w="1471" w:type="dxa"/>
          </w:tcPr>
          <w:p w:rsidR="00D04568" w:rsidRPr="00451566" w:rsidRDefault="00D04568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一般侵權行為</w:t>
            </w: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依民法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184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項，故意或過失，不法侵害他人之權利者，負損害賠償責任。故意以背於善良風俗之方法，加損害於他人者亦同。</w:t>
            </w:r>
          </w:p>
        </w:tc>
        <w:tc>
          <w:tcPr>
            <w:tcW w:w="2210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blHeader/>
        </w:trPr>
        <w:tc>
          <w:tcPr>
            <w:tcW w:w="823" w:type="dxa"/>
            <w:vMerge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1" w:type="dxa"/>
          </w:tcPr>
          <w:p w:rsidR="00D04568" w:rsidRPr="00451566" w:rsidRDefault="00D04568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侵害人格權之非財產上損害賠償</w:t>
            </w: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依民法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195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，不法侵害他人之身體、健康、名譽、自由、信用、隱私、貞操，或不法侵害其他人格法益而情節重大者，被害人雖非財產上之損害，亦得請求賠償相當之金額。其名譽被侵害者，並得請求回復名譽之適當處分。</w:t>
            </w:r>
          </w:p>
        </w:tc>
        <w:tc>
          <w:tcPr>
            <w:tcW w:w="2210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tblHeader/>
        </w:trPr>
        <w:tc>
          <w:tcPr>
            <w:tcW w:w="823" w:type="dxa"/>
          </w:tcPr>
          <w:p w:rsidR="00D04568" w:rsidRPr="00451566" w:rsidRDefault="00D04568" w:rsidP="00B4710A">
            <w:pPr>
              <w:pStyle w:val="af1"/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行政罰</w:t>
            </w:r>
          </w:p>
        </w:tc>
        <w:tc>
          <w:tcPr>
            <w:tcW w:w="1471" w:type="dxa"/>
          </w:tcPr>
          <w:p w:rsidR="00D04568" w:rsidRPr="00451566" w:rsidRDefault="00D04568" w:rsidP="00B4710A">
            <w:pPr>
              <w:pStyle w:val="af1"/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身心虐待</w:t>
            </w:r>
          </w:p>
        </w:tc>
        <w:tc>
          <w:tcPr>
            <w:tcW w:w="6178" w:type="dxa"/>
          </w:tcPr>
          <w:p w:rsidR="00D04568" w:rsidRPr="00451566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依兒童及少年福利與權益保障法第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97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項，處新臺幣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萬元以上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萬元以下罰鍰，並公告其姓名。</w:t>
            </w:r>
          </w:p>
        </w:tc>
        <w:tc>
          <w:tcPr>
            <w:tcW w:w="2210" w:type="dxa"/>
          </w:tcPr>
          <w:p w:rsidR="00D04568" w:rsidRPr="00B454F7" w:rsidRDefault="00D04568" w:rsidP="00B4710A">
            <w:pPr>
              <w:pStyle w:val="af1"/>
              <w:spacing w:line="400" w:lineRule="exact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B454F7">
              <w:rPr>
                <w:rFonts w:ascii="標楷體" w:eastAsia="標楷體" w:hAnsi="標楷體" w:hint="eastAsia"/>
                <w:w w:val="50"/>
                <w:sz w:val="28"/>
                <w:szCs w:val="28"/>
              </w:rPr>
              <w:t>依行政罰法第</w:t>
            </w:r>
            <w:r w:rsidRPr="00B454F7">
              <w:rPr>
                <w:rFonts w:ascii="標楷體" w:eastAsia="標楷體" w:hAnsi="標楷體"/>
                <w:w w:val="50"/>
                <w:sz w:val="28"/>
                <w:szCs w:val="28"/>
              </w:rPr>
              <w:t>9</w:t>
            </w:r>
            <w:r w:rsidRPr="00B454F7">
              <w:rPr>
                <w:rFonts w:ascii="標楷體" w:eastAsia="標楷體" w:hAnsi="標楷體" w:hint="eastAsia"/>
                <w:w w:val="50"/>
                <w:sz w:val="28"/>
                <w:szCs w:val="28"/>
              </w:rPr>
              <w:t>條規定，未滿</w:t>
            </w:r>
            <w:r w:rsidRPr="00B454F7">
              <w:rPr>
                <w:rFonts w:ascii="標楷體" w:eastAsia="標楷體" w:hAnsi="標楷體"/>
                <w:w w:val="50"/>
                <w:sz w:val="28"/>
                <w:szCs w:val="28"/>
              </w:rPr>
              <w:t>14</w:t>
            </w:r>
            <w:r w:rsidRPr="00B454F7">
              <w:rPr>
                <w:rFonts w:ascii="標楷體" w:eastAsia="標楷體" w:hAnsi="標楷體" w:hint="eastAsia"/>
                <w:w w:val="50"/>
                <w:sz w:val="28"/>
                <w:szCs w:val="28"/>
              </w:rPr>
              <w:t>歲人之行為，不予處罰。</w:t>
            </w:r>
            <w:r w:rsidRPr="00B454F7">
              <w:rPr>
                <w:rFonts w:ascii="標楷體" w:eastAsia="標楷體" w:hAnsi="標楷體"/>
                <w:w w:val="50"/>
                <w:sz w:val="28"/>
                <w:szCs w:val="28"/>
              </w:rPr>
              <w:t>14</w:t>
            </w:r>
            <w:r w:rsidRPr="00B454F7">
              <w:rPr>
                <w:rFonts w:ascii="標楷體" w:eastAsia="標楷體" w:hAnsi="標楷體" w:hint="eastAsia"/>
                <w:w w:val="50"/>
                <w:sz w:val="28"/>
                <w:szCs w:val="28"/>
              </w:rPr>
              <w:t>歲以上未滿</w:t>
            </w:r>
            <w:r w:rsidRPr="00B454F7">
              <w:rPr>
                <w:rFonts w:ascii="標楷體" w:eastAsia="標楷體" w:hAnsi="標楷體"/>
                <w:w w:val="50"/>
                <w:sz w:val="28"/>
                <w:szCs w:val="28"/>
              </w:rPr>
              <w:t>18</w:t>
            </w:r>
            <w:r w:rsidRPr="00B454F7">
              <w:rPr>
                <w:rFonts w:ascii="標楷體" w:eastAsia="標楷體" w:hAnsi="標楷體" w:hint="eastAsia"/>
                <w:w w:val="50"/>
                <w:sz w:val="28"/>
                <w:szCs w:val="28"/>
              </w:rPr>
              <w:t>歲人之行為，得減輕處罰。</w:t>
            </w:r>
          </w:p>
        </w:tc>
      </w:tr>
    </w:tbl>
    <w:p w:rsidR="00D04568" w:rsidRPr="00451566" w:rsidRDefault="00D04568" w:rsidP="00C804B1">
      <w:pPr>
        <w:pStyle w:val="af1"/>
        <w:spacing w:line="480" w:lineRule="exact"/>
        <w:ind w:left="48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 w:hint="eastAsia"/>
          <w:sz w:val="26"/>
          <w:szCs w:val="26"/>
        </w:rPr>
        <w:t>有關法定代理人就學生所為霸凌行為之法律責任部分，兒童及少年屬民法第</w:t>
      </w:r>
      <w:r w:rsidRPr="00451566">
        <w:rPr>
          <w:rFonts w:ascii="標楷體" w:eastAsia="標楷體" w:hAnsi="標楷體"/>
          <w:sz w:val="26"/>
          <w:szCs w:val="26"/>
        </w:rPr>
        <w:t>13</w:t>
      </w:r>
      <w:r w:rsidRPr="00451566">
        <w:rPr>
          <w:rFonts w:ascii="標楷體" w:eastAsia="標楷體" w:hAnsi="標楷體" w:hint="eastAsia"/>
          <w:sz w:val="26"/>
          <w:szCs w:val="26"/>
        </w:rPr>
        <w:t>條未滿</w:t>
      </w:r>
      <w:r w:rsidRPr="00451566">
        <w:rPr>
          <w:rFonts w:ascii="標楷體" w:eastAsia="標楷體" w:hAnsi="標楷體"/>
          <w:sz w:val="26"/>
          <w:szCs w:val="26"/>
        </w:rPr>
        <w:t>20</w:t>
      </w:r>
      <w:r w:rsidRPr="00451566">
        <w:rPr>
          <w:rFonts w:ascii="標楷體" w:eastAsia="標楷體" w:hAnsi="標楷體" w:hint="eastAsia"/>
          <w:sz w:val="26"/>
          <w:szCs w:val="26"/>
        </w:rPr>
        <w:t>歲之未成年人，如其成立民事上侵權行為，法定代理人依同法第</w:t>
      </w:r>
      <w:r w:rsidRPr="00451566">
        <w:rPr>
          <w:rFonts w:ascii="標楷體" w:eastAsia="標楷體" w:hAnsi="標楷體"/>
          <w:sz w:val="26"/>
          <w:szCs w:val="26"/>
        </w:rPr>
        <w:t>187</w:t>
      </w:r>
      <w:r w:rsidRPr="00451566">
        <w:rPr>
          <w:rFonts w:ascii="標楷體" w:eastAsia="標楷體" w:hAnsi="標楷體" w:hint="eastAsia"/>
          <w:sz w:val="26"/>
          <w:szCs w:val="26"/>
        </w:rPr>
        <w:t>條應負連帶責任</w:t>
      </w:r>
    </w:p>
    <w:p w:rsidR="00D04568" w:rsidRPr="00451566" w:rsidRDefault="00D04568" w:rsidP="00C804B1">
      <w:pPr>
        <w:pStyle w:val="af1"/>
        <w:tabs>
          <w:tab w:val="left" w:pos="2160"/>
        </w:tabs>
        <w:snapToGrid w:val="0"/>
        <w:spacing w:line="300" w:lineRule="exact"/>
        <w:ind w:left="960" w:hanging="480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br w:type="page"/>
      </w:r>
      <w:r w:rsidRPr="00451566">
        <w:rPr>
          <w:rFonts w:ascii="標楷體" w:eastAsia="標楷體" w:hAnsi="標楷體" w:hint="eastAsia"/>
          <w:sz w:val="26"/>
          <w:szCs w:val="26"/>
        </w:rPr>
        <w:t>附件</w:t>
      </w:r>
      <w:r w:rsidRPr="00451566">
        <w:rPr>
          <w:rFonts w:ascii="標楷體" w:eastAsia="標楷體" w:hAnsi="標楷體"/>
          <w:sz w:val="26"/>
          <w:szCs w:val="26"/>
        </w:rPr>
        <w:t>7</w:t>
      </w:r>
    </w:p>
    <w:p w:rsidR="00D04568" w:rsidRPr="005913EC" w:rsidRDefault="00D04568" w:rsidP="00C804B1">
      <w:pPr>
        <w:jc w:val="center"/>
        <w:rPr>
          <w:rFonts w:ascii="標楷體" w:eastAsia="標楷體" w:hAnsi="標楷體"/>
          <w:sz w:val="28"/>
          <w:szCs w:val="28"/>
        </w:rPr>
      </w:pPr>
      <w:r w:rsidRPr="005913EC">
        <w:rPr>
          <w:rFonts w:ascii="標楷體" w:eastAsia="標楷體" w:hAnsi="標楷體" w:hint="eastAsia"/>
          <w:sz w:val="28"/>
          <w:szCs w:val="28"/>
        </w:rPr>
        <w:t>高級中等以下學校「校園霸凌防制規定」自我檢核表</w:t>
      </w:r>
    </w:p>
    <w:p w:rsidR="00D04568" w:rsidRPr="00451566" w:rsidRDefault="00D04568" w:rsidP="00C804B1">
      <w:pPr>
        <w:tabs>
          <w:tab w:val="left" w:pos="4680"/>
          <w:tab w:val="left" w:pos="7440"/>
        </w:tabs>
        <w:spacing w:line="520" w:lineRule="exact"/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 xml:space="preserve"> </w:t>
      </w:r>
      <w:r w:rsidRPr="00451566">
        <w:rPr>
          <w:rFonts w:ascii="標楷體" w:eastAsia="標楷體" w:hAnsi="標楷體" w:hint="eastAsia"/>
          <w:sz w:val="26"/>
          <w:szCs w:val="26"/>
        </w:rPr>
        <w:t>學校：</w:t>
      </w:r>
      <w:r w:rsidRPr="00451566">
        <w:rPr>
          <w:rFonts w:ascii="標楷體" w:eastAsia="標楷體" w:hAnsi="標楷體"/>
          <w:sz w:val="26"/>
          <w:szCs w:val="26"/>
        </w:rPr>
        <w:t xml:space="preserve">   </w:t>
      </w:r>
      <w:r w:rsidRPr="00451566">
        <w:rPr>
          <w:rFonts w:ascii="標楷體" w:eastAsia="標楷體" w:hAnsi="標楷體"/>
          <w:sz w:val="26"/>
          <w:szCs w:val="26"/>
        </w:rPr>
        <w:tab/>
        <w:t xml:space="preserve">              </w:t>
      </w:r>
      <w:r w:rsidRPr="00451566">
        <w:rPr>
          <w:rFonts w:ascii="標楷體" w:eastAsia="標楷體" w:hAnsi="標楷體" w:hint="eastAsia"/>
          <w:sz w:val="26"/>
          <w:szCs w:val="26"/>
        </w:rPr>
        <w:t>檢視時間：</w:t>
      </w:r>
      <w:r w:rsidRPr="00451566">
        <w:rPr>
          <w:rFonts w:ascii="標楷體" w:eastAsia="標楷體" w:hAnsi="標楷體"/>
          <w:sz w:val="26"/>
          <w:szCs w:val="26"/>
        </w:rPr>
        <w:t xml:space="preserve">   </w:t>
      </w:r>
      <w:r w:rsidRPr="00451566">
        <w:rPr>
          <w:rFonts w:ascii="標楷體" w:eastAsia="標楷體" w:hAnsi="標楷體" w:hint="eastAsia"/>
          <w:sz w:val="26"/>
          <w:szCs w:val="26"/>
        </w:rPr>
        <w:t>年</w:t>
      </w:r>
      <w:r w:rsidRPr="00451566">
        <w:rPr>
          <w:rFonts w:ascii="標楷體" w:eastAsia="標楷體" w:hAnsi="標楷體"/>
          <w:sz w:val="26"/>
          <w:szCs w:val="26"/>
        </w:rPr>
        <w:t xml:space="preserve">   </w:t>
      </w:r>
      <w:r w:rsidRPr="00451566">
        <w:rPr>
          <w:rFonts w:ascii="標楷體" w:eastAsia="標楷體" w:hAnsi="標楷體" w:hint="eastAsia"/>
          <w:sz w:val="26"/>
          <w:szCs w:val="26"/>
        </w:rPr>
        <w:t>月</w:t>
      </w:r>
      <w:r w:rsidRPr="00451566">
        <w:rPr>
          <w:rFonts w:ascii="標楷體" w:eastAsia="標楷體" w:hAnsi="標楷體"/>
          <w:sz w:val="26"/>
          <w:szCs w:val="26"/>
        </w:rPr>
        <w:t xml:space="preserve">   </w:t>
      </w:r>
      <w:r w:rsidRPr="00451566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W w:w="943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016"/>
        <w:gridCol w:w="840"/>
        <w:gridCol w:w="3778"/>
      </w:tblGrid>
      <w:tr w:rsidR="00D04568" w:rsidRPr="00451566" w:rsidTr="00B454F7">
        <w:trPr>
          <w:trHeight w:val="599"/>
          <w:tblHeader/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檢視項目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檢視結果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D04568" w:rsidRPr="00451566" w:rsidTr="00B4710A">
        <w:trPr>
          <w:trHeight w:val="787"/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校園霸凌防制準則是否依規定陳核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依據教育部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101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07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26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臺參字第</w:t>
            </w:r>
            <w:r w:rsidRPr="00451566">
              <w:rPr>
                <w:rFonts w:ascii="標楷體" w:eastAsia="標楷體" w:hAnsi="標楷體"/>
                <w:sz w:val="26"/>
                <w:szCs w:val="26"/>
              </w:rPr>
              <w:t>1010134591C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號令</w:t>
            </w:r>
          </w:p>
        </w:tc>
      </w:tr>
      <w:tr w:rsidR="00D04568" w:rsidRPr="00451566" w:rsidTr="00B4710A">
        <w:trPr>
          <w:trHeight w:val="600"/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學校是否訂定校園霸凌防制規定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需陳核校長核定</w:t>
            </w: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學校是否成立霸凌因應小組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應包含校長、導師代表、學務人員、輔導人員、家長代表、學者專家、學生代表（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至少各</w:t>
            </w:r>
            <w:r w:rsidRPr="00451566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1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位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校園安全規劃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校內外教學及人際互動應注意事項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校園霸凌防制政策宣示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校園霸凌界定、樣態及通報權責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校園霸凌申請調查程序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校園霸凌調查及處理程序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校園霸凌申復及救濟程序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禁止報復警示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校園霸凌防制規定內容是否包含</w:t>
            </w:r>
            <w:r w:rsidRPr="0045156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隱私保密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是否將校園霸凌防制準則第六條至第九條規定納入學生手冊中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54F7">
        <w:trPr>
          <w:trHeight w:val="926"/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是否將校園霸凌防制準則第六條至第九條規定納入教職員工聘約中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4568" w:rsidRPr="00451566" w:rsidTr="00B4710A">
        <w:trPr>
          <w:jc w:val="center"/>
        </w:trPr>
        <w:tc>
          <w:tcPr>
            <w:tcW w:w="803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4016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是否設置校園霸凌申訴信箱</w:t>
            </w:r>
          </w:p>
        </w:tc>
        <w:tc>
          <w:tcPr>
            <w:tcW w:w="840" w:type="dxa"/>
            <w:vAlign w:val="center"/>
          </w:tcPr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D04568" w:rsidRPr="00451566" w:rsidRDefault="00D04568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3778" w:type="dxa"/>
            <w:vAlign w:val="center"/>
          </w:tcPr>
          <w:p w:rsidR="00D04568" w:rsidRPr="00451566" w:rsidRDefault="00D04568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1566">
              <w:rPr>
                <w:rFonts w:ascii="標楷體" w:eastAsia="標楷體" w:hAnsi="標楷體" w:hint="eastAsia"/>
                <w:sz w:val="26"/>
                <w:szCs w:val="26"/>
              </w:rPr>
              <w:t>請於學校網站首頁設置校園霸凌申訴信箱</w:t>
            </w:r>
          </w:p>
        </w:tc>
      </w:tr>
    </w:tbl>
    <w:p w:rsidR="00D04568" w:rsidRPr="00B454F7" w:rsidRDefault="00D04568" w:rsidP="00B454F7">
      <w:pPr>
        <w:rPr>
          <w:rFonts w:ascii="標楷體" w:eastAsia="標楷體" w:hAnsi="標楷體"/>
          <w:sz w:val="26"/>
          <w:szCs w:val="26"/>
        </w:rPr>
      </w:pPr>
      <w:r w:rsidRPr="00451566">
        <w:rPr>
          <w:rFonts w:ascii="標楷體" w:eastAsia="標楷體" w:hAnsi="標楷體"/>
          <w:sz w:val="26"/>
          <w:szCs w:val="26"/>
        </w:rPr>
        <w:t xml:space="preserve">   </w:t>
      </w:r>
      <w:r w:rsidRPr="00451566">
        <w:rPr>
          <w:rFonts w:ascii="標楷體" w:eastAsia="標楷體" w:hAnsi="標楷體" w:hint="eastAsia"/>
          <w:sz w:val="26"/>
          <w:szCs w:val="26"/>
        </w:rPr>
        <w:t>承辦人：</w:t>
      </w:r>
      <w:r w:rsidRPr="00451566">
        <w:rPr>
          <w:rFonts w:ascii="標楷體" w:eastAsia="標楷體" w:hAnsi="標楷體"/>
          <w:sz w:val="26"/>
          <w:szCs w:val="26"/>
        </w:rPr>
        <w:t xml:space="preserve">               </w:t>
      </w:r>
      <w:r w:rsidRPr="00451566">
        <w:rPr>
          <w:rFonts w:ascii="標楷體" w:eastAsia="標楷體" w:hAnsi="標楷體" w:hint="eastAsia"/>
          <w:sz w:val="26"/>
          <w:szCs w:val="26"/>
        </w:rPr>
        <w:t>學務主任：</w:t>
      </w:r>
      <w:r w:rsidRPr="00451566">
        <w:rPr>
          <w:rFonts w:ascii="標楷體" w:eastAsia="標楷體" w:hAnsi="標楷體"/>
          <w:sz w:val="26"/>
          <w:szCs w:val="26"/>
        </w:rPr>
        <w:t xml:space="preserve">              </w:t>
      </w:r>
      <w:r w:rsidRPr="00451566">
        <w:rPr>
          <w:rFonts w:ascii="標楷體" w:eastAsia="標楷體" w:hAnsi="標楷體" w:hint="eastAsia"/>
          <w:sz w:val="26"/>
          <w:szCs w:val="26"/>
        </w:rPr>
        <w:t>校</w:t>
      </w:r>
      <w:r w:rsidRPr="00451566">
        <w:rPr>
          <w:rFonts w:ascii="標楷體" w:eastAsia="標楷體" w:hAnsi="標楷體"/>
          <w:sz w:val="26"/>
          <w:szCs w:val="26"/>
        </w:rPr>
        <w:t xml:space="preserve">  </w:t>
      </w:r>
      <w:r w:rsidRPr="00451566">
        <w:rPr>
          <w:rFonts w:ascii="標楷體" w:eastAsia="標楷體" w:hAnsi="標楷體" w:hint="eastAsia"/>
          <w:sz w:val="26"/>
          <w:szCs w:val="26"/>
        </w:rPr>
        <w:t>長：</w:t>
      </w:r>
      <w:r w:rsidRPr="00451566">
        <w:rPr>
          <w:rFonts w:ascii="標楷體" w:eastAsia="標楷體" w:hAnsi="標楷體"/>
          <w:sz w:val="26"/>
          <w:szCs w:val="26"/>
        </w:rPr>
        <w:t xml:space="preserve">      </w:t>
      </w:r>
    </w:p>
    <w:sectPr w:rsidR="00D04568" w:rsidRPr="00B454F7" w:rsidSect="007B5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851" w:bottom="567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73" w:rsidRDefault="00B52173" w:rsidP="00A129C6">
      <w:r>
        <w:separator/>
      </w:r>
    </w:p>
  </w:endnote>
  <w:endnote w:type="continuationSeparator" w:id="0">
    <w:p w:rsidR="00B52173" w:rsidRDefault="00B52173" w:rsidP="00A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84" w:rsidRDefault="00303D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3D84" w:rsidRDefault="00303D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84" w:rsidRDefault="00303D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84" w:rsidRDefault="00303D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73" w:rsidRDefault="00B52173" w:rsidP="00A129C6">
      <w:r>
        <w:separator/>
      </w:r>
    </w:p>
  </w:footnote>
  <w:footnote w:type="continuationSeparator" w:id="0">
    <w:p w:rsidR="00B52173" w:rsidRDefault="00B52173" w:rsidP="00A1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84" w:rsidRDefault="00303D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84" w:rsidRDefault="00303D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84" w:rsidRDefault="00303D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F23"/>
    <w:multiLevelType w:val="hybridMultilevel"/>
    <w:tmpl w:val="5E067116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CE7E9F"/>
    <w:multiLevelType w:val="singleLevel"/>
    <w:tmpl w:val="CF847F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>
    <w:nsid w:val="0DAD557A"/>
    <w:multiLevelType w:val="hybridMultilevel"/>
    <w:tmpl w:val="CF80DA40"/>
    <w:lvl w:ilvl="0" w:tplc="A734199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E4237BB"/>
    <w:multiLevelType w:val="hybridMultilevel"/>
    <w:tmpl w:val="031E15FE"/>
    <w:lvl w:ilvl="0" w:tplc="C21C41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4">
    <w:nsid w:val="10973635"/>
    <w:multiLevelType w:val="hybridMultilevel"/>
    <w:tmpl w:val="5E72A948"/>
    <w:lvl w:ilvl="0" w:tplc="59A0ADE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1BA53CDA"/>
    <w:multiLevelType w:val="hybridMultilevel"/>
    <w:tmpl w:val="88FA8778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39166E"/>
    <w:multiLevelType w:val="hybridMultilevel"/>
    <w:tmpl w:val="4EEC48DA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C228F3"/>
    <w:multiLevelType w:val="hybridMultilevel"/>
    <w:tmpl w:val="12D0050A"/>
    <w:lvl w:ilvl="0" w:tplc="49D4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1A97AB9"/>
    <w:multiLevelType w:val="hybridMultilevel"/>
    <w:tmpl w:val="AD146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2BF3494"/>
    <w:multiLevelType w:val="hybridMultilevel"/>
    <w:tmpl w:val="84A67C72"/>
    <w:lvl w:ilvl="0" w:tplc="FFBC8BA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FD2515F"/>
    <w:multiLevelType w:val="hybridMultilevel"/>
    <w:tmpl w:val="BD783BF4"/>
    <w:lvl w:ilvl="0" w:tplc="37D2F3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8166529"/>
    <w:multiLevelType w:val="hybridMultilevel"/>
    <w:tmpl w:val="DD5EF98A"/>
    <w:lvl w:ilvl="0" w:tplc="F6B065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BA454A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85E20C7"/>
    <w:multiLevelType w:val="hybridMultilevel"/>
    <w:tmpl w:val="BB48552A"/>
    <w:lvl w:ilvl="0" w:tplc="B2DC1B4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C4C66D90">
      <w:start w:val="2"/>
      <w:numFmt w:val="ideographLegalTraditional"/>
      <w:lvlText w:val="%2、"/>
      <w:lvlJc w:val="left"/>
      <w:pPr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>
    <w:nsid w:val="57C44B68"/>
    <w:multiLevelType w:val="hybridMultilevel"/>
    <w:tmpl w:val="A634A08C"/>
    <w:lvl w:ilvl="0" w:tplc="0DEA1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9803B16"/>
    <w:multiLevelType w:val="hybridMultilevel"/>
    <w:tmpl w:val="681C54CE"/>
    <w:lvl w:ilvl="0" w:tplc="6B5E4C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153658D"/>
    <w:multiLevelType w:val="hybridMultilevel"/>
    <w:tmpl w:val="19CAA686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4833DF9"/>
    <w:multiLevelType w:val="hybridMultilevel"/>
    <w:tmpl w:val="850227F4"/>
    <w:lvl w:ilvl="0" w:tplc="A50419A8">
      <w:start w:val="1"/>
      <w:numFmt w:val="ideographLegalTraditional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17">
    <w:nsid w:val="64A315E2"/>
    <w:multiLevelType w:val="hybridMultilevel"/>
    <w:tmpl w:val="E35A8DFE"/>
    <w:lvl w:ilvl="0" w:tplc="910AAB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69523D1"/>
    <w:multiLevelType w:val="hybridMultilevel"/>
    <w:tmpl w:val="0AF6BE7C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76086DDD"/>
    <w:multiLevelType w:val="hybridMultilevel"/>
    <w:tmpl w:val="012EB458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93D7DF8"/>
    <w:multiLevelType w:val="hybridMultilevel"/>
    <w:tmpl w:val="D8328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EA2641B"/>
    <w:multiLevelType w:val="hybridMultilevel"/>
    <w:tmpl w:val="4438660C"/>
    <w:lvl w:ilvl="0" w:tplc="6590E25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7"/>
  </w:num>
  <w:num w:numId="6">
    <w:abstractNumId w:val="18"/>
  </w:num>
  <w:num w:numId="7">
    <w:abstractNumId w:val="0"/>
  </w:num>
  <w:num w:numId="8">
    <w:abstractNumId w:val="15"/>
  </w:num>
  <w:num w:numId="9">
    <w:abstractNumId w:val="21"/>
  </w:num>
  <w:num w:numId="10">
    <w:abstractNumId w:val="19"/>
  </w:num>
  <w:num w:numId="11">
    <w:abstractNumId w:val="6"/>
  </w:num>
  <w:num w:numId="12">
    <w:abstractNumId w:val="5"/>
  </w:num>
  <w:num w:numId="13">
    <w:abstractNumId w:val="20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2"/>
  </w:num>
  <w:num w:numId="19">
    <w:abstractNumId w:val="7"/>
  </w:num>
  <w:num w:numId="20">
    <w:abstractNumId w:val="13"/>
  </w:num>
  <w:num w:numId="21">
    <w:abstractNumId w:val="16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BD"/>
    <w:rsid w:val="00015120"/>
    <w:rsid w:val="000222D3"/>
    <w:rsid w:val="0003236D"/>
    <w:rsid w:val="000361BA"/>
    <w:rsid w:val="00046311"/>
    <w:rsid w:val="00061521"/>
    <w:rsid w:val="00071680"/>
    <w:rsid w:val="0007200E"/>
    <w:rsid w:val="00076E1F"/>
    <w:rsid w:val="000B558A"/>
    <w:rsid w:val="000E64F8"/>
    <w:rsid w:val="000F33EC"/>
    <w:rsid w:val="001103E2"/>
    <w:rsid w:val="00120BA8"/>
    <w:rsid w:val="00132266"/>
    <w:rsid w:val="00132367"/>
    <w:rsid w:val="00135954"/>
    <w:rsid w:val="00145074"/>
    <w:rsid w:val="001469F7"/>
    <w:rsid w:val="00146EBA"/>
    <w:rsid w:val="00155616"/>
    <w:rsid w:val="00181867"/>
    <w:rsid w:val="0018363B"/>
    <w:rsid w:val="00185736"/>
    <w:rsid w:val="00193CB2"/>
    <w:rsid w:val="001A457E"/>
    <w:rsid w:val="001B0F9E"/>
    <w:rsid w:val="001B41FE"/>
    <w:rsid w:val="001B6EC1"/>
    <w:rsid w:val="001C1EFA"/>
    <w:rsid w:val="001C2CBE"/>
    <w:rsid w:val="001C632A"/>
    <w:rsid w:val="001D32CF"/>
    <w:rsid w:val="001D4712"/>
    <w:rsid w:val="001F1EE1"/>
    <w:rsid w:val="001F4F96"/>
    <w:rsid w:val="002015B0"/>
    <w:rsid w:val="00217E01"/>
    <w:rsid w:val="00221F37"/>
    <w:rsid w:val="00240FE4"/>
    <w:rsid w:val="00240FF9"/>
    <w:rsid w:val="00251F31"/>
    <w:rsid w:val="0025345C"/>
    <w:rsid w:val="00255198"/>
    <w:rsid w:val="00260AC2"/>
    <w:rsid w:val="002847D1"/>
    <w:rsid w:val="002A249B"/>
    <w:rsid w:val="002A6859"/>
    <w:rsid w:val="002A76FC"/>
    <w:rsid w:val="002D1192"/>
    <w:rsid w:val="002D42BA"/>
    <w:rsid w:val="002D60A0"/>
    <w:rsid w:val="002E4B53"/>
    <w:rsid w:val="002E4D01"/>
    <w:rsid w:val="00303D84"/>
    <w:rsid w:val="00316C2B"/>
    <w:rsid w:val="003267C7"/>
    <w:rsid w:val="00336413"/>
    <w:rsid w:val="00354B76"/>
    <w:rsid w:val="00360216"/>
    <w:rsid w:val="0036377E"/>
    <w:rsid w:val="00364F72"/>
    <w:rsid w:val="00381F3E"/>
    <w:rsid w:val="00385BBD"/>
    <w:rsid w:val="00387E22"/>
    <w:rsid w:val="003B5E22"/>
    <w:rsid w:val="003B67AE"/>
    <w:rsid w:val="003C27F5"/>
    <w:rsid w:val="003C6A1C"/>
    <w:rsid w:val="003D7E02"/>
    <w:rsid w:val="003F034A"/>
    <w:rsid w:val="003F3097"/>
    <w:rsid w:val="004152F0"/>
    <w:rsid w:val="00451566"/>
    <w:rsid w:val="004530BD"/>
    <w:rsid w:val="004535BC"/>
    <w:rsid w:val="00491792"/>
    <w:rsid w:val="00495AAA"/>
    <w:rsid w:val="00497382"/>
    <w:rsid w:val="004A053F"/>
    <w:rsid w:val="004C4C42"/>
    <w:rsid w:val="004C7913"/>
    <w:rsid w:val="004E3C24"/>
    <w:rsid w:val="004E50E8"/>
    <w:rsid w:val="004F0EAA"/>
    <w:rsid w:val="004F3A4E"/>
    <w:rsid w:val="00501AB2"/>
    <w:rsid w:val="00506EB6"/>
    <w:rsid w:val="00526A96"/>
    <w:rsid w:val="00551DE2"/>
    <w:rsid w:val="00561941"/>
    <w:rsid w:val="00564410"/>
    <w:rsid w:val="005711D3"/>
    <w:rsid w:val="00575111"/>
    <w:rsid w:val="0057788D"/>
    <w:rsid w:val="00590FB6"/>
    <w:rsid w:val="005913EC"/>
    <w:rsid w:val="00596C48"/>
    <w:rsid w:val="00596CF4"/>
    <w:rsid w:val="005C42AF"/>
    <w:rsid w:val="005D0076"/>
    <w:rsid w:val="005E02BA"/>
    <w:rsid w:val="005F3561"/>
    <w:rsid w:val="00601007"/>
    <w:rsid w:val="00615EC3"/>
    <w:rsid w:val="00621207"/>
    <w:rsid w:val="00632E6B"/>
    <w:rsid w:val="00634B3D"/>
    <w:rsid w:val="00643423"/>
    <w:rsid w:val="0065067D"/>
    <w:rsid w:val="006547BD"/>
    <w:rsid w:val="00672C77"/>
    <w:rsid w:val="0069092E"/>
    <w:rsid w:val="00694210"/>
    <w:rsid w:val="006970D9"/>
    <w:rsid w:val="006D0CE3"/>
    <w:rsid w:val="006D2E28"/>
    <w:rsid w:val="006D50A8"/>
    <w:rsid w:val="006D5FAC"/>
    <w:rsid w:val="006E47A4"/>
    <w:rsid w:val="006F2F55"/>
    <w:rsid w:val="006F7D80"/>
    <w:rsid w:val="007007AF"/>
    <w:rsid w:val="00703774"/>
    <w:rsid w:val="00723CD6"/>
    <w:rsid w:val="00745A53"/>
    <w:rsid w:val="00760A9D"/>
    <w:rsid w:val="00761996"/>
    <w:rsid w:val="00786EA9"/>
    <w:rsid w:val="00795669"/>
    <w:rsid w:val="00796BDB"/>
    <w:rsid w:val="007A568D"/>
    <w:rsid w:val="007A7E26"/>
    <w:rsid w:val="007B2383"/>
    <w:rsid w:val="007B3385"/>
    <w:rsid w:val="007B5344"/>
    <w:rsid w:val="007B56BB"/>
    <w:rsid w:val="007B6609"/>
    <w:rsid w:val="007E2C1B"/>
    <w:rsid w:val="008050D5"/>
    <w:rsid w:val="008256FD"/>
    <w:rsid w:val="00830232"/>
    <w:rsid w:val="008314F6"/>
    <w:rsid w:val="008408B4"/>
    <w:rsid w:val="008476B7"/>
    <w:rsid w:val="00857DB0"/>
    <w:rsid w:val="00865282"/>
    <w:rsid w:val="008A41A9"/>
    <w:rsid w:val="008B180C"/>
    <w:rsid w:val="008B563B"/>
    <w:rsid w:val="008B7A48"/>
    <w:rsid w:val="008C53F2"/>
    <w:rsid w:val="008C6DDB"/>
    <w:rsid w:val="008D222A"/>
    <w:rsid w:val="008F6201"/>
    <w:rsid w:val="008F70B6"/>
    <w:rsid w:val="00931548"/>
    <w:rsid w:val="00940A64"/>
    <w:rsid w:val="009455E7"/>
    <w:rsid w:val="009618C4"/>
    <w:rsid w:val="009738C6"/>
    <w:rsid w:val="009922E4"/>
    <w:rsid w:val="009B2365"/>
    <w:rsid w:val="009C012B"/>
    <w:rsid w:val="009C28EE"/>
    <w:rsid w:val="009E7EC7"/>
    <w:rsid w:val="009F4477"/>
    <w:rsid w:val="009F7A9F"/>
    <w:rsid w:val="00A0036D"/>
    <w:rsid w:val="00A129C6"/>
    <w:rsid w:val="00A138FA"/>
    <w:rsid w:val="00A14473"/>
    <w:rsid w:val="00A242A8"/>
    <w:rsid w:val="00A260D2"/>
    <w:rsid w:val="00A264D2"/>
    <w:rsid w:val="00A32C36"/>
    <w:rsid w:val="00A32F8F"/>
    <w:rsid w:val="00A50237"/>
    <w:rsid w:val="00A64843"/>
    <w:rsid w:val="00A72597"/>
    <w:rsid w:val="00A9416E"/>
    <w:rsid w:val="00AA0DCD"/>
    <w:rsid w:val="00AB1F33"/>
    <w:rsid w:val="00AD0A97"/>
    <w:rsid w:val="00AD22FD"/>
    <w:rsid w:val="00AF5154"/>
    <w:rsid w:val="00AF5C19"/>
    <w:rsid w:val="00B05DDB"/>
    <w:rsid w:val="00B07779"/>
    <w:rsid w:val="00B454F7"/>
    <w:rsid w:val="00B4710A"/>
    <w:rsid w:val="00B52173"/>
    <w:rsid w:val="00B54D11"/>
    <w:rsid w:val="00B70E9B"/>
    <w:rsid w:val="00B77CBE"/>
    <w:rsid w:val="00B825F7"/>
    <w:rsid w:val="00B94EB6"/>
    <w:rsid w:val="00BA7215"/>
    <w:rsid w:val="00BB0B79"/>
    <w:rsid w:val="00BB4BF1"/>
    <w:rsid w:val="00BC1D74"/>
    <w:rsid w:val="00BD472D"/>
    <w:rsid w:val="00BD7E08"/>
    <w:rsid w:val="00BE49DF"/>
    <w:rsid w:val="00C100BE"/>
    <w:rsid w:val="00C27A39"/>
    <w:rsid w:val="00C31A89"/>
    <w:rsid w:val="00C506B2"/>
    <w:rsid w:val="00C628CD"/>
    <w:rsid w:val="00C744CE"/>
    <w:rsid w:val="00C77D92"/>
    <w:rsid w:val="00C804B1"/>
    <w:rsid w:val="00C91550"/>
    <w:rsid w:val="00C9455B"/>
    <w:rsid w:val="00C94740"/>
    <w:rsid w:val="00CA2F7E"/>
    <w:rsid w:val="00CB17ED"/>
    <w:rsid w:val="00CC2AE3"/>
    <w:rsid w:val="00CC75CF"/>
    <w:rsid w:val="00CD2FC9"/>
    <w:rsid w:val="00CF280D"/>
    <w:rsid w:val="00D034C5"/>
    <w:rsid w:val="00D04568"/>
    <w:rsid w:val="00D417DD"/>
    <w:rsid w:val="00D5250F"/>
    <w:rsid w:val="00D54CD9"/>
    <w:rsid w:val="00D556A2"/>
    <w:rsid w:val="00D7063D"/>
    <w:rsid w:val="00D70CB2"/>
    <w:rsid w:val="00D71E70"/>
    <w:rsid w:val="00D72031"/>
    <w:rsid w:val="00D73CA9"/>
    <w:rsid w:val="00D82284"/>
    <w:rsid w:val="00D97A9E"/>
    <w:rsid w:val="00DB227C"/>
    <w:rsid w:val="00DB266C"/>
    <w:rsid w:val="00DB76A3"/>
    <w:rsid w:val="00DC3904"/>
    <w:rsid w:val="00DC6628"/>
    <w:rsid w:val="00DE08EB"/>
    <w:rsid w:val="00DE2772"/>
    <w:rsid w:val="00DE2CEA"/>
    <w:rsid w:val="00DE2E38"/>
    <w:rsid w:val="00DF7F24"/>
    <w:rsid w:val="00E009FE"/>
    <w:rsid w:val="00E03B46"/>
    <w:rsid w:val="00E12DDA"/>
    <w:rsid w:val="00E21AF2"/>
    <w:rsid w:val="00E25A76"/>
    <w:rsid w:val="00E3062D"/>
    <w:rsid w:val="00E426E8"/>
    <w:rsid w:val="00E4466D"/>
    <w:rsid w:val="00E4571D"/>
    <w:rsid w:val="00E506E1"/>
    <w:rsid w:val="00E53A56"/>
    <w:rsid w:val="00E560B4"/>
    <w:rsid w:val="00E60696"/>
    <w:rsid w:val="00E61B2F"/>
    <w:rsid w:val="00E62668"/>
    <w:rsid w:val="00E82AE1"/>
    <w:rsid w:val="00EA79AE"/>
    <w:rsid w:val="00EC0AD0"/>
    <w:rsid w:val="00EE12BE"/>
    <w:rsid w:val="00EE2D94"/>
    <w:rsid w:val="00F15876"/>
    <w:rsid w:val="00F41559"/>
    <w:rsid w:val="00F473E9"/>
    <w:rsid w:val="00F51F2C"/>
    <w:rsid w:val="00FA271F"/>
    <w:rsid w:val="00FA5BF4"/>
    <w:rsid w:val="00FC61A5"/>
    <w:rsid w:val="00FF5C44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5B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5B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385BBD"/>
    <w:rPr>
      <w:rFonts w:cs="Times New Roman"/>
      <w:color w:val="auto"/>
    </w:rPr>
  </w:style>
  <w:style w:type="character" w:customStyle="1" w:styleId="30">
    <w:name w:val="本文縮排 3 字元"/>
    <w:basedOn w:val="a0"/>
    <w:link w:val="3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385BBD"/>
    <w:rPr>
      <w:rFonts w:cs="Times New Roman"/>
      <w:color w:val="auto"/>
    </w:rPr>
  </w:style>
  <w:style w:type="character" w:customStyle="1" w:styleId="20">
    <w:name w:val="本文縮排 2 字元"/>
    <w:basedOn w:val="a0"/>
    <w:link w:val="2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85BB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locked/>
    <w:rsid w:val="00385BBD"/>
    <w:rPr>
      <w:rFonts w:cs="Times New Roman"/>
      <w:kern w:val="2"/>
      <w:sz w:val="24"/>
      <w:szCs w:val="24"/>
    </w:rPr>
  </w:style>
  <w:style w:type="paragraph" w:customStyle="1" w:styleId="a5">
    <w:name w:val="公文(後續段落_列席者)"/>
    <w:basedOn w:val="a"/>
    <w:uiPriority w:val="99"/>
    <w:rsid w:val="00385BBD"/>
    <w:pPr>
      <w:widowControl/>
      <w:ind w:left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styleId="a6">
    <w:name w:val="footer"/>
    <w:basedOn w:val="a"/>
    <w:link w:val="a7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85BBD"/>
    <w:rPr>
      <w:rFonts w:cs="Times New Roman"/>
      <w:kern w:val="2"/>
    </w:rPr>
  </w:style>
  <w:style w:type="character" w:styleId="a8">
    <w:name w:val="page number"/>
    <w:basedOn w:val="a0"/>
    <w:uiPriority w:val="99"/>
    <w:rsid w:val="00385BBD"/>
    <w:rPr>
      <w:rFonts w:cs="Times New Roman"/>
    </w:rPr>
  </w:style>
  <w:style w:type="paragraph" w:styleId="a9">
    <w:name w:val="Salutation"/>
    <w:basedOn w:val="a"/>
    <w:next w:val="a"/>
    <w:link w:val="aa"/>
    <w:uiPriority w:val="99"/>
    <w:rsid w:val="00385BBD"/>
    <w:rPr>
      <w:rFonts w:ascii="華康細圓體" w:eastAsia="華康細圓體"/>
      <w:szCs w:val="20"/>
    </w:rPr>
  </w:style>
  <w:style w:type="character" w:customStyle="1" w:styleId="aa">
    <w:name w:val="問候 字元"/>
    <w:basedOn w:val="a0"/>
    <w:link w:val="a9"/>
    <w:uiPriority w:val="99"/>
    <w:locked/>
    <w:rsid w:val="00385BBD"/>
    <w:rPr>
      <w:rFonts w:ascii="華康細圓體" w:eastAsia="華康細圓體" w:cs="Times New Roman"/>
      <w:kern w:val="2"/>
      <w:sz w:val="24"/>
    </w:rPr>
  </w:style>
  <w:style w:type="paragraph" w:styleId="ab">
    <w:name w:val="header"/>
    <w:basedOn w:val="a"/>
    <w:link w:val="ac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385BBD"/>
    <w:rPr>
      <w:rFonts w:cs="Times New Roman"/>
      <w:kern w:val="2"/>
    </w:rPr>
  </w:style>
  <w:style w:type="paragraph" w:styleId="ad">
    <w:name w:val="List Paragraph"/>
    <w:basedOn w:val="a"/>
    <w:uiPriority w:val="99"/>
    <w:qFormat/>
    <w:rsid w:val="00AF5C19"/>
    <w:pPr>
      <w:ind w:leftChars="200" w:left="480"/>
    </w:pPr>
  </w:style>
  <w:style w:type="paragraph" w:styleId="ae">
    <w:name w:val="Balloon Text"/>
    <w:basedOn w:val="a"/>
    <w:link w:val="af"/>
    <w:uiPriority w:val="99"/>
    <w:semiHidden/>
    <w:rsid w:val="009C012B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9C012B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條文內文"/>
    <w:basedOn w:val="a"/>
    <w:next w:val="a"/>
    <w:uiPriority w:val="99"/>
    <w:rsid w:val="00E506E1"/>
    <w:pPr>
      <w:kinsoku w:val="0"/>
      <w:overflowPunct w:val="0"/>
      <w:autoSpaceDE w:val="0"/>
      <w:autoSpaceDN w:val="0"/>
      <w:ind w:leftChars="500" w:left="500" w:firstLineChars="200" w:firstLine="200"/>
      <w:jc w:val="both"/>
    </w:pPr>
    <w:rPr>
      <w:rFonts w:ascii="華康細明體" w:eastAsia="華康細明體"/>
      <w:sz w:val="21"/>
    </w:rPr>
  </w:style>
  <w:style w:type="paragraph" w:styleId="21">
    <w:name w:val="Body Text 2"/>
    <w:basedOn w:val="a"/>
    <w:link w:val="22"/>
    <w:uiPriority w:val="99"/>
    <w:rsid w:val="00E506E1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locked/>
    <w:rsid w:val="00E506E1"/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E506E1"/>
    <w:pPr>
      <w:spacing w:after="120"/>
    </w:pPr>
  </w:style>
  <w:style w:type="character" w:customStyle="1" w:styleId="af2">
    <w:name w:val="本文 字元"/>
    <w:basedOn w:val="a0"/>
    <w:link w:val="af1"/>
    <w:uiPriority w:val="99"/>
    <w:locked/>
    <w:rsid w:val="00E506E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506E1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locked/>
    <w:rsid w:val="00E506E1"/>
    <w:rPr>
      <w:rFonts w:cs="Times New Roman"/>
      <w:sz w:val="16"/>
      <w:szCs w:val="16"/>
    </w:rPr>
  </w:style>
  <w:style w:type="paragraph" w:customStyle="1" w:styleId="1">
    <w:name w:val="純文字1"/>
    <w:basedOn w:val="a"/>
    <w:uiPriority w:val="99"/>
    <w:rsid w:val="00C804B1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table" w:styleId="af3">
    <w:name w:val="Table Grid"/>
    <w:basedOn w:val="a1"/>
    <w:uiPriority w:val="99"/>
    <w:locked/>
    <w:rsid w:val="00C804B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80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804B1"/>
    <w:rPr>
      <w:rFonts w:ascii="細明體" w:eastAsia="細明體" w:hAnsi="細明體" w:cs="細明體"/>
      <w:kern w:val="0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C804B1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locked/>
    <w:rsid w:val="00C804B1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C804B1"/>
    <w:rPr>
      <w:rFonts w:cs="Times New Roman"/>
      <w:vertAlign w:val="superscript"/>
    </w:rPr>
  </w:style>
  <w:style w:type="paragraph" w:customStyle="1" w:styleId="10">
    <w:name w:val="清單段落1"/>
    <w:basedOn w:val="a"/>
    <w:uiPriority w:val="99"/>
    <w:rsid w:val="00C804B1"/>
    <w:pPr>
      <w:ind w:leftChars="200" w:left="480"/>
    </w:pPr>
  </w:style>
  <w:style w:type="paragraph" w:customStyle="1" w:styleId="11">
    <w:name w:val="字元 字元1 字元 字元 字元 字元 字元 字元 字元"/>
    <w:basedOn w:val="a"/>
    <w:uiPriority w:val="99"/>
    <w:semiHidden/>
    <w:rsid w:val="00C804B1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7">
    <w:name w:val="Block Text"/>
    <w:basedOn w:val="a"/>
    <w:uiPriority w:val="99"/>
    <w:rsid w:val="00C804B1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8">
    <w:name w:val="Plain Text"/>
    <w:basedOn w:val="a"/>
    <w:link w:val="af9"/>
    <w:uiPriority w:val="99"/>
    <w:rsid w:val="00C804B1"/>
    <w:rPr>
      <w:rFonts w:ascii="細明體" w:eastAsia="細明體" w:hAnsi="Courier New" w:cs="Courier New"/>
    </w:rPr>
  </w:style>
  <w:style w:type="character" w:customStyle="1" w:styleId="af9">
    <w:name w:val="純文字 字元"/>
    <w:basedOn w:val="a0"/>
    <w:link w:val="af8"/>
    <w:uiPriority w:val="99"/>
    <w:locked/>
    <w:rsid w:val="00C804B1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a">
    <w:name w:val="Hyperlink"/>
    <w:basedOn w:val="a0"/>
    <w:uiPriority w:val="99"/>
    <w:rsid w:val="00C804B1"/>
    <w:rPr>
      <w:rFonts w:ascii="細明體" w:eastAsia="細明體" w:hAnsi="細明體" w:cs="Times New Roman"/>
      <w:color w:val="0000FF"/>
      <w:u w:val="none"/>
      <w:effect w:val="none"/>
    </w:rPr>
  </w:style>
  <w:style w:type="character" w:styleId="afb">
    <w:name w:val="FollowedHyperlink"/>
    <w:basedOn w:val="a0"/>
    <w:uiPriority w:val="99"/>
    <w:rsid w:val="00C804B1"/>
    <w:rPr>
      <w:rFonts w:cs="Times New Roman"/>
      <w:color w:val="800080"/>
      <w:u w:val="single"/>
    </w:rPr>
  </w:style>
  <w:style w:type="paragraph" w:customStyle="1" w:styleId="045-2">
    <w:name w:val="045-2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c">
    <w:name w:val="annotation reference"/>
    <w:basedOn w:val="a0"/>
    <w:uiPriority w:val="99"/>
    <w:semiHidden/>
    <w:rsid w:val="00C804B1"/>
    <w:rPr>
      <w:rFonts w:cs="Times New Roman"/>
      <w:sz w:val="18"/>
    </w:rPr>
  </w:style>
  <w:style w:type="paragraph" w:styleId="afd">
    <w:name w:val="annotation text"/>
    <w:basedOn w:val="a"/>
    <w:link w:val="afe"/>
    <w:uiPriority w:val="99"/>
    <w:semiHidden/>
    <w:rsid w:val="00C804B1"/>
  </w:style>
  <w:style w:type="character" w:customStyle="1" w:styleId="afe">
    <w:name w:val="註解文字 字元"/>
    <w:basedOn w:val="a0"/>
    <w:link w:val="afd"/>
    <w:uiPriority w:val="99"/>
    <w:semiHidden/>
    <w:locked/>
    <w:rsid w:val="00C804B1"/>
    <w:rPr>
      <w:rFonts w:cs="Times New Roman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rsid w:val="00C804B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locked/>
    <w:rsid w:val="00C804B1"/>
    <w:rPr>
      <w:rFonts w:cs="Times New Roman"/>
      <w:b/>
      <w:bCs/>
      <w:sz w:val="24"/>
      <w:szCs w:val="24"/>
    </w:rPr>
  </w:style>
  <w:style w:type="paragraph" w:customStyle="1" w:styleId="aff1">
    <w:name w:val="字元 字元 字元 字元"/>
    <w:basedOn w:val="a"/>
    <w:uiPriority w:val="99"/>
    <w:rsid w:val="007B56B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5B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5B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385BBD"/>
    <w:rPr>
      <w:rFonts w:cs="Times New Roman"/>
      <w:color w:val="auto"/>
    </w:rPr>
  </w:style>
  <w:style w:type="character" w:customStyle="1" w:styleId="30">
    <w:name w:val="本文縮排 3 字元"/>
    <w:basedOn w:val="a0"/>
    <w:link w:val="3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385BBD"/>
    <w:rPr>
      <w:rFonts w:cs="Times New Roman"/>
      <w:color w:val="auto"/>
    </w:rPr>
  </w:style>
  <w:style w:type="character" w:customStyle="1" w:styleId="20">
    <w:name w:val="本文縮排 2 字元"/>
    <w:basedOn w:val="a0"/>
    <w:link w:val="2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85BB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locked/>
    <w:rsid w:val="00385BBD"/>
    <w:rPr>
      <w:rFonts w:cs="Times New Roman"/>
      <w:kern w:val="2"/>
      <w:sz w:val="24"/>
      <w:szCs w:val="24"/>
    </w:rPr>
  </w:style>
  <w:style w:type="paragraph" w:customStyle="1" w:styleId="a5">
    <w:name w:val="公文(後續段落_列席者)"/>
    <w:basedOn w:val="a"/>
    <w:uiPriority w:val="99"/>
    <w:rsid w:val="00385BBD"/>
    <w:pPr>
      <w:widowControl/>
      <w:ind w:left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styleId="a6">
    <w:name w:val="footer"/>
    <w:basedOn w:val="a"/>
    <w:link w:val="a7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85BBD"/>
    <w:rPr>
      <w:rFonts w:cs="Times New Roman"/>
      <w:kern w:val="2"/>
    </w:rPr>
  </w:style>
  <w:style w:type="character" w:styleId="a8">
    <w:name w:val="page number"/>
    <w:basedOn w:val="a0"/>
    <w:uiPriority w:val="99"/>
    <w:rsid w:val="00385BBD"/>
    <w:rPr>
      <w:rFonts w:cs="Times New Roman"/>
    </w:rPr>
  </w:style>
  <w:style w:type="paragraph" w:styleId="a9">
    <w:name w:val="Salutation"/>
    <w:basedOn w:val="a"/>
    <w:next w:val="a"/>
    <w:link w:val="aa"/>
    <w:uiPriority w:val="99"/>
    <w:rsid w:val="00385BBD"/>
    <w:rPr>
      <w:rFonts w:ascii="華康細圓體" w:eastAsia="華康細圓體"/>
      <w:szCs w:val="20"/>
    </w:rPr>
  </w:style>
  <w:style w:type="character" w:customStyle="1" w:styleId="aa">
    <w:name w:val="問候 字元"/>
    <w:basedOn w:val="a0"/>
    <w:link w:val="a9"/>
    <w:uiPriority w:val="99"/>
    <w:locked/>
    <w:rsid w:val="00385BBD"/>
    <w:rPr>
      <w:rFonts w:ascii="華康細圓體" w:eastAsia="華康細圓體" w:cs="Times New Roman"/>
      <w:kern w:val="2"/>
      <w:sz w:val="24"/>
    </w:rPr>
  </w:style>
  <w:style w:type="paragraph" w:styleId="ab">
    <w:name w:val="header"/>
    <w:basedOn w:val="a"/>
    <w:link w:val="ac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385BBD"/>
    <w:rPr>
      <w:rFonts w:cs="Times New Roman"/>
      <w:kern w:val="2"/>
    </w:rPr>
  </w:style>
  <w:style w:type="paragraph" w:styleId="ad">
    <w:name w:val="List Paragraph"/>
    <w:basedOn w:val="a"/>
    <w:uiPriority w:val="99"/>
    <w:qFormat/>
    <w:rsid w:val="00AF5C19"/>
    <w:pPr>
      <w:ind w:leftChars="200" w:left="480"/>
    </w:pPr>
  </w:style>
  <w:style w:type="paragraph" w:styleId="ae">
    <w:name w:val="Balloon Text"/>
    <w:basedOn w:val="a"/>
    <w:link w:val="af"/>
    <w:uiPriority w:val="99"/>
    <w:semiHidden/>
    <w:rsid w:val="009C012B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9C012B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條文內文"/>
    <w:basedOn w:val="a"/>
    <w:next w:val="a"/>
    <w:uiPriority w:val="99"/>
    <w:rsid w:val="00E506E1"/>
    <w:pPr>
      <w:kinsoku w:val="0"/>
      <w:overflowPunct w:val="0"/>
      <w:autoSpaceDE w:val="0"/>
      <w:autoSpaceDN w:val="0"/>
      <w:ind w:leftChars="500" w:left="500" w:firstLineChars="200" w:firstLine="200"/>
      <w:jc w:val="both"/>
    </w:pPr>
    <w:rPr>
      <w:rFonts w:ascii="華康細明體" w:eastAsia="華康細明體"/>
      <w:sz w:val="21"/>
    </w:rPr>
  </w:style>
  <w:style w:type="paragraph" w:styleId="21">
    <w:name w:val="Body Text 2"/>
    <w:basedOn w:val="a"/>
    <w:link w:val="22"/>
    <w:uiPriority w:val="99"/>
    <w:rsid w:val="00E506E1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locked/>
    <w:rsid w:val="00E506E1"/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E506E1"/>
    <w:pPr>
      <w:spacing w:after="120"/>
    </w:pPr>
  </w:style>
  <w:style w:type="character" w:customStyle="1" w:styleId="af2">
    <w:name w:val="本文 字元"/>
    <w:basedOn w:val="a0"/>
    <w:link w:val="af1"/>
    <w:uiPriority w:val="99"/>
    <w:locked/>
    <w:rsid w:val="00E506E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506E1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locked/>
    <w:rsid w:val="00E506E1"/>
    <w:rPr>
      <w:rFonts w:cs="Times New Roman"/>
      <w:sz w:val="16"/>
      <w:szCs w:val="16"/>
    </w:rPr>
  </w:style>
  <w:style w:type="paragraph" w:customStyle="1" w:styleId="1">
    <w:name w:val="純文字1"/>
    <w:basedOn w:val="a"/>
    <w:uiPriority w:val="99"/>
    <w:rsid w:val="00C804B1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table" w:styleId="af3">
    <w:name w:val="Table Grid"/>
    <w:basedOn w:val="a1"/>
    <w:uiPriority w:val="99"/>
    <w:locked/>
    <w:rsid w:val="00C804B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80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804B1"/>
    <w:rPr>
      <w:rFonts w:ascii="細明體" w:eastAsia="細明體" w:hAnsi="細明體" w:cs="細明體"/>
      <w:kern w:val="0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C804B1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locked/>
    <w:rsid w:val="00C804B1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C804B1"/>
    <w:rPr>
      <w:rFonts w:cs="Times New Roman"/>
      <w:vertAlign w:val="superscript"/>
    </w:rPr>
  </w:style>
  <w:style w:type="paragraph" w:customStyle="1" w:styleId="10">
    <w:name w:val="清單段落1"/>
    <w:basedOn w:val="a"/>
    <w:uiPriority w:val="99"/>
    <w:rsid w:val="00C804B1"/>
    <w:pPr>
      <w:ind w:leftChars="200" w:left="480"/>
    </w:pPr>
  </w:style>
  <w:style w:type="paragraph" w:customStyle="1" w:styleId="11">
    <w:name w:val="字元 字元1 字元 字元 字元 字元 字元 字元 字元"/>
    <w:basedOn w:val="a"/>
    <w:uiPriority w:val="99"/>
    <w:semiHidden/>
    <w:rsid w:val="00C804B1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7">
    <w:name w:val="Block Text"/>
    <w:basedOn w:val="a"/>
    <w:uiPriority w:val="99"/>
    <w:rsid w:val="00C804B1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8">
    <w:name w:val="Plain Text"/>
    <w:basedOn w:val="a"/>
    <w:link w:val="af9"/>
    <w:uiPriority w:val="99"/>
    <w:rsid w:val="00C804B1"/>
    <w:rPr>
      <w:rFonts w:ascii="細明體" w:eastAsia="細明體" w:hAnsi="Courier New" w:cs="Courier New"/>
    </w:rPr>
  </w:style>
  <w:style w:type="character" w:customStyle="1" w:styleId="af9">
    <w:name w:val="純文字 字元"/>
    <w:basedOn w:val="a0"/>
    <w:link w:val="af8"/>
    <w:uiPriority w:val="99"/>
    <w:locked/>
    <w:rsid w:val="00C804B1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a">
    <w:name w:val="Hyperlink"/>
    <w:basedOn w:val="a0"/>
    <w:uiPriority w:val="99"/>
    <w:rsid w:val="00C804B1"/>
    <w:rPr>
      <w:rFonts w:ascii="細明體" w:eastAsia="細明體" w:hAnsi="細明體" w:cs="Times New Roman"/>
      <w:color w:val="0000FF"/>
      <w:u w:val="none"/>
      <w:effect w:val="none"/>
    </w:rPr>
  </w:style>
  <w:style w:type="character" w:styleId="afb">
    <w:name w:val="FollowedHyperlink"/>
    <w:basedOn w:val="a0"/>
    <w:uiPriority w:val="99"/>
    <w:rsid w:val="00C804B1"/>
    <w:rPr>
      <w:rFonts w:cs="Times New Roman"/>
      <w:color w:val="800080"/>
      <w:u w:val="single"/>
    </w:rPr>
  </w:style>
  <w:style w:type="paragraph" w:customStyle="1" w:styleId="045-2">
    <w:name w:val="045-2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c">
    <w:name w:val="annotation reference"/>
    <w:basedOn w:val="a0"/>
    <w:uiPriority w:val="99"/>
    <w:semiHidden/>
    <w:rsid w:val="00C804B1"/>
    <w:rPr>
      <w:rFonts w:cs="Times New Roman"/>
      <w:sz w:val="18"/>
    </w:rPr>
  </w:style>
  <w:style w:type="paragraph" w:styleId="afd">
    <w:name w:val="annotation text"/>
    <w:basedOn w:val="a"/>
    <w:link w:val="afe"/>
    <w:uiPriority w:val="99"/>
    <w:semiHidden/>
    <w:rsid w:val="00C804B1"/>
  </w:style>
  <w:style w:type="character" w:customStyle="1" w:styleId="afe">
    <w:name w:val="註解文字 字元"/>
    <w:basedOn w:val="a0"/>
    <w:link w:val="afd"/>
    <w:uiPriority w:val="99"/>
    <w:semiHidden/>
    <w:locked/>
    <w:rsid w:val="00C804B1"/>
    <w:rPr>
      <w:rFonts w:cs="Times New Roman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rsid w:val="00C804B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locked/>
    <w:rsid w:val="00C804B1"/>
    <w:rPr>
      <w:rFonts w:cs="Times New Roman"/>
      <w:b/>
      <w:bCs/>
      <w:sz w:val="24"/>
      <w:szCs w:val="24"/>
    </w:rPr>
  </w:style>
  <w:style w:type="paragraph" w:customStyle="1" w:styleId="aff1">
    <w:name w:val="字元 字元 字元 字元"/>
    <w:basedOn w:val="a"/>
    <w:uiPriority w:val="99"/>
    <w:rsid w:val="007B56B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1993</Words>
  <Characters>11361</Characters>
  <Application>Microsoft Office Word</Application>
  <DocSecurity>0</DocSecurity>
  <Lines>94</Lines>
  <Paragraphs>26</Paragraphs>
  <ScaleCrop>false</ScaleCrop>
  <Company>NEF User</Company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請領各種證件及辦理各項學籍資料相關規定及程序</dc:title>
  <dc:creator>NEF User</dc:creator>
  <cp:lastModifiedBy>Admin</cp:lastModifiedBy>
  <cp:revision>4</cp:revision>
  <cp:lastPrinted>2015-09-03T02:37:00Z</cp:lastPrinted>
  <dcterms:created xsi:type="dcterms:W3CDTF">2017-01-05T06:15:00Z</dcterms:created>
  <dcterms:modified xsi:type="dcterms:W3CDTF">2017-02-09T06:04:00Z</dcterms:modified>
</cp:coreProperties>
</file>