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FB" w:rsidRDefault="004C32FB">
      <w:bookmarkStart w:id="0" w:name="_GoBack"/>
      <w:bookmarkEnd w:id="0"/>
      <w:r>
        <w:rPr>
          <w:rFonts w:hint="eastAsia"/>
        </w:rPr>
        <w:t>10902</w:t>
      </w:r>
      <w:r>
        <w:rPr>
          <w:rFonts w:hint="eastAsia"/>
        </w:rPr>
        <w:t>彈性課程</w:t>
      </w:r>
      <w:r>
        <w:rPr>
          <w:rFonts w:hint="eastAsia"/>
        </w:rPr>
        <w:t>:</w:t>
      </w:r>
    </w:p>
    <w:p w:rsidR="004C32FB" w:rsidRDefault="004C32FB" w:rsidP="004C32FB">
      <w:r>
        <w:rPr>
          <w:rFonts w:hint="eastAsia"/>
        </w:rPr>
        <w:t>課程名稱</w:t>
      </w:r>
      <w:r>
        <w:rPr>
          <w:rFonts w:hint="eastAsia"/>
        </w:rPr>
        <w:t>:</w:t>
      </w:r>
      <w:r>
        <w:rPr>
          <w:rFonts w:hint="eastAsia"/>
        </w:rPr>
        <w:t>電工法規解說</w:t>
      </w:r>
    </w:p>
    <w:p w:rsidR="004C32FB" w:rsidRDefault="00AC44DF">
      <w:r>
        <w:rPr>
          <w:rFonts w:hint="eastAsia"/>
        </w:rPr>
        <w:t>前往下列連結</w:t>
      </w:r>
    </w:p>
    <w:p w:rsidR="00FD4F53" w:rsidRDefault="004C32FB">
      <w:r w:rsidRPr="004C32FB">
        <w:t>https://classroom.google.com/c/MzUyMDA2NTM2NzY0?cjc=qd6sswr</w:t>
      </w:r>
    </w:p>
    <w:sectPr w:rsidR="00FD4F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FB"/>
    <w:rsid w:val="004C32FB"/>
    <w:rsid w:val="00AC44DF"/>
    <w:rsid w:val="00E12591"/>
    <w:rsid w:val="00F3223F"/>
    <w:rsid w:val="00FC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E370D-FAB1-4222-8A8F-82909713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2021-06-08T09:59:00Z</dcterms:created>
  <dcterms:modified xsi:type="dcterms:W3CDTF">2021-06-08T09:59:00Z</dcterms:modified>
</cp:coreProperties>
</file>